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AD78A" w14:textId="0C5BCC99" w:rsidR="00260D6B" w:rsidRDefault="000943D0" w:rsidP="000943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347B06">
        <w:rPr>
          <w:rFonts w:ascii="TH SarabunIT๙" w:hAnsi="TH SarabunIT๙" w:cs="TH SarabunIT๙" w:hint="cs"/>
          <w:b/>
          <w:bCs/>
          <w:sz w:val="40"/>
          <w:szCs w:val="40"/>
          <w:cs/>
        </w:rPr>
        <w:t>5</w:t>
      </w:r>
    </w:p>
    <w:p w14:paraId="197BC37E" w14:textId="77777777" w:rsidR="000943D0" w:rsidRDefault="000943D0" w:rsidP="000943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</w:p>
    <w:p w14:paraId="3C078414" w14:textId="77777777" w:rsidR="00463C3D" w:rsidRDefault="00463C3D" w:rsidP="00463C3D">
      <w:pPr>
        <w:spacing w:after="0" w:line="240" w:lineRule="auto"/>
        <w:ind w:left="-360"/>
        <w:rPr>
          <w:rFonts w:ascii="TH SarabunIT๙" w:eastAsia="Times New Roman" w:hAnsi="TH SarabunIT๙" w:cs="TH SarabunIT๙"/>
          <w:sz w:val="12"/>
          <w:szCs w:val="12"/>
        </w:rPr>
      </w:pPr>
    </w:p>
    <w:p w14:paraId="0762BBCD" w14:textId="77777777" w:rsidR="00463C3D" w:rsidRDefault="00463C3D" w:rsidP="00463C3D">
      <w:pPr>
        <w:spacing w:after="0" w:line="240" w:lineRule="auto"/>
        <w:ind w:left="-360"/>
        <w:rPr>
          <w:rFonts w:ascii="TH SarabunIT๙" w:eastAsia="Times New Roman" w:hAnsi="TH SarabunIT๙" w:cs="TH SarabunIT๙"/>
          <w:sz w:val="12"/>
          <w:szCs w:val="12"/>
        </w:rPr>
      </w:pPr>
    </w:p>
    <w:p w14:paraId="71CB545A" w14:textId="77777777" w:rsidR="00463C3D" w:rsidRPr="00463C3D" w:rsidRDefault="00463C3D" w:rsidP="00463C3D">
      <w:pPr>
        <w:spacing w:after="0" w:line="240" w:lineRule="auto"/>
        <w:ind w:left="-360"/>
        <w:rPr>
          <w:rFonts w:ascii="TH SarabunIT๙" w:eastAsia="Times New Roman" w:hAnsi="TH SarabunIT๙" w:cs="TH SarabunIT๙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7177"/>
      </w:tblGrid>
      <w:tr w:rsidR="00463C3D" w:rsidRPr="008F563C" w14:paraId="2647083F" w14:textId="77777777" w:rsidTr="00196BBD">
        <w:trPr>
          <w:trHeight w:val="881"/>
        </w:trPr>
        <w:tc>
          <w:tcPr>
            <w:tcW w:w="2585" w:type="dxa"/>
          </w:tcPr>
          <w:p w14:paraId="206FF95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7269" w:type="dxa"/>
          </w:tcPr>
          <w:p w14:paraId="02BCF67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โครงการส่งเสริมและพัฒนาการเกษตรปลอดภัยสู่มาตรฐานเกษตรอินทรีย์จังหวัดแม่ฮ่องสอน 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งบประมาณ  3</w:t>
            </w:r>
            <w:r w:rsidRPr="008F563C">
              <w:rPr>
                <w:rFonts w:ascii="TH SarabunIT๙" w:eastAsia="Times New Roman" w:hAnsi="TH SarabunIT๙" w:cs="TH SarabunIT๙"/>
                <w:sz w:val="28"/>
                <w:u w:val="single"/>
              </w:rPr>
              <w:t>,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500,000 บาท</w:t>
            </w:r>
          </w:p>
        </w:tc>
      </w:tr>
      <w:tr w:rsidR="00463C3D" w:rsidRPr="008F563C" w14:paraId="2865736C" w14:textId="77777777" w:rsidTr="00196BBD">
        <w:trPr>
          <w:trHeight w:val="539"/>
        </w:trPr>
        <w:tc>
          <w:tcPr>
            <w:tcW w:w="2585" w:type="dxa"/>
          </w:tcPr>
          <w:p w14:paraId="0E141F6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2.ชื่อแผนงาน</w:t>
            </w:r>
          </w:p>
        </w:tc>
        <w:tc>
          <w:tcPr>
            <w:tcW w:w="7269" w:type="dxa"/>
          </w:tcPr>
          <w:p w14:paraId="3505539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การส่งเสริมและพัฒนาการเกษตรปลอดภัยสู่มาตรฐานเกษตรอินทรีย์</w:t>
            </w:r>
          </w:p>
        </w:tc>
      </w:tr>
      <w:tr w:rsidR="00463C3D" w:rsidRPr="008F563C" w14:paraId="726822B1" w14:textId="77777777" w:rsidTr="00196BBD">
        <w:tc>
          <w:tcPr>
            <w:tcW w:w="2585" w:type="dxa"/>
          </w:tcPr>
          <w:p w14:paraId="5709B15A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3.แนวทางการพัฒนา </w:t>
            </w:r>
          </w:p>
        </w:tc>
        <w:tc>
          <w:tcPr>
            <w:tcW w:w="7269" w:type="dxa"/>
          </w:tcPr>
          <w:p w14:paraId="29E5AF9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แนวทางการพัฒนาที่ 4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ส่งเสริมการปลูกพืชเศรษฐกิจตามความเหมาะสมของพื้นที่ </w:t>
            </w:r>
          </w:p>
          <w:p w14:paraId="6B8E5B9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                   ขับเคลื่อนด้วยเทคโนโลยีและนวัตกรรม</w:t>
            </w:r>
          </w:p>
          <w:p w14:paraId="4F5DB0D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แนวทางการพัฒนาที่ 5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ยกระดับรายได้เกษตรกร โดยการผลตสินค้าด้านการเกษตร </w:t>
            </w:r>
          </w:p>
          <w:p w14:paraId="5855E61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                  และเพิ่มมูลค่าให้ได้มาตรฐาน</w:t>
            </w:r>
          </w:p>
        </w:tc>
      </w:tr>
      <w:tr w:rsidR="00463C3D" w:rsidRPr="008F563C" w14:paraId="3298AD1A" w14:textId="77777777" w:rsidTr="00196BBD">
        <w:tc>
          <w:tcPr>
            <w:tcW w:w="2585" w:type="dxa"/>
          </w:tcPr>
          <w:p w14:paraId="2007DE8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4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.หลักการและเหตุผล</w:t>
            </w:r>
          </w:p>
          <w:p w14:paraId="68F1C9F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269" w:type="dxa"/>
          </w:tcPr>
          <w:p w14:paraId="1EDE2DE0" w14:textId="2A478DB2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  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ภาคการเกษตรของจังหวัดแม่ฮ่องสอน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มีความได้เปรียบในการทำการเกษตรแบบเป็นมิตรกับสิ่งแวดล้อม อาทิ เกษตรอินทรีย์ เกษตรธรรมชาติ วนเกษตร เพอร์มาคัลเชอร์ เกษตรผสมผสาน เกษตรทฤษฎีใหม่ เกษตรปลอดภัยจากสารพิษ   เป็นต้น ซึ่งเป็นระบบการทำการเกษตรที่มุ่งเน้น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อนุรักษ์นิเวศการเกษตร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และ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สิ่งแวดล้อม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/>
                <w:sz w:val="28"/>
                <w:shd w:val="clear" w:color="auto" w:fill="FFFFFF"/>
                <w:cs/>
              </w:rPr>
              <w:t>สร้างความมั่นคงให้กับการผลิต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shd w:val="clear" w:color="auto" w:fill="FFFFFF"/>
                <w:cs/>
              </w:rPr>
              <w:t>และ</w:t>
            </w:r>
            <w:r w:rsidRPr="008F563C">
              <w:rPr>
                <w:rFonts w:ascii="TH SarabunIT๙" w:eastAsia="Times New Roman" w:hAnsi="TH SarabunIT๙" w:cs="TH SarabunIT๙"/>
                <w:sz w:val="28"/>
                <w:shd w:val="clear" w:color="auto" w:fill="FFFFFF"/>
                <w:cs/>
              </w:rPr>
              <w:t>เกษตรกร</w:t>
            </w:r>
          </w:p>
          <w:p w14:paraId="4C92AABD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   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) 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การ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>ทำการเกษตรแบบเป็นมิตรกับสิ่งแวดล้อม สร้างความมั่นคงทางอาหารในระดับครัวเรือนและชุมชน ยังเป็นการ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ส่งเสริมการท่องเที่ยวของชุมชน ยกระดับราคาสินค้าเกษตร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ยกระดับคุณภาพชีวิตของเกษตรกรทั้งด้านสุขภาพและเศรษฐกิจ</w:t>
            </w:r>
          </w:p>
          <w:p w14:paraId="31ACEFA0" w14:textId="1613B384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  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3)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ลดต้นทุนการผลิต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ควบคู่กับ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เพิ่มประสิทธิภาพการผลิต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เพื่อ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พัฒนาคุณภาพสินค้าเกษตร เสริมสร้างความเข้มแข็งให้กับเกษตรกรอย่างยั่งยืน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เกษตรกร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พร้อมรับความเสี่ยงด้านการผลิต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ตลอดจนเป็นการพัฒนาภาคการเกษตรเพื่อ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ตอบรับการเข้าสู่ 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AEC</w:t>
            </w:r>
          </w:p>
          <w:p w14:paraId="5271943B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</w:rPr>
              <w:t xml:space="preserve">    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)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เพื่อการ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พัฒนาสู่สังคมเกษตรที่มีภูมิปัญญาและการเรียนรู้   โดยพัฒนาเกษตรกรให้คิดเป็น ทำเป็น เรียนรู้</w:t>
            </w:r>
            <w:r w:rsidRPr="008F563C">
              <w:rPr>
                <w:rFonts w:ascii="TH SarabunIT๙" w:eastAsia="Cordia New" w:hAnsi="TH SarabunIT๙" w:cs="TH SarabunIT๙"/>
                <w:spacing w:val="-10"/>
                <w:sz w:val="28"/>
                <w:cs/>
              </w:rPr>
              <w:t>ตลอดชีวิต ภายใต้การอยู่ร่วมกับธรรมชาติ และใช้ทรัพยากรที่มีอยู่อย่างจำกัดได้อย่างเหมาะสมและเกิดประโยชน์อย่างสูงสุด</w:t>
            </w:r>
            <w:r w:rsidRPr="008F563C">
              <w:rPr>
                <w:rFonts w:ascii="TH SarabunIT๙" w:eastAsia="Cordia New" w:hAnsi="TH SarabunIT๙" w:cs="TH SarabunIT๙" w:hint="cs"/>
                <w:spacing w:val="-10"/>
                <w:sz w:val="28"/>
                <w:cs/>
              </w:rPr>
              <w:t xml:space="preserve"> </w:t>
            </w:r>
            <w:r w:rsidRPr="008F563C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>แก้ไขปัญหาความยากจนของเกษตรกรอย่างเป็นระบบ มุ่งเน้นให้จังหวัดมีการผลิตสินค้าเกษตรและอาหารปลอดภัยปลอดภัย  ไร้สารพิษตกค้าง และการดำเนินงานที่สอดคล้องกับ</w:t>
            </w:r>
            <w:r w:rsidRPr="008F563C"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 xml:space="preserve">ภูมิสังคม </w:t>
            </w:r>
            <w:r w:rsidRPr="008F563C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>วิถีชีวิตชุมชน สภาพแวดล้อม สภาพภูมิอากาศและสภาพภูมิประเทศซึ่งเป็นลักษณะเด่นของจังหวัด</w:t>
            </w:r>
          </w:p>
          <w:p w14:paraId="6A5083BB" w14:textId="39F4F7A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      จากข้างต้นเพื่อเป็น</w:t>
            </w:r>
            <w:r w:rsidRPr="008F563C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พัฒนา</w:t>
            </w:r>
            <w:r w:rsidRPr="008F563C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>ภาค</w:t>
            </w:r>
            <w:r w:rsidRPr="008F563C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การเกษตร</w:t>
            </w:r>
            <w:r w:rsidRPr="008F563C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>ของ</w:t>
            </w:r>
            <w:r w:rsidRPr="008F563C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จังหวัดแม่ฮ่องสอน </w:t>
            </w:r>
            <w:r w:rsidRPr="008F563C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>ที่</w:t>
            </w:r>
            <w:r w:rsidRPr="008F563C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มุ่งเน้นให้เกิด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การ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พัฒนาที่ยั่งยืน</w:t>
            </w:r>
            <w:r w:rsidRPr="008F563C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และความอยู่ดีมีสุขของเกษตรกร มีการพัฒนาทุกมิติที่เชื่อมโยงกันอย่างมีดุลยภาพ การ</w:t>
            </w:r>
            <w:r w:rsidRPr="008F563C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ส่งเสริมและพัฒนาการ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เกษตร</w:t>
            </w:r>
            <w:r w:rsidRPr="008F563C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ปลอดภัยและ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เกษตรเชิงอนุรักษ์</w:t>
            </w:r>
            <w:r w:rsidRPr="008F563C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 xml:space="preserve"> อย่างครบวงจรตั้งแต่ต้นทาง  กลางทาง และปลายทาง เพื่อให้มีการเชื่อมโยงกับยุทธศาสตร์การพัฒนาจังหวัดแม่ฮ่องสอนใน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ประเด็น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ยุทธศาสตร์ที่ ๑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ส่งเสริมและพัฒนาการท่องเที่ยวคุณภาพในเชิงนิเวศ วิถีชีวิตวัฒนธรรม สุขภา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พ และ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เกษตรปลอดภัย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</w:p>
          <w:p w14:paraId="2DDA9725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5E523BC" w14:textId="05CDA0AE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ทั้งนี้ 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จะต้อง</w:t>
            </w:r>
            <w:r w:rsidRPr="008F563C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มีการ</w:t>
            </w:r>
            <w:r w:rsidRPr="008F563C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พัฒนาควบคู่กันไป  ภายใต้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ระบบการผลิตในรูปแบบของการเกษตรอาหาร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>ปลอดภัย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เพื่อสุขภาพ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โดยยึดหลักปรัชญา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>ของ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เศรษฐกิจพอเพียง  เป็นพื้นฐานการพัฒนา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และเป็นแนวทางในการดำเนินวิถีชีวิตของเกษตรกร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>ให้</w:t>
            </w:r>
            <w:r w:rsidRPr="008F563C">
              <w:rPr>
                <w:rFonts w:ascii="TH SarabunIT๙" w:eastAsia="Cordia New" w:hAnsi="TH SarabunIT๙" w:cs="TH SarabunIT๙"/>
                <w:sz w:val="28"/>
                <w:cs/>
              </w:rPr>
              <w:t>เน้นการพึ่งพาตนเอง  ในขณะเดียวกันก็ยึดหลักการผลิตและการบริโภค บนความสมดุลและภูมิคุ้มกันที่ดีมีการพัฒนาสู่สังคมเกษตรที่เข้มแข็งและมีดุลยภาพ</w:t>
            </w:r>
            <w:r w:rsidRPr="008F563C">
              <w:rPr>
                <w:rFonts w:ascii="TH SarabunIT๙" w:eastAsia="Cordia New" w:hAnsi="TH SarabunIT๙" w:cs="TH SarabunIT๙"/>
                <w:sz w:val="28"/>
              </w:rPr>
              <w:t xml:space="preserve">  </w:t>
            </w:r>
          </w:p>
        </w:tc>
      </w:tr>
      <w:tr w:rsidR="00463C3D" w:rsidRPr="008F563C" w14:paraId="50C025A4" w14:textId="77777777" w:rsidTr="00196BBD">
        <w:tc>
          <w:tcPr>
            <w:tcW w:w="2585" w:type="dxa"/>
          </w:tcPr>
          <w:p w14:paraId="2635951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5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.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14:paraId="70A45FC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ของโครงการ</w:t>
            </w:r>
          </w:p>
        </w:tc>
        <w:tc>
          <w:tcPr>
            <w:tcW w:w="7269" w:type="dxa"/>
          </w:tcPr>
          <w:p w14:paraId="6CFA39E4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1) 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>เพื่อผลิตสินค้า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เกษตร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>ปลอดภัย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และสมุนไพรปลอดภัย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ตามวิถีชีวิตวัฒนธรรม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</w:t>
            </w:r>
          </w:p>
          <w:p w14:paraId="568BC47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เป็นมิตรกับสิ่งแวดล้อม</w:t>
            </w:r>
          </w:p>
          <w:p w14:paraId="4AFC943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2)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ชุมชน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ที่มีศักยภาพ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สามารถพัฒนา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และ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ขยายผลสู่การเป็นชุมชนท่องเที่ยว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</w:t>
            </w:r>
          </w:p>
          <w:p w14:paraId="56D0034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lastRenderedPageBreak/>
              <w:t xml:space="preserve">   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เชิงเกษตร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/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เชิงอนุรักษ์</w:t>
            </w:r>
          </w:p>
          <w:p w14:paraId="0519FB0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3) เพื่อลดต้นทุนการผลิต และเพิ่มประสิทธิภาพทางการเกษตรอย่างเป็นระบบ</w:t>
            </w:r>
          </w:p>
        </w:tc>
      </w:tr>
      <w:tr w:rsidR="00463C3D" w:rsidRPr="008F563C" w14:paraId="015C8086" w14:textId="77777777" w:rsidTr="00196BBD">
        <w:tc>
          <w:tcPr>
            <w:tcW w:w="2585" w:type="dxa"/>
          </w:tcPr>
          <w:p w14:paraId="7670E63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lastRenderedPageBreak/>
              <w:t>6.ตัวชี้วัดและค่าเป้าหมาย</w:t>
            </w:r>
          </w:p>
        </w:tc>
        <w:tc>
          <w:tcPr>
            <w:tcW w:w="7269" w:type="dxa"/>
          </w:tcPr>
          <w:p w14:paraId="643C731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1)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จำนวนชุมชน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ที่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ทำการเกษตรปลอดภัยเพื่อส่งเสริมการท่องเที่ยวของจังหวัด</w:t>
            </w:r>
          </w:p>
          <w:p w14:paraId="7E1832A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)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จำนวนเกษตรกรที่ได้รับ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การถ่ายทอด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องค์ความรู้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ทางการ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เกษตรปลอดภัย</w:t>
            </w:r>
          </w:p>
        </w:tc>
      </w:tr>
      <w:tr w:rsidR="00463C3D" w:rsidRPr="008F563C" w14:paraId="2D634EBE" w14:textId="77777777" w:rsidTr="00196BBD">
        <w:tc>
          <w:tcPr>
            <w:tcW w:w="2585" w:type="dxa"/>
          </w:tcPr>
          <w:p w14:paraId="54BB435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7.พื้นที่เป้าหมาย</w:t>
            </w:r>
          </w:p>
        </w:tc>
        <w:tc>
          <w:tcPr>
            <w:tcW w:w="7269" w:type="dxa"/>
          </w:tcPr>
          <w:p w14:paraId="2F14007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>7 อำเภอของจังหวัดแม่ฮ่องสอน</w:t>
            </w:r>
          </w:p>
        </w:tc>
      </w:tr>
      <w:tr w:rsidR="00463C3D" w:rsidRPr="008F563C" w14:paraId="15C4324C" w14:textId="77777777" w:rsidTr="00196BBD">
        <w:tc>
          <w:tcPr>
            <w:tcW w:w="2585" w:type="dxa"/>
          </w:tcPr>
          <w:p w14:paraId="55D0A39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. 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กิจกรรมหลัก</w:t>
            </w:r>
          </w:p>
          <w:p w14:paraId="4021C10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ของโครงการ</w:t>
            </w:r>
          </w:p>
        </w:tc>
        <w:tc>
          <w:tcPr>
            <w:tcW w:w="7269" w:type="dxa"/>
          </w:tcPr>
          <w:p w14:paraId="69F6570B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เพื่อส่งเสริมและพัฒนาผลผลิต/ผลิตภัณฑ์เกษตร การผลิตไม้ผลเศรษฐกิจและกาแฟ   </w:t>
            </w:r>
          </w:p>
          <w:p w14:paraId="2A7641B9" w14:textId="72D74CC5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70C0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การ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ผลิตพืชสมุนไพร การเพิ่มมูลค่าผลผลิตและผลิตภัณฑ์แปรรูปสมุนไพร การเพิ่มมูลค่าผลผลิตและผลิตภัณฑ์แปรรูปข้าว พัฒนาศักยภาพธุรกิจผลิตภัณฑ์อาหาร  และร้านอาหารปลอดภัยให้ได้รับรองมาตรฐาน  การพัฒนาบรรจุภัณฑ์สินค้าเกษตรปลอดภัยชุมชน และการส่งเสริมการตลาดสินค้าเกษตรอย่างครบวงจรตั้งแต่ต้นทาง กลางทาง และปลายทาง</w:t>
            </w:r>
          </w:p>
        </w:tc>
      </w:tr>
      <w:tr w:rsidR="00463C3D" w:rsidRPr="008F563C" w14:paraId="36DDB1D0" w14:textId="77777777" w:rsidTr="00196BBD">
        <w:tc>
          <w:tcPr>
            <w:tcW w:w="2585" w:type="dxa"/>
          </w:tcPr>
          <w:p w14:paraId="22CA4A2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8.1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กิจกรรมหลักที่ 1</w:t>
            </w:r>
          </w:p>
          <w:p w14:paraId="458B8B04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งบประมาณ</w:t>
            </w:r>
          </w:p>
          <w:p w14:paraId="1560F1E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ผู้รับผิดชอบ</w:t>
            </w:r>
          </w:p>
          <w:p w14:paraId="432D999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7269" w:type="dxa"/>
          </w:tcPr>
          <w:p w14:paraId="4769174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ส่งเสริมและพัฒนาผลผลิต/ผลิตภัณฑ์เกษตรปลอดภัย</w:t>
            </w:r>
          </w:p>
          <w:p w14:paraId="25AFFE0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งบประมาณ 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1,0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00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,000 บาท</w:t>
            </w:r>
          </w:p>
          <w:p w14:paraId="6BB2161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2A0609E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ศูนย์ส่งเสริมและพัฒนาอาชีพการเกษตร จว.มส.   สนง.ปศุสัตว์จว.มส. </w:t>
            </w:r>
          </w:p>
          <w:p w14:paraId="44B6E0DF" w14:textId="1850F90B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สนง.ประมงจว.มส. สนง.เกษตรจว.มส.</w:t>
            </w:r>
          </w:p>
        </w:tc>
      </w:tr>
      <w:tr w:rsidR="00463C3D" w:rsidRPr="008F563C" w14:paraId="06C9F1AE" w14:textId="77777777" w:rsidTr="00196BBD">
        <w:tc>
          <w:tcPr>
            <w:tcW w:w="2585" w:type="dxa"/>
          </w:tcPr>
          <w:p w14:paraId="71FB5A7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8.2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กิจกรรมหลักที่ 2</w:t>
            </w:r>
          </w:p>
          <w:p w14:paraId="52CB7D1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งบประมาณ</w:t>
            </w:r>
          </w:p>
          <w:p w14:paraId="638BF71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ผู้รับผิดชอบ</w:t>
            </w:r>
          </w:p>
          <w:p w14:paraId="0B92E54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หน่วยงานที่เกี่ยวข้อง</w:t>
            </w:r>
          </w:p>
        </w:tc>
        <w:tc>
          <w:tcPr>
            <w:tcW w:w="7269" w:type="dxa"/>
          </w:tcPr>
          <w:p w14:paraId="1D71B56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ส่งเสริมการปลูกไม้ผล ไม้เศรษฐกิจ โกโก้และกาแฟเพื่อเพิ่มรายได้อย่างยั่งยืน </w:t>
            </w:r>
          </w:p>
          <w:p w14:paraId="2E49BCAA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งบประมาณ 1,000,000 บาท</w:t>
            </w:r>
          </w:p>
          <w:p w14:paraId="5DD783B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2FE5325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ศูนย์วิจัยและพัฒนาการเกษตร มส.  ศูนย์ส่งเสริมและพัฒนาอาชีพการเกษตร จว.มส.   </w:t>
            </w:r>
          </w:p>
        </w:tc>
      </w:tr>
      <w:tr w:rsidR="00463C3D" w:rsidRPr="008F563C" w14:paraId="3F0E540B" w14:textId="77777777" w:rsidTr="00196BBD">
        <w:tc>
          <w:tcPr>
            <w:tcW w:w="2585" w:type="dxa"/>
          </w:tcPr>
          <w:p w14:paraId="0C49562A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8.3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กิจกรรมหลักที่ 3</w:t>
            </w:r>
          </w:p>
          <w:p w14:paraId="747B345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งบประมาณ</w:t>
            </w:r>
          </w:p>
          <w:p w14:paraId="3593D874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ผู้รับผิดชอบ</w:t>
            </w:r>
          </w:p>
          <w:p w14:paraId="03E3B4E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7269" w:type="dxa"/>
          </w:tcPr>
          <w:p w14:paraId="519EF44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ส่งเสริมการ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ผลิต การเพิ่มมูลค่าผลผลิตและผลิตภัณฑ์แปรรูปสมุนไพรชุมชน                             งบประมาณ 1,000,000 บาท</w:t>
            </w:r>
          </w:p>
          <w:p w14:paraId="5A0F22A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11B099F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สำนักงานสาธารณสุข จว.มส.  </w:t>
            </w:r>
          </w:p>
        </w:tc>
      </w:tr>
      <w:tr w:rsidR="00463C3D" w:rsidRPr="008F563C" w14:paraId="5D379BFE" w14:textId="77777777" w:rsidTr="00196BBD">
        <w:tc>
          <w:tcPr>
            <w:tcW w:w="2585" w:type="dxa"/>
          </w:tcPr>
          <w:p w14:paraId="23BB0B4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8.4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กิจกรรมหลักที่ 4</w:t>
            </w:r>
          </w:p>
          <w:p w14:paraId="59AB8D9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งบประมาณ</w:t>
            </w:r>
          </w:p>
          <w:p w14:paraId="2564811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ผู้รับผิดชอบ</w:t>
            </w:r>
          </w:p>
          <w:p w14:paraId="1BB882D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7269" w:type="dxa"/>
          </w:tcPr>
          <w:p w14:paraId="1080D3F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การพัฒนาบรรจุภัณฑ์สินค้าเกษตรปลอดภัยเพื่อส่งเสริมการตลาดสินค้าชุมชน</w:t>
            </w:r>
          </w:p>
          <w:p w14:paraId="394F89D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งบประมาณ 500,000  บาท</w:t>
            </w:r>
          </w:p>
          <w:p w14:paraId="3B68977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3686675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สนง.อุตสาหกรรม จว.มส.</w:t>
            </w:r>
          </w:p>
        </w:tc>
      </w:tr>
      <w:tr w:rsidR="00463C3D" w:rsidRPr="008F563C" w14:paraId="7E91F2C0" w14:textId="77777777" w:rsidTr="00196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73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6B3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330915B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463C3D" w:rsidRPr="008F563C" w14:paraId="2E680606" w14:textId="77777777" w:rsidTr="00196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C9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10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.ระยะเวลา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ในการ</w:t>
            </w:r>
          </w:p>
          <w:p w14:paraId="5A5B9B4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ดำเนินการ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A1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 ตุลาคม 2566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–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30 กันยายน 2570</w:t>
            </w:r>
          </w:p>
        </w:tc>
      </w:tr>
      <w:tr w:rsidR="00463C3D" w:rsidRPr="008F563C" w14:paraId="708184D3" w14:textId="77777777" w:rsidTr="00196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0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E5B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. 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งบประมาณ </w:t>
            </w:r>
          </w:p>
          <w:p w14:paraId="2E67F5D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   (5 ปี)</w:t>
            </w:r>
          </w:p>
          <w:p w14:paraId="654F35E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(หน่วย 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: 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ล้านบาท)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11"/>
              <w:tblW w:w="6860" w:type="dxa"/>
              <w:tblLook w:val="04A0" w:firstRow="1" w:lastRow="0" w:firstColumn="1" w:lastColumn="0" w:noHBand="0" w:noVBand="1"/>
            </w:tblPr>
            <w:tblGrid>
              <w:gridCol w:w="2270"/>
              <w:gridCol w:w="990"/>
              <w:gridCol w:w="900"/>
              <w:gridCol w:w="900"/>
              <w:gridCol w:w="900"/>
              <w:gridCol w:w="900"/>
            </w:tblGrid>
            <w:tr w:rsidR="00463C3D" w:rsidRPr="008F563C" w14:paraId="38DDDC59" w14:textId="77777777" w:rsidTr="00196BBD">
              <w:tc>
                <w:tcPr>
                  <w:tcW w:w="2270" w:type="dxa"/>
                </w:tcPr>
                <w:p w14:paraId="2AD50331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กิจกรรม</w:t>
                  </w:r>
                </w:p>
              </w:tc>
              <w:tc>
                <w:tcPr>
                  <w:tcW w:w="990" w:type="dxa"/>
                </w:tcPr>
                <w:p w14:paraId="48E841D2" w14:textId="77777777" w:rsidR="00463C3D" w:rsidRPr="008F563C" w:rsidRDefault="00463C3D" w:rsidP="00463C3D">
                  <w:pPr>
                    <w:ind w:right="144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ปี256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00" w:type="dxa"/>
                </w:tcPr>
                <w:p w14:paraId="1131F906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ปี 256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00" w:type="dxa"/>
                </w:tcPr>
                <w:p w14:paraId="452B0597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ปี 256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00" w:type="dxa"/>
                </w:tcPr>
                <w:p w14:paraId="1E82445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ปี 256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900" w:type="dxa"/>
                </w:tcPr>
                <w:p w14:paraId="06850A03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ปี 2570</w:t>
                  </w:r>
                </w:p>
              </w:tc>
            </w:tr>
            <w:tr w:rsidR="00463C3D" w:rsidRPr="008F563C" w14:paraId="3BF63A3E" w14:textId="77777777" w:rsidTr="00196BBD">
              <w:tc>
                <w:tcPr>
                  <w:tcW w:w="2270" w:type="dxa"/>
                </w:tcPr>
                <w:p w14:paraId="325B1235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u w:val="single"/>
                      <w:cs/>
                    </w:rPr>
                    <w:t>กิจกรรมที่ 1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</w:t>
                  </w: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ส่งเสริมและพัฒนาผลผลิต/ผลิตภัณฑ์เกษตรปลอดภัย</w:t>
                  </w:r>
                </w:p>
                <w:p w14:paraId="6AD646DB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90" w:type="dxa"/>
                </w:tcPr>
                <w:p w14:paraId="396923F7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11957D7F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2EFC1E8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192C972F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5EB0B400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</w:tr>
            <w:tr w:rsidR="00463C3D" w:rsidRPr="008F563C" w14:paraId="27CF3D54" w14:textId="77777777" w:rsidTr="00196BBD">
              <w:tc>
                <w:tcPr>
                  <w:tcW w:w="2270" w:type="dxa"/>
                </w:tcPr>
                <w:p w14:paraId="702538FB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color w:val="FF0000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u w:val="single"/>
                      <w:cs/>
                    </w:rPr>
                    <w:t>กิจกรรมที่ 2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</w:t>
                  </w: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ส่งเสริมการปลูกไม้ผล ไม้เศรษฐกิจ โกโก้และกาแฟเพื่อเพิ่มรายได้อย่างยั่งยืน </w:t>
                  </w:r>
                </w:p>
                <w:p w14:paraId="5F07FAEE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90" w:type="dxa"/>
                </w:tcPr>
                <w:p w14:paraId="50325F24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3778CA63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2FF8F76E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7D390B07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1069041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</w:tr>
            <w:tr w:rsidR="00463C3D" w:rsidRPr="008F563C" w14:paraId="43E294FC" w14:textId="77777777" w:rsidTr="00196BBD">
              <w:tc>
                <w:tcPr>
                  <w:tcW w:w="2270" w:type="dxa"/>
                </w:tcPr>
                <w:p w14:paraId="547077DC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u w:val="single"/>
                      <w:cs/>
                    </w:rPr>
                    <w:lastRenderedPageBreak/>
                    <w:t>กิจกรรมที่ 3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</w:t>
                  </w:r>
                </w:p>
                <w:p w14:paraId="79B32389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ส่งเสริมการ</w:t>
                  </w: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ผลิต การเพิ่มมูลค่าผลผลิตและผลิตภัณฑ์แปรรูปสมุนไพรชุมชน                             </w:t>
                  </w:r>
                </w:p>
              </w:tc>
              <w:tc>
                <w:tcPr>
                  <w:tcW w:w="990" w:type="dxa"/>
                </w:tcPr>
                <w:p w14:paraId="68673F32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5BF047E4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2C02D0C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0310C2D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  <w:tc>
                <w:tcPr>
                  <w:tcW w:w="900" w:type="dxa"/>
                </w:tcPr>
                <w:p w14:paraId="35100D7F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1.0</w:t>
                  </w:r>
                </w:p>
              </w:tc>
            </w:tr>
            <w:tr w:rsidR="00463C3D" w:rsidRPr="008F563C" w14:paraId="3924618E" w14:textId="77777777" w:rsidTr="00196BBD">
              <w:tc>
                <w:tcPr>
                  <w:tcW w:w="2270" w:type="dxa"/>
                </w:tcPr>
                <w:p w14:paraId="667A5BD7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u w:val="single"/>
                      <w:cs/>
                    </w:rPr>
                    <w:t>กิจกรรมที่ 4</w:t>
                  </w:r>
                  <w:r w:rsidRPr="008F563C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</w:t>
                  </w:r>
                </w:p>
                <w:p w14:paraId="7F222E34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การพัฒนาบรรจุภัณฑ์สินค้าเกษตรปลอดภัยเพื่อส่งเสริมการตลาดสินค้าชุมชน</w:t>
                  </w:r>
                </w:p>
                <w:p w14:paraId="5D537EB2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90" w:type="dxa"/>
                </w:tcPr>
                <w:p w14:paraId="67304B9A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0.5</w:t>
                  </w:r>
                </w:p>
              </w:tc>
              <w:tc>
                <w:tcPr>
                  <w:tcW w:w="900" w:type="dxa"/>
                </w:tcPr>
                <w:p w14:paraId="42D14416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0.5</w:t>
                  </w:r>
                </w:p>
              </w:tc>
              <w:tc>
                <w:tcPr>
                  <w:tcW w:w="900" w:type="dxa"/>
                </w:tcPr>
                <w:p w14:paraId="712DE478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0.5</w:t>
                  </w:r>
                </w:p>
              </w:tc>
              <w:tc>
                <w:tcPr>
                  <w:tcW w:w="900" w:type="dxa"/>
                </w:tcPr>
                <w:p w14:paraId="08A2BFB1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0.5</w:t>
                  </w:r>
                </w:p>
              </w:tc>
              <w:tc>
                <w:tcPr>
                  <w:tcW w:w="900" w:type="dxa"/>
                </w:tcPr>
                <w:p w14:paraId="66A09296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0.5</w:t>
                  </w:r>
                </w:p>
              </w:tc>
            </w:tr>
            <w:tr w:rsidR="00463C3D" w:rsidRPr="008F563C" w14:paraId="262D10F2" w14:textId="77777777" w:rsidTr="00196BBD">
              <w:tc>
                <w:tcPr>
                  <w:tcW w:w="2270" w:type="dxa"/>
                </w:tcPr>
                <w:p w14:paraId="43BF4EFD" w14:textId="77777777" w:rsidR="00463C3D" w:rsidRPr="008F563C" w:rsidRDefault="00463C3D" w:rsidP="00463C3D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90" w:type="dxa"/>
                </w:tcPr>
                <w:p w14:paraId="1D4627EA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3.5</w:t>
                  </w:r>
                </w:p>
              </w:tc>
              <w:tc>
                <w:tcPr>
                  <w:tcW w:w="900" w:type="dxa"/>
                </w:tcPr>
                <w:p w14:paraId="2775F3FB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3.5</w:t>
                  </w:r>
                </w:p>
              </w:tc>
              <w:tc>
                <w:tcPr>
                  <w:tcW w:w="900" w:type="dxa"/>
                </w:tcPr>
                <w:p w14:paraId="731DB1F5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3.5</w:t>
                  </w:r>
                </w:p>
              </w:tc>
              <w:tc>
                <w:tcPr>
                  <w:tcW w:w="900" w:type="dxa"/>
                </w:tcPr>
                <w:p w14:paraId="5540F2AC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3.5</w:t>
                  </w:r>
                </w:p>
              </w:tc>
              <w:tc>
                <w:tcPr>
                  <w:tcW w:w="900" w:type="dxa"/>
                </w:tcPr>
                <w:p w14:paraId="37AA9544" w14:textId="77777777" w:rsidR="00463C3D" w:rsidRPr="008F563C" w:rsidRDefault="00463C3D" w:rsidP="00463C3D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F563C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3.5</w:t>
                  </w:r>
                </w:p>
              </w:tc>
            </w:tr>
          </w:tbl>
          <w:p w14:paraId="29EFD31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3C3D" w:rsidRPr="008F563C" w14:paraId="6124294F" w14:textId="77777777" w:rsidTr="00196BBD">
        <w:tc>
          <w:tcPr>
            <w:tcW w:w="2585" w:type="dxa"/>
          </w:tcPr>
          <w:p w14:paraId="33D1755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lastRenderedPageBreak/>
              <w:t>12. ผลผลิต(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Output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269" w:type="dxa"/>
            <w:vAlign w:val="center"/>
          </w:tcPr>
          <w:p w14:paraId="058F204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1) ผลผลิต/ผลิตภัณฑ์เกษตร 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และสมุนไพร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>มีความ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ปลอดภัย</w:t>
            </w:r>
            <w:r w:rsidRPr="008F563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ตามมาตรฐาน </w:t>
            </w:r>
          </w:p>
          <w:p w14:paraId="5ED570C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2) เกิด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ชุมชนท่องเที่ยวเชิงเกษตร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/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เชิงอนุรักษ์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ที่มีศักยภาพ</w:t>
            </w:r>
          </w:p>
          <w:p w14:paraId="3D542BE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3) การลดต้นทุนการผลิต และเพิ่มประสิทธิภาพทางการเกษตรอย่างเป็นระบบ</w:t>
            </w:r>
          </w:p>
        </w:tc>
      </w:tr>
      <w:tr w:rsidR="00463C3D" w:rsidRPr="008F563C" w14:paraId="37F9E8BC" w14:textId="77777777" w:rsidTr="00196BBD">
        <w:tc>
          <w:tcPr>
            <w:tcW w:w="2585" w:type="dxa"/>
          </w:tcPr>
          <w:p w14:paraId="43519BF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13.ผลลัพธ์จากการดำเนินโครงการ (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Outcome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269" w:type="dxa"/>
          </w:tcPr>
          <w:p w14:paraId="2CD9D5A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8F563C">
              <w:rPr>
                <w:rFonts w:ascii="TH SarabunIT๙" w:eastAsia="Cordia New" w:hAnsi="TH SarabunIT๙" w:cs="TH SarabunIT๙"/>
                <w:sz w:val="28"/>
              </w:rPr>
              <w:t>1.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เพิ่มศักยภาพด้านการเกษตรที่เชื่อมโยงกับการท่องเที่ยงอย่างเป็นระบบ         </w:t>
            </w:r>
          </w:p>
          <w:p w14:paraId="3BE76AD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8F563C">
              <w:rPr>
                <w:rFonts w:ascii="TH SarabunIT๙" w:eastAsia="Cordia New" w:hAnsi="TH SarabunIT๙" w:cs="TH SarabunIT๙"/>
                <w:sz w:val="28"/>
              </w:rPr>
              <w:t>2.</w:t>
            </w:r>
            <w:r w:rsidRPr="008F563C">
              <w:rPr>
                <w:rFonts w:ascii="TH SarabunIT๙" w:eastAsia="Cordia New" w:hAnsi="TH SarabunIT๙" w:cs="TH SarabunIT๙" w:hint="cs"/>
                <w:sz w:val="28"/>
                <w:cs/>
              </w:rPr>
              <w:t>ประชาชนของจังหวัดแม่ฮ่องสอนมีคุณภาพชีวิตที่ดี</w:t>
            </w:r>
          </w:p>
        </w:tc>
      </w:tr>
    </w:tbl>
    <w:p w14:paraId="1401DD91" w14:textId="77777777" w:rsidR="004D54DA" w:rsidRDefault="004D54DA" w:rsidP="00463C3D">
      <w:pPr>
        <w:spacing w:after="0" w:line="240" w:lineRule="auto"/>
        <w:ind w:left="-36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269DB37B" w14:textId="77777777" w:rsidR="004D54DA" w:rsidRPr="00463C3D" w:rsidRDefault="004D54DA" w:rsidP="00463C3D">
      <w:pPr>
        <w:spacing w:after="0" w:line="240" w:lineRule="auto"/>
        <w:ind w:left="-36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0AFB4B2E" w14:textId="77777777" w:rsidR="00463C3D" w:rsidRPr="00463C3D" w:rsidRDefault="00463C3D" w:rsidP="00463C3D">
      <w:pPr>
        <w:spacing w:after="0" w:line="240" w:lineRule="auto"/>
        <w:ind w:left="-360"/>
        <w:jc w:val="center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7243"/>
      </w:tblGrid>
      <w:tr w:rsidR="00463C3D" w:rsidRPr="008F563C" w14:paraId="775E4D74" w14:textId="77777777" w:rsidTr="00196BBD">
        <w:tc>
          <w:tcPr>
            <w:tcW w:w="2611" w:type="dxa"/>
          </w:tcPr>
          <w:p w14:paraId="657FE0DA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7243" w:type="dxa"/>
          </w:tcPr>
          <w:p w14:paraId="75E1ED6C" w14:textId="77777777" w:rsidR="00463C3D" w:rsidRPr="008F563C" w:rsidRDefault="00463C3D" w:rsidP="004D54D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โครงการขยายองค์ความรู้ตามพระราชดำริสู่ชุมชน</w:t>
            </w:r>
            <w:r w:rsidR="004D54DA"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งบประมาณ  4,500,000 บาท</w:t>
            </w:r>
          </w:p>
        </w:tc>
      </w:tr>
      <w:tr w:rsidR="00463C3D" w:rsidRPr="008F563C" w14:paraId="0174D71B" w14:textId="77777777" w:rsidTr="00196BBD">
        <w:trPr>
          <w:trHeight w:val="674"/>
        </w:trPr>
        <w:tc>
          <w:tcPr>
            <w:tcW w:w="2611" w:type="dxa"/>
            <w:vAlign w:val="center"/>
          </w:tcPr>
          <w:p w14:paraId="77CE59D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2.ชื่อแผนงาน</w:t>
            </w:r>
          </w:p>
        </w:tc>
        <w:tc>
          <w:tcPr>
            <w:tcW w:w="7243" w:type="dxa"/>
            <w:vAlign w:val="center"/>
          </w:tcPr>
          <w:p w14:paraId="4259934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การขยายองค์ความรู้ตามพระราชดำริสู่ชุมชน</w:t>
            </w:r>
          </w:p>
        </w:tc>
      </w:tr>
      <w:tr w:rsidR="00463C3D" w:rsidRPr="008F563C" w14:paraId="4AF17147" w14:textId="77777777" w:rsidTr="00196BBD">
        <w:tc>
          <w:tcPr>
            <w:tcW w:w="2611" w:type="dxa"/>
          </w:tcPr>
          <w:p w14:paraId="7A6CCA0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3.ชื่อแนวทางการพัฒนา</w:t>
            </w:r>
          </w:p>
        </w:tc>
        <w:tc>
          <w:tcPr>
            <w:tcW w:w="7243" w:type="dxa"/>
          </w:tcPr>
          <w:p w14:paraId="3A8F304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แนวทางการพัฒนาที่ 2 ขยายผลโครงการพัฒนาตามพระราชดำริ โครงการอันเนื่อง</w:t>
            </w:r>
          </w:p>
          <w:p w14:paraId="223B1E8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                 มาจากพระราชดำริ โครงการหลวง โครงการพัฒนาพื้นที่สูง</w:t>
            </w:r>
          </w:p>
          <w:p w14:paraId="510F16F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                 แบบโครงการหลวงสู่ชุมชนเป้าหมาย</w:t>
            </w:r>
          </w:p>
        </w:tc>
      </w:tr>
      <w:tr w:rsidR="00463C3D" w:rsidRPr="008F563C" w14:paraId="368CCE1C" w14:textId="77777777" w:rsidTr="00196BBD">
        <w:tc>
          <w:tcPr>
            <w:tcW w:w="2611" w:type="dxa"/>
          </w:tcPr>
          <w:p w14:paraId="2B937F5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4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.หลักการและเหตุผล</w:t>
            </w:r>
          </w:p>
          <w:p w14:paraId="54882E0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7243" w:type="dxa"/>
          </w:tcPr>
          <w:p w14:paraId="075B8A95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lang w:val="en-GB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โครงการพระราชดำริ  ภายใต้หลักการดำเนินงานที่สำคัญ สามารถแก้ไขปัญหาเฉพาะหน้า ที่ราษฎรกำลังประสบอยู่ได้อย่างเร่งด่วนและมีผลระยะยาว โดยพัฒนาตามลำดับขั้นตอนและความจำเป็น ผู้ที่ได้รับประโยชน์คือ “ประชาชน” สามารถพึ่งพาตนเองได้ในที่สุด  ควบคู่กับการอนุรักษ์และพัฒนาทรัพยากรธรรมชาติ ครอบคลุม  ดิน  น้ำ  ป่า  การพัฒนาการศึกษา  การพัฒนาอาชีพและคุณภาพชีวิต  การสนับสนุนส่งเสริมผู้ด้อยโอกาส  มีการวิจัย  ค้นคว้าทดลองของศูนย์ศึกษาการพัฒนาอันเนื่องมาจากพระราชดำริจังหวัดแม่ฮ่องสอน ซึ่งมีบทบาทหน้าที่เป็นศูนย์กลางในการเผยแพร่วิทยาการที่ทันสมัยให้แก่เกษตรกรตามหลักวิชาการมีการพิจารณาความเป็นไปได้และประโยชน์ที่คุ้มค่าของโครงการต่างๆ โดยอาศัยความร่วมมือในการบูรณาการจากหลายหน่วยงาน  มุ่งเน้นการพัฒนาและส่งเสริมคุณภาพชีวิตและสร้างรายได้ให้แก่ประชาชนในจังหวัดแม่ฮ่องสอนให้เกิด</w:t>
            </w:r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val="en-GB"/>
              </w:rPr>
              <w:t>องค์ความรู้</w:t>
            </w:r>
          </w:p>
          <w:p w14:paraId="5DE03225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val="en-GB"/>
              </w:rPr>
              <w:t>ที่นำไปใช้</w:t>
            </w:r>
            <w:r w:rsidRPr="008F563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en-GB"/>
              </w:rPr>
              <w:t xml:space="preserve">พัฒนาความเป็นอยู่  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สร้างศักยภาพและสร้างโอกาสให้ประชาชน อาศัยหลักการพึ่งพาตนเองตามแนวปรัชญาของเศรษฐกิจพอเพียงก่อให้เกิดการพัฒนา</w:t>
            </w:r>
          </w:p>
          <w:p w14:paraId="7CF0A23C" w14:textId="77777777" w:rsidR="00463C3D" w:rsidRPr="008F563C" w:rsidRDefault="00463C3D" w:rsidP="00463C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ที่ยั่งยืนเป็นกลไกในการขับเคลื่อนโครงการฯ</w:t>
            </w:r>
          </w:p>
        </w:tc>
      </w:tr>
      <w:tr w:rsidR="00463C3D" w:rsidRPr="008F563C" w14:paraId="15E68AA9" w14:textId="77777777" w:rsidTr="00196BBD">
        <w:tc>
          <w:tcPr>
            <w:tcW w:w="2611" w:type="dxa"/>
          </w:tcPr>
          <w:p w14:paraId="52CBDAD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5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.วัตถุประสงค์</w:t>
            </w:r>
          </w:p>
          <w:p w14:paraId="71966B2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  <w:p w14:paraId="329A82BA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14:paraId="6C95EA44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43" w:type="dxa"/>
          </w:tcPr>
          <w:p w14:paraId="4E49249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1.เพื่อขยายผลโครงการอันเนื่องมาจากพระราชดำริ  โครงการตามพระราชดำริ  </w:t>
            </w:r>
          </w:p>
          <w:p w14:paraId="670DB8A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โครงการหลวง และโครงการพัฒนาพื้นที่สูงแบบโครงการหลวงสู่ พื้นที่ชุมชน</w:t>
            </w:r>
          </w:p>
          <w:p w14:paraId="1471CBE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ของจังหวัดแม่ฮ่องสอน</w:t>
            </w:r>
          </w:p>
          <w:p w14:paraId="6CA8A36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2.เพื่อพัฒนาอาชีพ รายได้และคุณภาพชีวิตของประชาชน</w:t>
            </w:r>
          </w:p>
          <w:p w14:paraId="1C9186A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3.เพื่ออนุรักษ์และพัฒนาทรัพยากรธรรมชาติ  ดิน  น้ำ ป่า</w:t>
            </w:r>
          </w:p>
        </w:tc>
      </w:tr>
      <w:tr w:rsidR="00463C3D" w:rsidRPr="008F563C" w14:paraId="23106128" w14:textId="77777777" w:rsidTr="00196BBD">
        <w:tc>
          <w:tcPr>
            <w:tcW w:w="2611" w:type="dxa"/>
          </w:tcPr>
          <w:p w14:paraId="4862236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ตัวชี้วัด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และค่าเป้าหมาย</w:t>
            </w:r>
          </w:p>
        </w:tc>
        <w:tc>
          <w:tcPr>
            <w:tcW w:w="7243" w:type="dxa"/>
          </w:tcPr>
          <w:p w14:paraId="77F4EE1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จำนวนที่เพิ่มขึ้นของเกษตรกร ชุมชน/หมู่บ้าน สถานศึกษา ที่ได้รับการขยายผล</w:t>
            </w:r>
          </w:p>
          <w:p w14:paraId="0A6014F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การเรียนรู้ตามแนวพระราชดำริ</w:t>
            </w:r>
          </w:p>
        </w:tc>
      </w:tr>
      <w:tr w:rsidR="00463C3D" w:rsidRPr="008F563C" w14:paraId="558E6ABF" w14:textId="77777777" w:rsidTr="00196BBD">
        <w:tc>
          <w:tcPr>
            <w:tcW w:w="2611" w:type="dxa"/>
          </w:tcPr>
          <w:p w14:paraId="466BFBD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lastRenderedPageBreak/>
              <w:t>7.พื้นที่เป้าหมาย</w:t>
            </w:r>
          </w:p>
        </w:tc>
        <w:tc>
          <w:tcPr>
            <w:tcW w:w="7243" w:type="dxa"/>
          </w:tcPr>
          <w:p w14:paraId="37A87B4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7 อำเภอในพื้นที่จังหวัดแม่ฮ่องสอน</w:t>
            </w:r>
          </w:p>
        </w:tc>
      </w:tr>
      <w:tr w:rsidR="00463C3D" w:rsidRPr="008F563C" w14:paraId="397559DB" w14:textId="77777777" w:rsidTr="00196BBD">
        <w:tc>
          <w:tcPr>
            <w:tcW w:w="2611" w:type="dxa"/>
          </w:tcPr>
          <w:p w14:paraId="53A2095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กิจกรรม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243" w:type="dxa"/>
          </w:tcPr>
          <w:p w14:paraId="0A4C196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ขยายผลองค์ความรู้โครงการพัฒนาตามพระราชดำริ โครงการอันเนื่องมาจากพระราชดำริ โครงการหลวง โครงการพัฒนาพื้นที่สูงแบบโครงการหลวง </w:t>
            </w:r>
          </w:p>
          <w:p w14:paraId="247862D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สู่ชุมชนเป้าหมาย</w:t>
            </w:r>
          </w:p>
        </w:tc>
      </w:tr>
      <w:tr w:rsidR="00463C3D" w:rsidRPr="008F563C" w14:paraId="07186A80" w14:textId="77777777" w:rsidTr="00196BBD">
        <w:tc>
          <w:tcPr>
            <w:tcW w:w="2611" w:type="dxa"/>
          </w:tcPr>
          <w:p w14:paraId="6604E86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</w:t>
            </w:r>
            <w:r w:rsidRPr="008F563C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กิจกรรมหลักที่ 1</w:t>
            </w:r>
          </w:p>
          <w:p w14:paraId="6555441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งบประมาณ</w:t>
            </w:r>
          </w:p>
          <w:p w14:paraId="1322CDF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943ACB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44575E4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7C8996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55B0C0E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8E6481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</w:p>
          <w:p w14:paraId="3569A90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</w:p>
          <w:p w14:paraId="31871ED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</w:t>
            </w:r>
          </w:p>
          <w:p w14:paraId="27B69351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23E5E4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4DB360B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592630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0BED40B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7D838B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D03CF7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ผู้รับผิดชอบ</w:t>
            </w:r>
          </w:p>
          <w:p w14:paraId="063A068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หน่วยงานที่เกี่ยวข้อง</w:t>
            </w:r>
          </w:p>
        </w:tc>
        <w:tc>
          <w:tcPr>
            <w:tcW w:w="7243" w:type="dxa"/>
          </w:tcPr>
          <w:p w14:paraId="7B19592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1.โครงการการขยายผลองค์ความรู้ตามแนวพระราชดำริสู</w:t>
            </w:r>
            <w:r w:rsidRPr="008F563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่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ชุมชน</w:t>
            </w:r>
          </w:p>
          <w:p w14:paraId="167D635E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 งบประมาณ 4,500,000 บาท</w:t>
            </w:r>
          </w:p>
          <w:p w14:paraId="6359C3E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กิจกรรมหลักที่ 1.1  พัฒนาศักยภาพหมู่บ้านเกษตรพอเพียงตามหลักปรัชญา</w:t>
            </w:r>
          </w:p>
          <w:p w14:paraId="05BE061C" w14:textId="77777777" w:rsidR="00463C3D" w:rsidRPr="008F563C" w:rsidRDefault="00463C3D" w:rsidP="00463C3D">
            <w:pPr>
              <w:tabs>
                <w:tab w:val="left" w:pos="555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ของเศรษฐกิจพอเพียง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เกษตรทฤษฎีใหม่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65FD1DB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งบประมาณ 1,500,000 บาท</w:t>
            </w:r>
          </w:p>
          <w:p w14:paraId="3A68C7A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กิจกรรมหลักที่ 1.2  ชุมชนต้นแบบตามหลักปรัชญาของเศรษฐกิจพอเพียง</w:t>
            </w:r>
          </w:p>
          <w:p w14:paraId="60BFF58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งบประมาณ 1,000,000 บาท</w:t>
            </w:r>
          </w:p>
          <w:p w14:paraId="3F3C4903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กิจกรรมหลักที่ 1.3  </w:t>
            </w:r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ขยายผลศูนย์เรียนรู้เศรษฐกิจพอเพียงในโรงเรียนสู่</w:t>
            </w:r>
            <w:proofErr w:type="spellStart"/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รร</w:t>
            </w:r>
            <w:proofErr w:type="spellEnd"/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.ตชด.  </w:t>
            </w:r>
          </w:p>
          <w:p w14:paraId="06C9DEA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             จังหวัดแม่ฮ่องสอน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</w:t>
            </w:r>
            <w:r w:rsidRPr="008F563C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งบประมาณ  500,000 บาท</w:t>
            </w:r>
          </w:p>
          <w:p w14:paraId="0970132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กิจกรรมหลักที่ 1.4  การขยายผลโครงการรักษ์น้ำเพื่อพระแม่ของแผ่นดิน </w:t>
            </w:r>
          </w:p>
          <w:p w14:paraId="2B9B682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 งบประมาณ  1,000,000 บาท</w:t>
            </w:r>
          </w:p>
          <w:p w14:paraId="03F787B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กิจกรรมหลักที่ 1.5  </w:t>
            </w: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การสร้างจิตสำนึกการรักสถาบัน/การฝึกกำลังประชาชน</w:t>
            </w:r>
          </w:p>
          <w:p w14:paraId="4A1E78B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                      ในพื้นที่ลุ่มน้ำ โดยกระบวนการถ่ายทอดความรู้ด้านการเกษตร</w:t>
            </w:r>
          </w:p>
          <w:p w14:paraId="0E0A847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                      แบบบูรณาการ การฝึกภาคปฏิบัติ ร่วมกับร 21 รอ.และ</w:t>
            </w:r>
          </w:p>
          <w:p w14:paraId="448782B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                      หน่วยทหารในพื้นที่  </w:t>
            </w:r>
          </w:p>
          <w:p w14:paraId="1DAFACDC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                      </w:t>
            </w:r>
            <w:r w:rsidRPr="008F563C">
              <w:rPr>
                <w:rFonts w:ascii="TH SarabunIT๙" w:eastAsia="Calibri" w:hAnsi="TH SarabunIT๙" w:cs="TH SarabunIT๙"/>
                <w:color w:val="000000"/>
                <w:sz w:val="28"/>
                <w:u w:val="single"/>
                <w:cs/>
              </w:rPr>
              <w:t>งบประมาณ    500,000  บาท</w:t>
            </w: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14:paraId="778734BB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F563C">
              <w:rPr>
                <w:rFonts w:ascii="TH SarabunIT๙" w:eastAsia="Calibri" w:hAnsi="TH SarabunIT๙" w:cs="TH SarabunIT๙"/>
                <w:sz w:val="28"/>
                <w:cs/>
              </w:rPr>
              <w:t>สำนักงานเกษตรและสหกรณ์จังหวัดแม่ฮ่องสอน</w:t>
            </w:r>
          </w:p>
          <w:p w14:paraId="18FEEEB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หน่วยงานสังกัดกระทรวงเกษตรและสหกรณ์ จังหวัดแม่ฮ่องสอน</w:t>
            </w:r>
          </w:p>
        </w:tc>
      </w:tr>
      <w:tr w:rsidR="00463C3D" w:rsidRPr="008F563C" w14:paraId="4AD8DBC8" w14:textId="77777777" w:rsidTr="00196BBD">
        <w:trPr>
          <w:trHeight w:val="584"/>
        </w:trPr>
        <w:tc>
          <w:tcPr>
            <w:tcW w:w="2611" w:type="dxa"/>
          </w:tcPr>
          <w:p w14:paraId="4EBA74A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9.หน่วยงานดำเนินการ</w:t>
            </w:r>
          </w:p>
        </w:tc>
        <w:tc>
          <w:tcPr>
            <w:tcW w:w="7243" w:type="dxa"/>
          </w:tcPr>
          <w:p w14:paraId="621B42A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สำนักงานเกษตรและสหกรณ์จังหวัดแม่ฮ่องสอน</w:t>
            </w:r>
          </w:p>
        </w:tc>
      </w:tr>
      <w:tr w:rsidR="00463C3D" w:rsidRPr="008F563C" w14:paraId="205663BD" w14:textId="77777777" w:rsidTr="00196BBD">
        <w:tc>
          <w:tcPr>
            <w:tcW w:w="2611" w:type="dxa"/>
          </w:tcPr>
          <w:p w14:paraId="7C745CB2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10. ระยะเวลาในการดำเนินโครงการ</w:t>
            </w:r>
          </w:p>
        </w:tc>
        <w:tc>
          <w:tcPr>
            <w:tcW w:w="7243" w:type="dxa"/>
          </w:tcPr>
          <w:p w14:paraId="17151F1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1 ตุลาคม 2566 – 30 กันยายน 2567</w:t>
            </w:r>
          </w:p>
        </w:tc>
      </w:tr>
      <w:tr w:rsidR="00463C3D" w:rsidRPr="008F563C" w14:paraId="56583A92" w14:textId="77777777" w:rsidTr="00196BBD">
        <w:trPr>
          <w:trHeight w:val="2141"/>
        </w:trPr>
        <w:tc>
          <w:tcPr>
            <w:tcW w:w="2611" w:type="dxa"/>
          </w:tcPr>
          <w:p w14:paraId="2D3D0DD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๑1. งบประมาณ (5 ปี)</w:t>
            </w:r>
          </w:p>
          <w:p w14:paraId="1A48FC8D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   (หน่วย 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: </w:t>
            </w:r>
            <w:r w:rsidRPr="008F563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ล้านบาท)</w:t>
            </w:r>
          </w:p>
          <w:p w14:paraId="7D0D61F8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7243" w:type="dxa"/>
          </w:tcPr>
          <w:tbl>
            <w:tblPr>
              <w:tblpPr w:leftFromText="180" w:rightFromText="180" w:vertAnchor="page" w:horzAnchor="margin" w:tblpY="1"/>
              <w:tblOverlap w:val="never"/>
              <w:tblW w:w="70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48"/>
              <w:gridCol w:w="817"/>
              <w:gridCol w:w="788"/>
              <w:gridCol w:w="788"/>
              <w:gridCol w:w="788"/>
              <w:gridCol w:w="788"/>
            </w:tblGrid>
            <w:tr w:rsidR="00463C3D" w:rsidRPr="008F563C" w14:paraId="05D117C4" w14:textId="77777777" w:rsidTr="00196BBD">
              <w:trPr>
                <w:trHeight w:val="732"/>
              </w:trPr>
              <w:tc>
                <w:tcPr>
                  <w:tcW w:w="3048" w:type="dxa"/>
                </w:tcPr>
                <w:p w14:paraId="05746281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กิจกรรมหลัก</w:t>
                  </w:r>
                </w:p>
              </w:tc>
              <w:tc>
                <w:tcPr>
                  <w:tcW w:w="817" w:type="dxa"/>
                </w:tcPr>
                <w:p w14:paraId="5CF3A8A2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 2566</w:t>
                  </w:r>
                </w:p>
              </w:tc>
              <w:tc>
                <w:tcPr>
                  <w:tcW w:w="788" w:type="dxa"/>
                </w:tcPr>
                <w:p w14:paraId="0A992A6B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 2567</w:t>
                  </w:r>
                </w:p>
              </w:tc>
              <w:tc>
                <w:tcPr>
                  <w:tcW w:w="788" w:type="dxa"/>
                </w:tcPr>
                <w:p w14:paraId="30FCFD00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ปี2568</w:t>
                  </w:r>
                </w:p>
              </w:tc>
              <w:tc>
                <w:tcPr>
                  <w:tcW w:w="788" w:type="dxa"/>
                </w:tcPr>
                <w:p w14:paraId="7482B054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 2569</w:t>
                  </w:r>
                </w:p>
              </w:tc>
              <w:tc>
                <w:tcPr>
                  <w:tcW w:w="788" w:type="dxa"/>
                </w:tcPr>
                <w:p w14:paraId="54B383B8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ปี2570</w:t>
                  </w:r>
                </w:p>
              </w:tc>
            </w:tr>
            <w:tr w:rsidR="00463C3D" w:rsidRPr="008F563C" w14:paraId="6F035F3E" w14:textId="77777777" w:rsidTr="00196BBD">
              <w:trPr>
                <w:trHeight w:val="503"/>
              </w:trPr>
              <w:tc>
                <w:tcPr>
                  <w:tcW w:w="3048" w:type="dxa"/>
                </w:tcPr>
                <w:p w14:paraId="41897F96" w14:textId="77777777" w:rsidR="00463C3D" w:rsidRPr="008F563C" w:rsidRDefault="00463C3D" w:rsidP="00463C3D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1โครงการการขยายผลองค์ความรู้</w:t>
                  </w:r>
                </w:p>
                <w:p w14:paraId="52F07EF9" w14:textId="77777777" w:rsidR="00463C3D" w:rsidRPr="008F563C" w:rsidRDefault="00463C3D" w:rsidP="00463C3D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   ตามแนวพระราชดำริสู</w:t>
                  </w:r>
                  <w:r w:rsidRPr="008F563C">
                    <w:rPr>
                      <w:rFonts w:ascii="TH SarabunIT๙" w:eastAsia="Times New Roman" w:hAnsi="TH SarabunIT๙" w:cs="TH SarabunIT๙" w:hint="cs"/>
                      <w:sz w:val="28"/>
                      <w:cs/>
                    </w:rPr>
                    <w:t>่</w:t>
                  </w: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ชุมชน</w:t>
                  </w:r>
                </w:p>
              </w:tc>
              <w:tc>
                <w:tcPr>
                  <w:tcW w:w="817" w:type="dxa"/>
                </w:tcPr>
                <w:p w14:paraId="6F43FC5B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1E353076" w14:textId="77777777" w:rsidR="00463C3D" w:rsidRPr="008F563C" w:rsidRDefault="00463C3D" w:rsidP="00463C3D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7990ED04" w14:textId="77777777" w:rsidR="00463C3D" w:rsidRPr="008F563C" w:rsidRDefault="00463C3D" w:rsidP="00463C3D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47E19D9A" w14:textId="77777777" w:rsidR="00463C3D" w:rsidRPr="008F563C" w:rsidRDefault="00463C3D" w:rsidP="00463C3D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3567ED32" w14:textId="77777777" w:rsidR="00463C3D" w:rsidRPr="008F563C" w:rsidRDefault="00463C3D" w:rsidP="00463C3D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4.5</w:t>
                  </w:r>
                </w:p>
              </w:tc>
            </w:tr>
            <w:tr w:rsidR="00463C3D" w:rsidRPr="008F563C" w14:paraId="001BC4FE" w14:textId="77777777" w:rsidTr="00196BBD">
              <w:trPr>
                <w:trHeight w:val="554"/>
              </w:trPr>
              <w:tc>
                <w:tcPr>
                  <w:tcW w:w="3048" w:type="dxa"/>
                </w:tcPr>
                <w:p w14:paraId="6F69C3AF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รวม(ล้านบาท)</w:t>
                  </w:r>
                </w:p>
              </w:tc>
              <w:tc>
                <w:tcPr>
                  <w:tcW w:w="817" w:type="dxa"/>
                </w:tcPr>
                <w:p w14:paraId="4784FBA6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53B6D882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289CDED3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251D1833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4.5</w:t>
                  </w:r>
                </w:p>
              </w:tc>
              <w:tc>
                <w:tcPr>
                  <w:tcW w:w="788" w:type="dxa"/>
                </w:tcPr>
                <w:p w14:paraId="6836244E" w14:textId="77777777" w:rsidR="00463C3D" w:rsidRPr="008F563C" w:rsidRDefault="00463C3D" w:rsidP="00463C3D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8F563C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4.5</w:t>
                  </w:r>
                </w:p>
              </w:tc>
            </w:tr>
          </w:tbl>
          <w:p w14:paraId="4460F30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</w:tr>
      <w:tr w:rsidR="00463C3D" w:rsidRPr="008F563C" w14:paraId="07DD771E" w14:textId="77777777" w:rsidTr="00196BBD">
        <w:trPr>
          <w:trHeight w:val="1333"/>
        </w:trPr>
        <w:tc>
          <w:tcPr>
            <w:tcW w:w="2611" w:type="dxa"/>
          </w:tcPr>
          <w:p w14:paraId="11CBD1E7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</w:rPr>
              <w:t xml:space="preserve">12.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ผลผลิต</w:t>
            </w: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Output)</w:t>
            </w:r>
          </w:p>
        </w:tc>
        <w:tc>
          <w:tcPr>
            <w:tcW w:w="7243" w:type="dxa"/>
          </w:tcPr>
          <w:p w14:paraId="53403CBF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1.โครงการพัฒนาตามพระราชดำริได้ขยายผลสู่ประชาชนของจังหวัดอย่างกว้างขวาง</w:t>
            </w:r>
          </w:p>
          <w:p w14:paraId="62673D3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2.เกษตรกร ชุมชน/หมู่บ้านและสถานศึกษา ได้รับการขยายผลการเรียนรู้</w:t>
            </w:r>
          </w:p>
          <w:p w14:paraId="2DA4019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ตามแนวพระราชดำริ</w:t>
            </w:r>
          </w:p>
        </w:tc>
      </w:tr>
      <w:tr w:rsidR="00463C3D" w:rsidRPr="008F563C" w14:paraId="523B5A43" w14:textId="77777777" w:rsidTr="00196BBD">
        <w:trPr>
          <w:trHeight w:val="1333"/>
        </w:trPr>
        <w:tc>
          <w:tcPr>
            <w:tcW w:w="2611" w:type="dxa"/>
          </w:tcPr>
          <w:p w14:paraId="562F6009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/>
                <w:sz w:val="28"/>
              </w:rPr>
              <w:t xml:space="preserve">13. </w:t>
            </w:r>
            <w:r w:rsidRPr="008F563C">
              <w:rPr>
                <w:rFonts w:ascii="TH SarabunIT๙" w:eastAsia="Times New Roman" w:hAnsi="TH SarabunIT๙" w:cs="TH SarabunIT๙"/>
                <w:sz w:val="28"/>
                <w:cs/>
              </w:rPr>
              <w:t>ผลลัพธ์จากการดำเนินโครงการ (</w:t>
            </w:r>
            <w:r w:rsidRPr="008F563C">
              <w:rPr>
                <w:rFonts w:ascii="TH SarabunIT๙" w:eastAsia="Times New Roman" w:hAnsi="TH SarabunIT๙" w:cs="TH SarabunIT๙"/>
                <w:sz w:val="28"/>
              </w:rPr>
              <w:t>Outcome)</w:t>
            </w:r>
          </w:p>
        </w:tc>
        <w:tc>
          <w:tcPr>
            <w:tcW w:w="7243" w:type="dxa"/>
          </w:tcPr>
          <w:p w14:paraId="72842490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1.ประชาชนมี อาชีพ รายได้ และคุณภาพชีวิตความเป็นอยู่ที่ดีขึ้น</w:t>
            </w:r>
          </w:p>
          <w:p w14:paraId="527BACB6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2.ประชาชนน้อมนำเอาปรัชญาของเศรษฐกิจพอเพียงมาเป็นเป็นแนวทางดำเนินชีวิต</w:t>
            </w:r>
          </w:p>
          <w:p w14:paraId="6D9D9A75" w14:textId="77777777" w:rsidR="00463C3D" w:rsidRPr="008F563C" w:rsidRDefault="00463C3D" w:rsidP="00463C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F563C">
              <w:rPr>
                <w:rFonts w:ascii="TH SarabunIT๙" w:eastAsia="Times New Roman" w:hAnsi="TH SarabunIT๙" w:cs="TH SarabunIT๙" w:hint="cs"/>
                <w:sz w:val="28"/>
                <w:cs/>
              </w:rPr>
              <w:t>3.ทรัพยากรธรรมชาติได้รับการอนุรักษ์และฟื้นฟู</w:t>
            </w:r>
          </w:p>
        </w:tc>
      </w:tr>
    </w:tbl>
    <w:p w14:paraId="2AEEA919" w14:textId="77777777" w:rsidR="00463C3D" w:rsidRDefault="00463C3D" w:rsidP="00463C3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56"/>
        <w:gridCol w:w="7305"/>
      </w:tblGrid>
      <w:tr w:rsidR="000943D0" w:rsidRPr="007A0681" w14:paraId="3D711A45" w14:textId="77777777" w:rsidTr="00A262FB">
        <w:tc>
          <w:tcPr>
            <w:tcW w:w="969" w:type="pct"/>
          </w:tcPr>
          <w:p w14:paraId="3BC5069E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1. ชื่อโครงการ</w:t>
            </w:r>
          </w:p>
        </w:tc>
        <w:tc>
          <w:tcPr>
            <w:tcW w:w="4031" w:type="pct"/>
          </w:tcPr>
          <w:p w14:paraId="109BA0B6" w14:textId="77777777" w:rsidR="000943D0" w:rsidRPr="007A0681" w:rsidRDefault="00C9298D" w:rsidP="00EB1C06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แม่ฮ่องสอนเมือง</w:t>
            </w:r>
            <w:r w:rsidRPr="007A0681">
              <w:rPr>
                <w:rFonts w:ascii="TH SarabunIT๙" w:hAnsi="TH SarabunIT๙" w:cs="TH SarabunIT๙"/>
                <w:sz w:val="28"/>
                <w:cs/>
              </w:rPr>
              <w:t>เกษตรอินทรีย์</w:t>
            </w:r>
            <w:r w:rsidR="00D75D99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7A0681">
              <w:rPr>
                <w:rFonts w:ascii="TH SarabunIT๙" w:hAnsi="TH SarabunIT๙" w:cs="TH SarabunIT๙"/>
                <w:sz w:val="28"/>
              </w:rPr>
              <w:t>Organic Land</w:t>
            </w:r>
            <w:r w:rsidRPr="007A068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5D99">
              <w:rPr>
                <w:rFonts w:ascii="TH SarabunIT๙" w:hAnsi="TH SarabunIT๙" w:cs="TH SarabunIT๙"/>
                <w:sz w:val="28"/>
              </w:rPr>
              <w:t>&amp; Health  City</w:t>
            </w:r>
            <w:r w:rsidRPr="007A0681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0943D0" w:rsidRPr="007A0681" w14:paraId="459DEE1D" w14:textId="77777777" w:rsidTr="00A262FB">
        <w:tc>
          <w:tcPr>
            <w:tcW w:w="969" w:type="pct"/>
          </w:tcPr>
          <w:p w14:paraId="37098CBA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2. ความสำคัญของโครงการ หลักการและเหตุผล</w:t>
            </w:r>
          </w:p>
        </w:tc>
        <w:tc>
          <w:tcPr>
            <w:tcW w:w="4031" w:type="pct"/>
          </w:tcPr>
          <w:p w14:paraId="0468963D" w14:textId="77777777" w:rsidR="007A0681" w:rsidRPr="007A0681" w:rsidRDefault="007A0681" w:rsidP="007A0681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>การที่กระแสโลกได้เปลี่ยนไปการพัฒนาการเกษตรได้มุ่งเน้นด้านการพัฒนาเศรษฐกิจเพื่อ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การแข่งขัน   โดยที่ไม่ได้มีการคำนึงถึงผลกระทบที่มีต่อสิ่งแวดล้อม สังคมและผู้บริโภค </w:t>
            </w:r>
            <w:r w:rsidRPr="007A0681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ระบบการผลิตได้เน้นไปในทิศทางที่ใช้สารสังเคราะห์  ปุ๋ยเคมี สารเคมี ยากำจัดศัตรูพืชมากขึ้น ก่อให้มีสารพิษตกค้างโดยที่ประเทศไทยได้สูญเสียเงินงบประมาณ เป็นจำนวนมาก ในการนำเข้าสารเคมี ซึ่งมีผลการกระทบต่อสิ่งแวดล้อม</w:t>
            </w:r>
            <w:r w:rsidRPr="007A0681">
              <w:rPr>
                <w:rFonts w:ascii="TH SarabunIT๙" w:eastAsia="Times New Roman" w:hAnsi="TH SarabunIT๙" w:cs="TH SarabunIT๙"/>
                <w:spacing w:val="4"/>
                <w:sz w:val="28"/>
                <w:cs/>
              </w:rPr>
              <w:t xml:space="preserve"> และสุขภาพอนามัยของประชาชน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>ชาวไทยมายาวนานกว่า</w:t>
            </w:r>
            <w:r w:rsidRPr="007A0681">
              <w:rPr>
                <w:rFonts w:ascii="TH SarabunIT๙" w:eastAsia="Times New Roman" w:hAnsi="TH SarabunIT๙" w:cs="TH SarabunIT๙"/>
                <w:sz w:val="28"/>
              </w:rPr>
              <w:t xml:space="preserve"> 40 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ปี    </w:t>
            </w:r>
            <w:r w:rsidRPr="007A0681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14:paraId="3B584D65" w14:textId="77777777" w:rsidR="000943D0" w:rsidRPr="007A0681" w:rsidRDefault="007A0681" w:rsidP="007A068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จังหวัดแม่ฮ่องสอน เป็นจังหวัดหนึ่งที่มีศักยภาพในการผลิตอาหารเกษตรอินทรีย์ เพราะมีความสอดคล้องกับสภาพภูมิอากาศสิ่งแวดล้อมและการอนุรักษ์ทรัพยากรธรรมชาติ รวมไปถึง การส่งเสริมการท่องเที่ยวเชิงอนุรักษ์การท่องเที่ยวเชิงเกษตร </w:t>
            </w:r>
            <w:r w:rsidRPr="007A0681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proofErr w:type="spellStart"/>
            <w:r w:rsidRPr="007A0681">
              <w:rPr>
                <w:rFonts w:ascii="TH SarabunIT๙" w:eastAsia="Times New Roman" w:hAnsi="TH SarabunIT๙" w:cs="TH SarabunIT๙"/>
                <w:sz w:val="28"/>
              </w:rPr>
              <w:t>Agro</w:t>
            </w:r>
            <w:proofErr w:type="spellEnd"/>
            <w:r w:rsidRPr="007A0681">
              <w:rPr>
                <w:rFonts w:ascii="TH SarabunIT๙" w:eastAsia="Times New Roman" w:hAnsi="TH SarabunIT๙" w:cs="TH SarabunIT๙"/>
                <w:sz w:val="28"/>
              </w:rPr>
              <w:t xml:space="preserve"> - Eco  Tourism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7A0681">
              <w:rPr>
                <w:rFonts w:ascii="TH SarabunIT๙" w:eastAsia="Times New Roman" w:hAnsi="TH SarabunIT๙" w:cs="TH SarabunIT๙"/>
                <w:sz w:val="28"/>
              </w:rPr>
              <w:t xml:space="preserve">) 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ส่งเสริม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>เกษตรอินทรีย์จะเป็นช่องทางสำคัญ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ในการส่งเสริม</w:t>
            </w:r>
            <w:r w:rsidRPr="007A068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การเกษตรแบบยั่งยืน </w:t>
            </w:r>
            <w:r w:rsidRPr="007A0681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ซึ่งจะต้องดำเนินการเป็นขั้นตอนอย่างมีระบบ</w:t>
            </w:r>
          </w:p>
        </w:tc>
      </w:tr>
      <w:tr w:rsidR="000943D0" w:rsidRPr="007A0681" w14:paraId="6810B598" w14:textId="77777777" w:rsidTr="00A262FB">
        <w:tc>
          <w:tcPr>
            <w:tcW w:w="969" w:type="pct"/>
          </w:tcPr>
          <w:p w14:paraId="56C4A0E1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3. วัตถุประสงค์ของโครงการ</w:t>
            </w:r>
          </w:p>
        </w:tc>
        <w:tc>
          <w:tcPr>
            <w:tcW w:w="4031" w:type="pct"/>
          </w:tcPr>
          <w:p w14:paraId="505CC97B" w14:textId="77777777" w:rsidR="004608FE" w:rsidRPr="004608FE" w:rsidRDefault="004608FE" w:rsidP="004608FE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>.1 ส่งเสริมให้เกษตรกรผลิตสินค้าเกษตรที่มีคุณภาพและปลอดภัยต่อผู้บริโภค</w:t>
            </w:r>
          </w:p>
          <w:p w14:paraId="12AA4330" w14:textId="77777777" w:rsidR="004608FE" w:rsidRPr="004608FE" w:rsidRDefault="004608FE" w:rsidP="004608FE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.2 เพื่อพัฒนาองค์ความรู้ในการเพิ่มมูลค่าผลผลิตทางการเกษตรและการแปรรูปผลผลิตเกษตร  </w:t>
            </w:r>
          </w:p>
          <w:p w14:paraId="28E03133" w14:textId="77777777" w:rsidR="004608FE" w:rsidRPr="004608FE" w:rsidRDefault="004608FE" w:rsidP="004608FE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ปลอดภัยให้มีคุณภาพและได้มาตรฐาน</w:t>
            </w:r>
          </w:p>
          <w:p w14:paraId="3BCC442D" w14:textId="77777777" w:rsidR="004608FE" w:rsidRPr="004608FE" w:rsidRDefault="004608FE" w:rsidP="004608FE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.3 เกษตรกรมีการแปรรูปผลผลิตทางการเกษตรเพื่อสร้างมูลค่าเพิ่ม </w:t>
            </w:r>
          </w:p>
          <w:p w14:paraId="2660333D" w14:textId="77777777" w:rsidR="004608FE" w:rsidRPr="004608FE" w:rsidRDefault="004608FE" w:rsidP="004608FE">
            <w:pPr>
              <w:pStyle w:val="a4"/>
              <w:numPr>
                <w:ilvl w:val="1"/>
                <w:numId w:val="3"/>
              </w:num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>สร้างแหล่งเรียนรู้การจัดการศัตรูพืชชุมชนและศูนย์ปฏิบัติการด้านอารักขาพืช</w:t>
            </w:r>
          </w:p>
          <w:p w14:paraId="539A6A2D" w14:textId="77777777" w:rsidR="000943D0" w:rsidRPr="004608FE" w:rsidRDefault="004608FE" w:rsidP="004608FE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3.5 </w:t>
            </w: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>สร้างความรู้ความเข้าใจและพัฒนาตลาดสินค้าเกษตรปลอดภัยให้แก่ผู้ผลิตและผู้บริโภค</w:t>
            </w:r>
          </w:p>
          <w:p w14:paraId="65E810F8" w14:textId="77777777" w:rsidR="004608FE" w:rsidRDefault="004608FE" w:rsidP="004608FE">
            <w:pPr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3.6 </w:t>
            </w:r>
            <w:r w:rsidRPr="004608F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สนับสนุนการท่องเที่ยวเชิงเกษตรและเชิงนิเวศน์ </w:t>
            </w:r>
            <w:r w:rsidRPr="004608FE">
              <w:rPr>
                <w:rFonts w:ascii="TH SarabunIT๙" w:eastAsia="Times New Roman" w:hAnsi="TH SarabunIT๙" w:cs="TH SarabunIT๙"/>
                <w:sz w:val="28"/>
              </w:rPr>
              <w:t xml:space="preserve">(Agri-Eco Tourism)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ในพื้นที่ชุมชน</w:t>
            </w:r>
          </w:p>
          <w:p w14:paraId="12DFE505" w14:textId="77777777" w:rsidR="007124C8" w:rsidRPr="007124C8" w:rsidRDefault="007124C8" w:rsidP="007124C8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124C8">
              <w:rPr>
                <w:rFonts w:ascii="TH SarabunIT๙" w:eastAsia="Times New Roman" w:hAnsi="TH SarabunIT๙" w:cs="TH SarabunIT๙"/>
                <w:sz w:val="28"/>
                <w:cs/>
              </w:rPr>
              <w:t>3.7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7124C8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เพื่อส่งเสริมการผลิตด้านการเกษตรเพื่อเป็นพลังงานทดแทน</w:t>
            </w:r>
          </w:p>
          <w:p w14:paraId="3261AC03" w14:textId="77777777" w:rsidR="007124C8" w:rsidRPr="004608FE" w:rsidRDefault="007124C8" w:rsidP="007124C8">
            <w:pPr>
              <w:rPr>
                <w:rFonts w:ascii="TH SarabunIT๙" w:hAnsi="TH SarabunIT๙" w:cs="TH SarabunIT๙"/>
                <w:sz w:val="28"/>
              </w:rPr>
            </w:pPr>
            <w:r w:rsidRPr="007124C8">
              <w:rPr>
                <w:rFonts w:ascii="TH SarabunIT๙" w:eastAsia="Times New Roman" w:hAnsi="TH SarabunIT๙" w:cs="TH SarabunIT๙"/>
                <w:sz w:val="28"/>
                <w:cs/>
              </w:rPr>
              <w:t>3.8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7124C8">
              <w:rPr>
                <w:rFonts w:ascii="TH SarabunIT๙" w:eastAsia="Times New Roman" w:hAnsi="TH SarabunIT๙" w:cs="TH SarabunIT๙"/>
                <w:sz w:val="28"/>
                <w:cs/>
              </w:rPr>
              <w:t>เพื่อเพิ่มศักยภาพของการบริหารจัดการชุมชนอย่างยั่งยืน</w:t>
            </w:r>
          </w:p>
        </w:tc>
      </w:tr>
      <w:tr w:rsidR="000943D0" w:rsidRPr="007A0681" w14:paraId="6CBC43EF" w14:textId="77777777" w:rsidTr="00A262FB">
        <w:tc>
          <w:tcPr>
            <w:tcW w:w="969" w:type="pct"/>
          </w:tcPr>
          <w:p w14:paraId="6413857F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4. เป้าหมาย</w:t>
            </w:r>
          </w:p>
        </w:tc>
        <w:tc>
          <w:tcPr>
            <w:tcW w:w="4031" w:type="pct"/>
          </w:tcPr>
          <w:p w14:paraId="5BF54DF3" w14:textId="77777777" w:rsidR="000943D0" w:rsidRPr="007124C8" w:rsidRDefault="007124C8" w:rsidP="002E1930">
            <w:pPr>
              <w:pStyle w:val="1"/>
              <w:spacing w:before="0"/>
              <w:outlineLvl w:val="0"/>
              <w:rPr>
                <w:rFonts w:ascii="TH SarabunIT๙" w:hAnsi="TH SarabunIT๙" w:cs="TH SarabunIT๙"/>
              </w:rPr>
            </w:pPr>
            <w:r w:rsidRPr="007124C8">
              <w:rPr>
                <w:rFonts w:ascii="TH SarabunIT๙" w:hAnsi="TH SarabunIT๙" w:cs="TH SarabunIT๙" w:hint="cs"/>
                <w:color w:val="auto"/>
                <w:szCs w:val="28"/>
                <w:cs/>
              </w:rPr>
              <w:t>เกษตรกร</w:t>
            </w:r>
            <w:r w:rsidRPr="007124C8">
              <w:rPr>
                <w:rFonts w:ascii="TH SarabunIT๙" w:eastAsia="Times New Roman" w:hAnsi="TH SarabunIT๙" w:cs="TH SarabunIT๙"/>
                <w:b w:val="0"/>
                <w:bCs w:val="0"/>
                <w:color w:val="auto"/>
                <w:szCs w:val="28"/>
                <w:cs/>
              </w:rPr>
              <w:t>ทุกอำเภอในจังหวัดแม่ฮ่องสอน จำนวน  7  อำเภอ</w:t>
            </w:r>
            <w:r w:rsidRPr="007124C8">
              <w:rPr>
                <w:rFonts w:ascii="TH SarabunIT๙" w:eastAsia="Times New Roman" w:hAnsi="TH SarabunIT๙" w:cs="TH SarabunIT๙"/>
                <w:b w:val="0"/>
                <w:bCs w:val="0"/>
                <w:color w:val="auto"/>
                <w:szCs w:val="28"/>
              </w:rPr>
              <w:t xml:space="preserve">  </w:t>
            </w:r>
          </w:p>
        </w:tc>
      </w:tr>
      <w:tr w:rsidR="000943D0" w:rsidRPr="007A0681" w14:paraId="79773F81" w14:textId="77777777" w:rsidTr="00A262FB">
        <w:tc>
          <w:tcPr>
            <w:tcW w:w="969" w:type="pct"/>
          </w:tcPr>
          <w:p w14:paraId="0D870DCE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5. พื้นที่ดำเนินการ</w:t>
            </w:r>
          </w:p>
        </w:tc>
        <w:tc>
          <w:tcPr>
            <w:tcW w:w="4031" w:type="pct"/>
          </w:tcPr>
          <w:p w14:paraId="1129538F" w14:textId="77777777" w:rsidR="000943D0" w:rsidRPr="007A0681" w:rsidRDefault="001742C7" w:rsidP="0009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พื้นที่เกษตรกรร่วมโครงการฯ ทุกอำเภอของจังหวัดแม่ฮ่องสอน รวม 7 อำเภอ</w:t>
            </w:r>
          </w:p>
        </w:tc>
      </w:tr>
      <w:tr w:rsidR="000943D0" w:rsidRPr="007A0681" w14:paraId="3F7FBDFC" w14:textId="77777777" w:rsidTr="00A262FB">
        <w:tc>
          <w:tcPr>
            <w:tcW w:w="969" w:type="pct"/>
          </w:tcPr>
          <w:p w14:paraId="6ECC3EA8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6. กิจกรรมหลัก</w:t>
            </w:r>
          </w:p>
        </w:tc>
        <w:tc>
          <w:tcPr>
            <w:tcW w:w="4031" w:type="pct"/>
          </w:tcPr>
          <w:p w14:paraId="2C8CAA8B" w14:textId="77777777" w:rsid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ประชาสัมพันธ์/การ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ประชุมสัมมนาเผยแพร่และทำความเข้าใจกับทุกภาคส่วน</w:t>
            </w:r>
          </w:p>
          <w:p w14:paraId="2B77658C" w14:textId="77777777" w:rsidR="00F17640" w:rsidRPr="00F17640" w:rsidRDefault="00F17640" w:rsidP="00F17640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ส่งเสริมและพัฒนาการทำเกษตรอินทรีย์อย่างครบวงจรและเป็นระบบ ตั้งแต่ต้นทาง กลางทางและปลายทาง</w:t>
            </w:r>
          </w:p>
          <w:p w14:paraId="1E7F778A" w14:textId="77777777" w:rsid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ส่งเสริม สาธิต ปฏิบัติการเรียนรู้สู่ชุมชน </w:t>
            </w:r>
          </w:p>
          <w:p w14:paraId="1B19AE25" w14:textId="77777777" w:rsidR="003F38D6" w:rsidRP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ร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วบรวมเครือข่ายชุมชน ซึ่งส่งเสริมการผลิตเกษตรอินทรีย์ในทุกด้านทั้งสิ่งแวดล้อมและก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ารเกษตร โดยใช้ภูมิปัญญาท้องถิ่น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เป็นฐานเครือข่ายขยายผล</w:t>
            </w:r>
          </w:p>
          <w:p w14:paraId="433A8015" w14:textId="77777777" w:rsidR="003F38D6" w:rsidRP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จัดตั้ง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ให้มีศูนย์โรงงานชุมชนการผลิตปุ๋ยอินทรีย์ ปุ๋ยชีวภาพ ปุ๋ยพืชสดทุกอำเภอ เพื่อใช้ในท้องถิ่น</w:t>
            </w:r>
          </w:p>
          <w:p w14:paraId="365079C6" w14:textId="77777777" w:rsidR="003F38D6" w:rsidRP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ผลักดันให้มีการเรียนการสอนว่าด้วยเกษตรอินทรีย์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 xml:space="preserve">(Organic) 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ในทุกระดับชั้น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โดยร่วมมือกับสถาบันการศึกษา อาทิ 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มหาวิทยาลัยแม่โจ้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มหาวิทยาลัยราช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ภัฐ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เชียงใหม่ วิทยาเขตแม่ฮ่องสอน</w:t>
            </w:r>
          </w:p>
          <w:p w14:paraId="485C7A18" w14:textId="77777777" w:rsidR="003F38D6" w:rsidRP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จัดตั้งผู้นำเกษตร</w:t>
            </w:r>
            <w:r w:rsidR="00CE63AA">
              <w:rPr>
                <w:rFonts w:ascii="TH SarabunIT๙" w:eastAsia="Times New Roman" w:hAnsi="TH SarabunIT๙" w:cs="TH SarabunIT๙" w:hint="cs"/>
                <w:sz w:val="28"/>
                <w:cs/>
              </w:rPr>
              <w:t>กร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อินทรีย์อาสา เพื่อสนับสนุน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>Organic Land &amp; Health City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จังหวัดขึ้น</w:t>
            </w:r>
          </w:p>
          <w:p w14:paraId="1EC4CA68" w14:textId="77777777" w:rsidR="00F17640" w:rsidRPr="00F17640" w:rsidRDefault="003F38D6" w:rsidP="00F17640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กำหนดให้มีการตรวจมาตรฐานการผลิต และมาตรฐานการปรุงอาหารอินทรีย์ของจังหวัดอย่างจริงจัง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อาหารปลอดสารพิษ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 xml:space="preserve">&amp; 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อาหารปลอดภัย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>)</w:t>
            </w:r>
          </w:p>
          <w:p w14:paraId="7E95A988" w14:textId="77777777" w:rsidR="003F38D6" w:rsidRPr="003F38D6" w:rsidRDefault="003F38D6" w:rsidP="003F38D6">
            <w:pPr>
              <w:pStyle w:val="a4"/>
              <w:numPr>
                <w:ilvl w:val="1"/>
                <w:numId w:val="5"/>
              </w:numPr>
              <w:rPr>
                <w:rFonts w:ascii="TH SarabunIT๙" w:eastAsia="Times New Roman" w:hAnsi="TH SarabunIT๙" w:cs="TH SarabunIT๙"/>
                <w:sz w:val="28"/>
              </w:rPr>
            </w:pP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สนับสนุนการตลาดสินค้าเกษตรอินทรีย์ หรือเกษตรปลอดภัยจา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สารพิษ ทั้งตลาดระดับจังหวัด และนอกจังหวัดในรูปของกลุ่มและชมรม</w:t>
            </w:r>
          </w:p>
          <w:p w14:paraId="4E95B79F" w14:textId="77777777" w:rsidR="003F38D6" w:rsidRPr="00F17640" w:rsidRDefault="00F17640" w:rsidP="00F17640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6.10</w:t>
            </w:r>
            <w:r w:rsidR="00E8331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3F38D6" w:rsidRPr="00E83318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>การประสานความร่วมมือ งบประมาณ เทคโนโลยีที่ทันสมัย ทั้งในระดับประเทศและต่างประเทศ</w:t>
            </w:r>
          </w:p>
          <w:p w14:paraId="60B23A48" w14:textId="77777777" w:rsidR="00427A53" w:rsidRDefault="003F38D6" w:rsidP="00A262FB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6.1</w:t>
            </w:r>
            <w:r w:rsidR="00F17640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D57FB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ส่งเสริมการท่องเที่ย</w:t>
            </w:r>
            <w:r w:rsidR="00D57FB3">
              <w:rPr>
                <w:rFonts w:ascii="TH SarabunIT๙" w:eastAsia="Times New Roman" w:hAnsi="TH SarabunIT๙" w:cs="TH SarabunIT๙" w:hint="cs"/>
                <w:sz w:val="28"/>
                <w:cs/>
              </w:rPr>
              <w:t>วเกษตรเชิงอ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นุรักษ์</w:t>
            </w:r>
            <w:r w:rsidR="00D57FB3">
              <w:rPr>
                <w:rFonts w:ascii="TH SarabunIT๙" w:eastAsia="Times New Roman" w:hAnsi="TH SarabunIT๙" w:cs="TH SarabunIT๙" w:hint="cs"/>
                <w:sz w:val="28"/>
                <w:cs/>
              </w:rPr>
              <w:t>ชุมชน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>(Eco-</w:t>
            </w:r>
            <w:proofErr w:type="spellStart"/>
            <w:r w:rsidRPr="003F38D6">
              <w:rPr>
                <w:rFonts w:ascii="TH SarabunIT๙" w:eastAsia="Times New Roman" w:hAnsi="TH SarabunIT๙" w:cs="TH SarabunIT๙"/>
                <w:sz w:val="28"/>
              </w:rPr>
              <w:t>A</w:t>
            </w:r>
            <w:r w:rsidR="00427A53">
              <w:rPr>
                <w:rFonts w:ascii="TH SarabunIT๙" w:eastAsia="Times New Roman" w:hAnsi="TH SarabunIT๙" w:cs="TH SarabunIT๙"/>
                <w:sz w:val="28"/>
              </w:rPr>
              <w:t>gro</w:t>
            </w:r>
            <w:proofErr w:type="spellEnd"/>
            <w:r w:rsidR="00427A53">
              <w:rPr>
                <w:rFonts w:ascii="TH SarabunIT๙" w:eastAsia="Times New Roman" w:hAnsi="TH SarabunIT๙" w:cs="TH SarabunIT๙"/>
                <w:sz w:val="28"/>
              </w:rPr>
              <w:t xml:space="preserve"> Tourism) Long stay</w:t>
            </w:r>
          </w:p>
          <w:p w14:paraId="3072CF19" w14:textId="77777777" w:rsidR="002E1930" w:rsidRPr="003F38D6" w:rsidRDefault="002E1930" w:rsidP="00A262F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943D0" w:rsidRPr="007A0681" w14:paraId="6C8871E3" w14:textId="77777777" w:rsidTr="00A262FB">
        <w:tc>
          <w:tcPr>
            <w:tcW w:w="969" w:type="pct"/>
          </w:tcPr>
          <w:p w14:paraId="22A84677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7. หน่วยงานดำเนินงาน</w:t>
            </w:r>
          </w:p>
        </w:tc>
        <w:tc>
          <w:tcPr>
            <w:tcW w:w="4031" w:type="pct"/>
          </w:tcPr>
          <w:p w14:paraId="2CA3F582" w14:textId="77777777" w:rsidR="00F17640" w:rsidRDefault="00F17640" w:rsidP="0009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1.หน่วยงานสังกัดกระทรวงเกษตรและสหกรณ์ จังหวัดแม่ฮ่องสอน</w:t>
            </w:r>
          </w:p>
          <w:p w14:paraId="290E517F" w14:textId="77777777" w:rsidR="00F17640" w:rsidRDefault="00F17640" w:rsidP="0009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2.หน่วยงานจังหวัดแม่ฮ่องสอน ที่เกี่ยวข้อง</w:t>
            </w:r>
            <w:r w:rsidR="00D57FB3">
              <w:rPr>
                <w:rFonts w:ascii="TH SarabunIT๙" w:hAnsi="TH SarabunIT๙" w:cs="TH SarabunIT๙" w:hint="cs"/>
                <w:sz w:val="28"/>
                <w:cs/>
              </w:rPr>
              <w:t xml:space="preserve"> อาทิ สนง.สาธารณสุขจังหวัด  สนง.อุตสาหกรรมจังหวัด</w:t>
            </w:r>
          </w:p>
          <w:p w14:paraId="255943BD" w14:textId="77777777" w:rsidR="00D57FB3" w:rsidRPr="007A0681" w:rsidRDefault="00D57FB3" w:rsidP="000943D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สนง.พาณิชย์จังหวัด  มหาวิทยาลัยราช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ภัฐ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เชียงใหม่ วิทยาเขตแม่ฮ่องสอน</w:t>
            </w:r>
          </w:p>
        </w:tc>
      </w:tr>
      <w:tr w:rsidR="000943D0" w:rsidRPr="007A0681" w14:paraId="77090D51" w14:textId="77777777" w:rsidTr="00A262FB">
        <w:tc>
          <w:tcPr>
            <w:tcW w:w="969" w:type="pct"/>
          </w:tcPr>
          <w:p w14:paraId="49861590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8. ระยะเวลาในการดำเนินการ</w:t>
            </w:r>
          </w:p>
        </w:tc>
        <w:tc>
          <w:tcPr>
            <w:tcW w:w="4031" w:type="pct"/>
          </w:tcPr>
          <w:p w14:paraId="37F61825" w14:textId="77777777" w:rsidR="000943D0" w:rsidRPr="007A0681" w:rsidRDefault="00F17640" w:rsidP="002E19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 256</w:t>
            </w:r>
            <w:r w:rsidR="002E1930">
              <w:rPr>
                <w:rFonts w:ascii="TH SarabunIT๙" w:hAnsi="TH SarabunIT๙" w:cs="TH SarabunIT๙" w:hint="cs"/>
                <w:sz w:val="28"/>
                <w:cs/>
              </w:rPr>
              <w:t>6-2570</w:t>
            </w:r>
          </w:p>
        </w:tc>
      </w:tr>
      <w:tr w:rsidR="000943D0" w:rsidRPr="007A0681" w14:paraId="0C1732B1" w14:textId="77777777" w:rsidTr="00A262FB">
        <w:tc>
          <w:tcPr>
            <w:tcW w:w="969" w:type="pct"/>
          </w:tcPr>
          <w:p w14:paraId="3150E060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9. งบประมาณ</w:t>
            </w:r>
          </w:p>
        </w:tc>
        <w:tc>
          <w:tcPr>
            <w:tcW w:w="4031" w:type="pct"/>
          </w:tcPr>
          <w:p w14:paraId="06BC97C6" w14:textId="77777777" w:rsidR="000943D0" w:rsidRPr="007A0681" w:rsidRDefault="00CE63AA" w:rsidP="00CE63A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30,000,000 บาท (สามสิบล้านบาท)</w:t>
            </w:r>
          </w:p>
        </w:tc>
      </w:tr>
      <w:tr w:rsidR="000943D0" w:rsidRPr="007A0681" w14:paraId="39CB9A4E" w14:textId="77777777" w:rsidTr="00A262FB">
        <w:tc>
          <w:tcPr>
            <w:tcW w:w="969" w:type="pct"/>
          </w:tcPr>
          <w:p w14:paraId="710066C5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10. ผลผลิต (</w:t>
            </w:r>
            <w:r w:rsidRPr="007A0681">
              <w:rPr>
                <w:rFonts w:ascii="TH SarabunIT๙" w:hAnsi="TH SarabunIT๙" w:cs="TH SarabunIT๙"/>
                <w:sz w:val="28"/>
              </w:rPr>
              <w:t>Output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031" w:type="pct"/>
          </w:tcPr>
          <w:p w14:paraId="377395CB" w14:textId="77777777" w:rsidR="00B37035" w:rsidRPr="00B37035" w:rsidRDefault="00B37035" w:rsidP="00B37035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CE63AA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เกิดศูนย์กลางการเรียนรู้เกษตรอินทรีย์ในชุมชนครอบทุกอำเภอของจังหวัด</w:t>
            </w:r>
          </w:p>
          <w:p w14:paraId="68465AE5" w14:textId="77777777" w:rsidR="00B37035" w:rsidRPr="00B37035" w:rsidRDefault="00B37035" w:rsidP="00B37035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="00CE63AA" w:rsidRPr="00CE63A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เครือข่ายการทำเกษตรอินทรีย์ เกษตรกรอินทรีย์อาสา </w:t>
            </w:r>
          </w:p>
          <w:p w14:paraId="6E19EE56" w14:textId="77777777" w:rsidR="00B37035" w:rsidRPr="00B37035" w:rsidRDefault="00B37035" w:rsidP="00B37035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3.</w:t>
            </w:r>
            <w:r w:rsidR="00CE63AA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เกิดจิตสำนึกใน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การอนุรักษ์ทรัพยากรธรรมชาติสิ่งแวดล้อมที่</w:t>
            </w:r>
            <w:r w:rsidR="00CE63AA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ยั่งยืนของชุมชน</w:t>
            </w:r>
          </w:p>
          <w:p w14:paraId="73D94FB3" w14:textId="77777777" w:rsidR="00B37035" w:rsidRPr="00B37035" w:rsidRDefault="00B37035" w:rsidP="00B37035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4.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เกษตรกรมีองค์ความรู้ ความเข้าใจในการผลิต การบริโภคสินค้าเกษตร</w:t>
            </w:r>
            <w:r w:rsidRPr="00B37035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และอาหารปลอดภัย  </w:t>
            </w:r>
          </w:p>
          <w:p w14:paraId="72D38CF8" w14:textId="77777777" w:rsidR="000943D0" w:rsidRDefault="00CE63AA" w:rsidP="00CE63A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63AA">
              <w:rPr>
                <w:rFonts w:ascii="TH SarabunIT๙" w:hAnsi="TH SarabunIT๙" w:cs="TH SarabunIT๙"/>
                <w:sz w:val="28"/>
                <w:cs/>
              </w:rPr>
              <w:t xml:space="preserve">ตามมาตรฐาน </w:t>
            </w:r>
            <w:r w:rsidRPr="00CE63AA">
              <w:rPr>
                <w:rFonts w:ascii="TH SarabunIT๙" w:hAnsi="TH SarabunIT๙" w:cs="TH SarabunIT๙"/>
                <w:sz w:val="28"/>
              </w:rPr>
              <w:t>GAP</w:t>
            </w:r>
            <w:r w:rsidRPr="00CE63AA">
              <w:rPr>
                <w:rFonts w:ascii="TH SarabunIT๙" w:hAnsi="TH SarabunIT๙" w:cs="TH SarabunIT๙"/>
                <w:sz w:val="28"/>
                <w:cs/>
              </w:rPr>
              <w:t>และ/หรือมาตรฐานความปลอดภัย</w:t>
            </w:r>
          </w:p>
          <w:p w14:paraId="38D40B8B" w14:textId="77777777" w:rsidR="00D57FB3" w:rsidRPr="00CE63AA" w:rsidRDefault="00D57FB3" w:rsidP="00D57F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5.แหล่ง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ท่องเที่ย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วเกษตรเชิงอ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นุรักษ์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ชุมชน</w:t>
            </w:r>
            <w:r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3F38D6">
              <w:rPr>
                <w:rFonts w:ascii="TH SarabunIT๙" w:eastAsia="Times New Roman" w:hAnsi="TH SarabunIT๙" w:cs="TH SarabunIT๙"/>
                <w:sz w:val="28"/>
              </w:rPr>
              <w:t>(Eco-</w:t>
            </w:r>
            <w:proofErr w:type="spellStart"/>
            <w:r w:rsidRPr="003F38D6">
              <w:rPr>
                <w:rFonts w:ascii="TH SarabunIT๙" w:eastAsia="Times New Roman" w:hAnsi="TH SarabunIT๙" w:cs="TH SarabunIT๙"/>
                <w:sz w:val="28"/>
              </w:rPr>
              <w:t>Agro</w:t>
            </w:r>
            <w:proofErr w:type="spellEnd"/>
            <w:r w:rsidRPr="003F38D6">
              <w:rPr>
                <w:rFonts w:ascii="TH SarabunIT๙" w:eastAsia="Times New Roman" w:hAnsi="TH SarabunIT๙" w:cs="TH SarabunIT๙"/>
                <w:sz w:val="28"/>
              </w:rPr>
              <w:t xml:space="preserve"> Tourism) Long stay  </w:t>
            </w:r>
          </w:p>
        </w:tc>
      </w:tr>
      <w:tr w:rsidR="000943D0" w:rsidRPr="007A0681" w14:paraId="43343363" w14:textId="77777777" w:rsidTr="00A262FB">
        <w:tc>
          <w:tcPr>
            <w:tcW w:w="969" w:type="pct"/>
          </w:tcPr>
          <w:p w14:paraId="52EB6EC3" w14:textId="77777777" w:rsidR="000943D0" w:rsidRPr="007A0681" w:rsidRDefault="000943D0" w:rsidP="000943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ผลที่คาดว่าจะได้รับ (</w:t>
            </w:r>
            <w:r w:rsidRPr="007A0681">
              <w:rPr>
                <w:rFonts w:ascii="TH SarabunIT๙" w:hAnsi="TH SarabunIT๙" w:cs="TH SarabunIT๙"/>
                <w:sz w:val="28"/>
              </w:rPr>
              <w:t>Outcome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031" w:type="pct"/>
          </w:tcPr>
          <w:p w14:paraId="2D05132C" w14:textId="77777777" w:rsidR="00B37035" w:rsidRPr="00B37035" w:rsidRDefault="00B37035" w:rsidP="00B37035">
            <w:pPr>
              <w:ind w:right="-82"/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.การแก้ไขปัญหาความยากจนของเกษตรกรได้อย่างยั่งยืน</w:t>
            </w:r>
          </w:p>
          <w:p w14:paraId="36BD3AC7" w14:textId="77777777" w:rsidR="00B37035" w:rsidRPr="00B37035" w:rsidRDefault="00B37035" w:rsidP="00B37035">
            <w:pPr>
              <w:ind w:right="-82"/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การมีสุขอนามัยที่ดีของชุมชน</w:t>
            </w:r>
          </w:p>
          <w:p w14:paraId="1484BC30" w14:textId="77777777" w:rsidR="000943D0" w:rsidRPr="007A0681" w:rsidRDefault="00B37035" w:rsidP="00B37035">
            <w:pPr>
              <w:ind w:right="-82"/>
              <w:jc w:val="both"/>
              <w:rPr>
                <w:rFonts w:ascii="TH SarabunIT๙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3.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การอนุรักษ์ทรัพยากรธรรมชาติสิ่งแวดล้อมที่ยั่งยืน  </w:t>
            </w:r>
          </w:p>
        </w:tc>
      </w:tr>
    </w:tbl>
    <w:p w14:paraId="6A89286C" w14:textId="77777777" w:rsidR="002E1930" w:rsidRDefault="002E1930" w:rsidP="000943D0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7296"/>
      </w:tblGrid>
      <w:tr w:rsidR="00C17039" w:rsidRPr="00C17039" w14:paraId="15A37FF8" w14:textId="77777777" w:rsidTr="00C17039">
        <w:trPr>
          <w:trHeight w:val="402"/>
        </w:trPr>
        <w:tc>
          <w:tcPr>
            <w:tcW w:w="974" w:type="pct"/>
          </w:tcPr>
          <w:p w14:paraId="51CE3458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1. ชื่อโครงการ</w:t>
            </w:r>
          </w:p>
        </w:tc>
        <w:tc>
          <w:tcPr>
            <w:tcW w:w="4026" w:type="pct"/>
          </w:tcPr>
          <w:p w14:paraId="6EBAF705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โครงการส่งเสริมและพัฒนาศักยภาพวิสาหกิจชุมชน</w:t>
            </w:r>
          </w:p>
        </w:tc>
      </w:tr>
      <w:tr w:rsidR="00C17039" w:rsidRPr="00C17039" w14:paraId="37EF24E5" w14:textId="77777777" w:rsidTr="00C17039">
        <w:tc>
          <w:tcPr>
            <w:tcW w:w="974" w:type="pct"/>
          </w:tcPr>
          <w:p w14:paraId="3C70F807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17039">
              <w:rPr>
                <w:rFonts w:ascii="TH SarabunIT๙" w:hAnsi="TH SarabunIT๙" w:cs="TH SarabunIT๙"/>
                <w:sz w:val="28"/>
              </w:rPr>
              <w:t>.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54E80174" w14:textId="77777777" w:rsidR="00C17039" w:rsidRPr="00C17039" w:rsidRDefault="00C17039" w:rsidP="00C1703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ยุทธศาสตร์ชาติ 20 ปี (พ.ศ.2560-2579) ในยุทธศาสตร์ที่ 2 </w:t>
            </w:r>
            <w:r w:rsidRPr="00C1703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การสร้างความสามารถในการแข่งขัน 2.2 การพัฒนาภาคการผลิตและการบริการ เสริมสร้างฐานการผลิตเข้มแข็ง ยั่งยืน และส่งเสริมเกษตรสู่เกษตรยั่งยืน 2.3 การพัฒนาผู้ประกอบการและเศรษฐกิจชุมชน</w:t>
            </w:r>
          </w:p>
          <w:p w14:paraId="638CA1F8" w14:textId="77777777" w:rsidR="00C17039" w:rsidRPr="00C17039" w:rsidRDefault="00C17039" w:rsidP="00C1703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แผนพัฒนาภาคเหนือ ได้กำหนดภาคเหนือให้เป็นฐานเศรษฐกิจสร้างสรรค์มูลค่าสูง </w:t>
            </w:r>
            <w:r w:rsidRPr="00C1703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พัฒนาให้เป็นฐานเศรษฐกิจสร้างสรรค์มูลค่าสูงในด้านการท่องเที่ยวและบริการ เกษตรปลอดภัยและเกษตรอินทรีย์และการดูแลผู้สูงอายุ โดยการสร้างมูลค่าเพิ่มผลผลิตขั้นปฐมภูมิ จากการวิจัย การประยุกต์ใช้นวัตกรรมเพื่อสร้างมูลค่าเพิ่ม เป็นฐานการผลิตเกษตรอินทรีย์และเกษตรปลอดภัย เชื่อมโยงสู่อุตสาหกรรมเกษตรแปรรูป</w:t>
            </w:r>
          </w:p>
          <w:p w14:paraId="252E9757" w14:textId="77777777" w:rsidR="00C17039" w:rsidRPr="00C17039" w:rsidRDefault="00C17039" w:rsidP="00C1703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      ยุทธศาสตร์พัฒนาจังหวัดแม่ฮ่องสอน 4 ปี (พ.ศ.2561-2564) ในประเด็นยุทธศาสตร์ที่ 1 การยกระดับและพัฒนาการท่องเที่ยวคุณภาพในเชิงนิเวศ วิถีชีวิต วัฒนธรรม สุขภาพและเกษตรปลอดภัย ในแนวทางการส่งเสริมและยกระดับผลิตภัณฑ์ </w:t>
            </w:r>
            <w:r w:rsidRPr="00C17039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และวิสาหกิจชุมชน นวัตกรรมใหม่ให้ได้มาตรฐานเพื่อเพิ่มมูลค่า</w:t>
            </w:r>
          </w:p>
          <w:p w14:paraId="07709BD5" w14:textId="77777777" w:rsidR="00C17039" w:rsidRPr="00C17039" w:rsidRDefault="00C17039" w:rsidP="00C1703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จังหวัดแม่ฮ่องสอนมีกลุ่มวิสาหกิจชุมชนที่จดทะเบียนทั้งสิ้น 684 กลุ่ม แบ่งเป็นกลุ่มชนิดสินค้า และกลุ่มการให้บริการ ดำเนินการโดยกรมส่งเสริมการเกษตรมีบทบาทเป็นเลขานุการ   ในการพัฒนากลุ่มวิสาหกิจชุมชนโดยการส่งเสริมความรู้และภูมิปัญญาท้องถิ่นให้ชุมชนเพื่อพัฒนาเป็นสินค้าและบริการในลักษณะเฉพาะ และรวมตัวกันประกอบกิจการในลักษณะของวิสาหกิจชุมชน ซึ่งจะสร้างงาน สร้างรายได้และทำให้ชุมชนสามารถพึ่งตนเองได้ รวมถึงเป็นรากฐานในการสร้างความยั่งยืนให้กับระบบเศรษฐกิจจังหวัดและประเทศ</w:t>
            </w:r>
          </w:p>
          <w:p w14:paraId="0616E8D7" w14:textId="77777777" w:rsidR="00C17039" w:rsidRPr="00C17039" w:rsidRDefault="00C17039" w:rsidP="00C1703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Pr="00C17039">
              <w:rPr>
                <w:rFonts w:ascii="TH SarabunIT๙" w:hAnsi="TH SarabunIT๙" w:cs="TH SarabunIT๙"/>
                <w:color w:val="000000"/>
                <w:sz w:val="28"/>
                <w:cs/>
              </w:rPr>
              <w:t>ดังนั้น ในการพัฒนาศักยภาพวิสาหกิจชุมชนให้เข้มแข็ง ต้องใช้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องค์ความรู้ที่หลากหลายในการส่งเสริมให้กิจการวิสาหกิจชุมชน พัฒนาไปเป็นผู้ประกอบการชุมชนที่เข้มแข็งเพิ่มมูลค่าให้กับสินค้าเกษตรหรือทรัพยากรที่มีอยู่ในท้องถิ่น ให้ความรู้กับสมาชิกวิสาหกิจชุมชนในเรื่องการพัฒนาสินค้าเกษตรแปรรูปขั้นต้น เช่น การพัฒนากระบวนการผลิต การควบคุมคุณภาพ การพัฒนาบรรจุภัณฑ์ เป็นต้น และสนับสนุนการดำเนินงานของวิสาหกิจชุมชนในกระบวนการเพิ่มมูลค่าให้กับสินค้าเกษตรด้วยการแปรรูปขั้นต้น</w:t>
            </w:r>
            <w:r w:rsidRPr="00C170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และเชื่อมโยงการแสดงสินค้าวิสาหกิจชุมชนและสินค้าเกษตรเพื่อการท่องเที่ยว สามารถสร้างรายได้ให้แก่วิสาหกิจชุมชน เครือข่ายวิสาหกิจชุมชน และชุมชนในท้องที่ได้</w:t>
            </w:r>
          </w:p>
        </w:tc>
      </w:tr>
      <w:tr w:rsidR="00C17039" w:rsidRPr="00C17039" w14:paraId="2A5C59E4" w14:textId="77777777" w:rsidTr="00C17039">
        <w:tc>
          <w:tcPr>
            <w:tcW w:w="974" w:type="pct"/>
          </w:tcPr>
          <w:p w14:paraId="6C674625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๓. วัตถุประสงค์ของโครงการ</w:t>
            </w:r>
          </w:p>
        </w:tc>
        <w:tc>
          <w:tcPr>
            <w:tcW w:w="4026" w:type="pct"/>
            <w:shd w:val="clear" w:color="auto" w:fill="FFFFFF" w:themeFill="background1"/>
          </w:tcPr>
          <w:p w14:paraId="50FAFB4B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1. พัฒนาศักยภาพกลุ่มวิสาหกิจชุมชนให้เข้มแข็งเพิ่มมูลค่าสินค้าเกษตร</w:t>
            </w:r>
          </w:p>
          <w:p w14:paraId="47873DD8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2. เพื่อส่งเสริมวิสาหกิจชุมชนสู่การท่องเที่ยวสร้างรายได้แก่ชุมชน</w:t>
            </w:r>
          </w:p>
        </w:tc>
      </w:tr>
      <w:tr w:rsidR="00C17039" w:rsidRPr="00C17039" w14:paraId="1F7E2F68" w14:textId="77777777" w:rsidTr="00C17039">
        <w:tc>
          <w:tcPr>
            <w:tcW w:w="974" w:type="pct"/>
          </w:tcPr>
          <w:p w14:paraId="33F1522D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๔. เป้าหมาย</w:t>
            </w:r>
          </w:p>
          <w:p w14:paraId="4BEA53BA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779AD611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C17039">
              <w:rPr>
                <w:rFonts w:ascii="TH SarabunIT๙" w:hAnsi="TH SarabunIT๙" w:cs="TH SarabunIT๙"/>
                <w:color w:val="000000"/>
                <w:spacing w:val="-2"/>
                <w:sz w:val="28"/>
                <w:cs/>
              </w:rPr>
              <w:t>สมาชิกวิสาหกิจชุมชนที่ร่วมกิจกรรมได้รับการพัฒนาให้มีความเข้มแข็งในการดำเนินกิจการวิสาหกิจชุมชน ไม่น้อยกว่าร้อยละ ๗๐</w:t>
            </w:r>
          </w:p>
          <w:p w14:paraId="0A133FAB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lastRenderedPageBreak/>
              <w:t>2. จัดงานวิสาหกิจชุมชนเชื่อมโยงการท่องเที่ยวชุมชน จำนวน 1 ครั้ง</w:t>
            </w:r>
          </w:p>
        </w:tc>
      </w:tr>
      <w:tr w:rsidR="00C17039" w:rsidRPr="00C17039" w14:paraId="19A5AD30" w14:textId="77777777" w:rsidTr="00C17039">
        <w:tc>
          <w:tcPr>
            <w:tcW w:w="974" w:type="pct"/>
          </w:tcPr>
          <w:p w14:paraId="46ED69AB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lastRenderedPageBreak/>
              <w:t>๕. พื้นที่</w:t>
            </w:r>
            <w:r w:rsidRPr="00C17039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4026" w:type="pct"/>
          </w:tcPr>
          <w:p w14:paraId="1CFBAA80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กลุ่มวิสาหกิจชุมชนในพื้นที่ 4</w:t>
            </w:r>
            <w:r w:rsidRPr="00C170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อำเภอๆ ละ 1 กลุ่ม </w:t>
            </w:r>
          </w:p>
          <w:p w14:paraId="7DC8C11F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รวมเป้าหมายกลุ่มวิสาหกิจชุมชนจำนวน 1 กลุ่ม</w:t>
            </w:r>
          </w:p>
        </w:tc>
      </w:tr>
      <w:tr w:rsidR="00C17039" w:rsidRPr="00C17039" w14:paraId="628116AB" w14:textId="77777777" w:rsidTr="00C17039">
        <w:tc>
          <w:tcPr>
            <w:tcW w:w="974" w:type="pct"/>
          </w:tcPr>
          <w:p w14:paraId="03F1C5B6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๖. </w:t>
            </w:r>
            <w:r w:rsidRPr="00C17039">
              <w:rPr>
                <w:rFonts w:ascii="TH SarabunIT๙" w:hAnsi="TH SarabunIT๙" w:cs="TH SarabunIT๙"/>
                <w:spacing w:val="-10"/>
                <w:sz w:val="28"/>
                <w:cs/>
              </w:rPr>
              <w:t>กิจกรรมหลัก</w:t>
            </w:r>
          </w:p>
        </w:tc>
        <w:tc>
          <w:tcPr>
            <w:tcW w:w="4026" w:type="pct"/>
          </w:tcPr>
          <w:p w14:paraId="6D3A7E3A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กิจกรรมพัฒนาศักยภาพวิสาหกิจชุมชนและเพิ่มมูลค่าสินค้าเกษตรแปรรูป</w:t>
            </w:r>
          </w:p>
          <w:p w14:paraId="7809703A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6.2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 กิจกรรมศึกษาดูงานวิสาหกิจชุมชนต้นแบบด้านการแปรรูปสินค้าเกษตร</w:t>
            </w:r>
          </w:p>
          <w:p w14:paraId="1D235656" w14:textId="77777777" w:rsid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6.3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กิจกรรมติดตามการดำเนินงานและบริหารจัดการขับเคลื่อนโครงการ</w:t>
            </w:r>
          </w:p>
          <w:p w14:paraId="6FB3DF0E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6.4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กิจกรรมจัดงานวิสาหกิจชุมชนเชื่อมโยงการท่องเที่ยวชุมชน</w:t>
            </w:r>
          </w:p>
        </w:tc>
      </w:tr>
      <w:tr w:rsidR="00C17039" w:rsidRPr="00C17039" w14:paraId="726F19D6" w14:textId="77777777" w:rsidTr="00C17039">
        <w:tc>
          <w:tcPr>
            <w:tcW w:w="974" w:type="pct"/>
          </w:tcPr>
          <w:p w14:paraId="0D4F7E42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7. หน่วยงานดำเนินงาน</w:t>
            </w:r>
          </w:p>
        </w:tc>
        <w:tc>
          <w:tcPr>
            <w:tcW w:w="4026" w:type="pct"/>
          </w:tcPr>
          <w:p w14:paraId="3DAB5F2D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สำนักงานเกษตรจังหวัดแม่ฮ่องสอน</w:t>
            </w:r>
          </w:p>
        </w:tc>
      </w:tr>
      <w:tr w:rsidR="00C17039" w:rsidRPr="00C17039" w14:paraId="4CC89FE3" w14:textId="77777777" w:rsidTr="00C17039">
        <w:trPr>
          <w:trHeight w:val="455"/>
        </w:trPr>
        <w:tc>
          <w:tcPr>
            <w:tcW w:w="974" w:type="pct"/>
          </w:tcPr>
          <w:p w14:paraId="2B3F1470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8. ระยะเวลาในการดำเนินงาน</w:t>
            </w:r>
          </w:p>
        </w:tc>
        <w:tc>
          <w:tcPr>
            <w:tcW w:w="4026" w:type="pct"/>
          </w:tcPr>
          <w:p w14:paraId="2DFFE388" w14:textId="77777777" w:rsidR="00C17039" w:rsidRPr="00C17039" w:rsidRDefault="00C17039" w:rsidP="002E19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ตุลาคม 256</w:t>
            </w:r>
            <w:r w:rsidR="002E193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 xml:space="preserve"> – กันยายน 25</w:t>
            </w:r>
            <w:r w:rsidR="002E1930"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</w:tr>
      <w:tr w:rsidR="00C17039" w:rsidRPr="00C17039" w14:paraId="573E2D27" w14:textId="77777777" w:rsidTr="00C17039">
        <w:trPr>
          <w:trHeight w:val="457"/>
        </w:trPr>
        <w:tc>
          <w:tcPr>
            <w:tcW w:w="974" w:type="pct"/>
          </w:tcPr>
          <w:p w14:paraId="47AAAC3E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9. งบประมาณ</w:t>
            </w:r>
          </w:p>
        </w:tc>
        <w:tc>
          <w:tcPr>
            <w:tcW w:w="4026" w:type="pct"/>
          </w:tcPr>
          <w:p w14:paraId="799EAC1F" w14:textId="77777777" w:rsidR="00C17039" w:rsidRPr="00C17039" w:rsidRDefault="002E1930" w:rsidP="00C17039">
            <w:pPr>
              <w:pStyle w:val="a9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1,000,000 </w:t>
            </w:r>
            <w:r w:rsidR="00C17039" w:rsidRPr="00C17039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(หนึ่งล้านบาทถ้วน)</w:t>
            </w:r>
          </w:p>
        </w:tc>
      </w:tr>
      <w:tr w:rsidR="00C17039" w:rsidRPr="00C17039" w14:paraId="79340F9D" w14:textId="77777777" w:rsidTr="00C17039">
        <w:trPr>
          <w:trHeight w:val="457"/>
        </w:trPr>
        <w:tc>
          <w:tcPr>
            <w:tcW w:w="974" w:type="pct"/>
          </w:tcPr>
          <w:p w14:paraId="07570FCE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10. ผลผลิต (</w:t>
            </w:r>
            <w:r w:rsidRPr="00C17039">
              <w:rPr>
                <w:rFonts w:ascii="TH SarabunIT๙" w:hAnsi="TH SarabunIT๙" w:cs="TH SarabunIT๙"/>
                <w:sz w:val="28"/>
              </w:rPr>
              <w:t>output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3206151F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color w:val="000000"/>
                <w:spacing w:val="-2"/>
                <w:sz w:val="28"/>
                <w:cs/>
              </w:rPr>
              <w:t>1. สมาชิกวิสาหกิจชุมชนมีความรู้ด้านการเพิ่มมูลค่าสินค้าแปรรูป</w:t>
            </w:r>
          </w:p>
          <w:p w14:paraId="2E652473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2. งานแสดงจัดจำหน่ายสินค้าของกลุ่มวิสาหกิจชุมชนสร้างรายได้ให้เกษตรกรและชุมชน</w:t>
            </w:r>
          </w:p>
        </w:tc>
      </w:tr>
      <w:tr w:rsidR="00C17039" w:rsidRPr="00C17039" w14:paraId="1C51DA73" w14:textId="77777777" w:rsidTr="00C17039">
        <w:trPr>
          <w:trHeight w:val="457"/>
        </w:trPr>
        <w:tc>
          <w:tcPr>
            <w:tcW w:w="974" w:type="pct"/>
          </w:tcPr>
          <w:p w14:paraId="5D47F0F2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17039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 (</w:t>
            </w:r>
            <w:r w:rsidRPr="00C17039">
              <w:rPr>
                <w:rFonts w:ascii="TH SarabunIT๙" w:hAnsi="TH SarabunIT๙" w:cs="TH SarabunIT๙"/>
                <w:sz w:val="28"/>
              </w:rPr>
              <w:t>Outcome</w:t>
            </w:r>
            <w:r w:rsidRPr="00C1703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2BF357F2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3181A533" w14:textId="77777777" w:rsidR="00C17039" w:rsidRPr="00C17039" w:rsidRDefault="00C17039" w:rsidP="00C17039">
            <w:pPr>
              <w:pStyle w:val="a9"/>
              <w:rPr>
                <w:rFonts w:ascii="TH SarabunIT๙" w:eastAsia="Calibri" w:hAnsi="TH SarabunIT๙" w:cs="TH SarabunIT๙"/>
                <w:color w:val="000000"/>
                <w:spacing w:val="-2"/>
                <w:sz w:val="28"/>
              </w:rPr>
            </w:pPr>
            <w:r w:rsidRPr="00C17039">
              <w:rPr>
                <w:rFonts w:ascii="TH SarabunIT๙" w:eastAsia="Calibri" w:hAnsi="TH SarabunIT๙" w:cs="TH SarabunIT๙"/>
                <w:color w:val="000000"/>
                <w:spacing w:val="-2"/>
                <w:sz w:val="28"/>
                <w:cs/>
              </w:rPr>
              <w:t>1. วิสาหกิจชุมชนที่เข้าร่วมโครงการสามารถสร้างมูลค่าเพิ่มจากวัตถุดิบทางการเกษตรให้เป็นสินค้าแปรรูปเกษตรได้</w:t>
            </w:r>
          </w:p>
          <w:p w14:paraId="55AB578A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color w:val="000000"/>
                <w:spacing w:val="-2"/>
                <w:sz w:val="28"/>
              </w:rPr>
            </w:pPr>
            <w:r w:rsidRPr="00C17039">
              <w:rPr>
                <w:rFonts w:ascii="TH SarabunIT๙" w:eastAsia="Calibri" w:hAnsi="TH SarabunIT๙" w:cs="TH SarabunIT๙"/>
                <w:color w:val="000000"/>
                <w:spacing w:val="-2"/>
                <w:sz w:val="28"/>
                <w:cs/>
              </w:rPr>
              <w:t xml:space="preserve">2. </w:t>
            </w:r>
            <w:r w:rsidRPr="00C17039">
              <w:rPr>
                <w:rFonts w:ascii="TH SarabunIT๙" w:hAnsi="TH SarabunIT๙" w:cs="TH SarabunIT๙"/>
                <w:color w:val="000000"/>
                <w:spacing w:val="-2"/>
                <w:sz w:val="28"/>
                <w:cs/>
              </w:rPr>
              <w:t xml:space="preserve">สมาชิกวิสาหกิจชุมชนที่ร่วมกิจกรรมได้รับการพัฒนาให้มีความเข้มแข็งในการดำเนินกิจการวิสาหกิจชุมชน </w:t>
            </w:r>
          </w:p>
          <w:p w14:paraId="294A23F3" w14:textId="77777777" w:rsidR="00C17039" w:rsidRPr="00C17039" w:rsidRDefault="00C17039" w:rsidP="00C1703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17039">
              <w:rPr>
                <w:rFonts w:ascii="TH SarabunIT๙" w:hAnsi="TH SarabunIT๙" w:cs="TH SarabunIT๙"/>
                <w:sz w:val="28"/>
                <w:cs/>
              </w:rPr>
              <w:t>3. สร้างรายได้ให้แก่กลุ่มวิสาหกิจชุมชน เครือข่าย และชุมชน</w:t>
            </w:r>
          </w:p>
        </w:tc>
      </w:tr>
    </w:tbl>
    <w:p w14:paraId="0B3637F6" w14:textId="77777777" w:rsidR="00C17039" w:rsidRDefault="00C17039" w:rsidP="000943D0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A262FB" w:rsidRPr="00A262FB" w14:paraId="341C974F" w14:textId="77777777" w:rsidTr="00A262FB">
        <w:tc>
          <w:tcPr>
            <w:tcW w:w="974" w:type="pct"/>
          </w:tcPr>
          <w:p w14:paraId="3A0D851A" w14:textId="77777777" w:rsidR="00A262FB" w:rsidRPr="00A262FB" w:rsidRDefault="00A262FB" w:rsidP="00A262F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4026" w:type="pct"/>
          </w:tcPr>
          <w:p w14:paraId="33B7FAC8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โครงการประชาสัมพันธ์และสร้างการรับรู้</w:t>
            </w:r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สินค้าปศุสัตว์</w:t>
            </w:r>
            <w:proofErr w:type="spellStart"/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ลักษณ์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สนับสนุนการท่องเที่ยว</w:t>
            </w:r>
          </w:p>
        </w:tc>
      </w:tr>
      <w:tr w:rsidR="00A262FB" w:rsidRPr="00A262FB" w14:paraId="337473D3" w14:textId="77777777" w:rsidTr="00A262FB">
        <w:tc>
          <w:tcPr>
            <w:tcW w:w="974" w:type="pct"/>
          </w:tcPr>
          <w:p w14:paraId="47E58492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4B1BAAD5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ab/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ตามที่พลเอกประยุทธ์  จันทร์โอชา  นายกรัฐมนตรีและคณะ  ได้เดินทางมาตรวจราชการในพื้นที่จังหวัดแม่ฮ่องสอน  เมื่อวันที่ ๑๗  มกราคม  ๒๕๖๑ ได้สั่งการให้กระทรวงเกษตรและสหกรณ์  ร่วมกับหน่วยงานที่เกี่ยวข้องส่งเสริมพัฒนาอาชีพการเลี้ยงไก่แม่ฮ่องสอนและหมูดำเชียงใหม่ในพื้นที่  ให้แก่กลุ่มเกษตรกรภายในจังหวัดแม่ฮ่องสอน  </w:t>
            </w:r>
          </w:p>
          <w:p w14:paraId="7F758664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ดังนั้น  สำนักงานปศุสัตว์จังหวัดแม่ฮ่องสอน  จึงดำเนินการสนับสนุนส่งเสริมและพัฒนาการแปรรูปผลิตภัณฑ์  ไก่แม่ฮ่องสอนและหมูดำเชียงใหม่เพื่อเพิ่มมูลค่าและสร้างอาชีพแก่กลุ่มเกษตรกร</w:t>
            </w:r>
          </w:p>
          <w:p w14:paraId="5AB1A270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           เนื่องจากปศุสัตว์ทั้งสองชนิดนี้มีความเป็นเอกลักษณ์และ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ลักษณ์ที่สำคัญคือ  ไก่แม่ฮ่องสอนมีรูปร่างลักษณะประจำพันธุ์คล้ายไก่ป่า  มีสีสันสวยงาม  และมีเอกลักษณ์เฉพาะที่สำคัญคือ  เนื้อมีรสชาติอร่อย  ไขมันน้อย  และหนังบาง  กรมปศุสัตว์ได้รับรองเป็นสัตว์พื้นเมืองประจำถิ่นจังหวัดแม่ฮ่องสอนและยังได้มีการส่งเสริมและพัฒนาการเลี้ยงหมูดำแม่ฮ่องสอนซึ่งพัฒนาสายพันธุ์จากหมูดำเชียงใหม่  ที่มีลำตัวสีดำ  เนื้อนุ่ม  ฉ่ำอร่อย  มีไขมันแทรก  สามารถใช้อาหารคุณภาพต่ำ  จังหวัดแม่ฮ่องสอนมีวิสัยทัศน์เป็นเมืองท่องเที่ยวเชิงอนุรักษ์  เป็นประตูสู่ตะวันตก  โดยในแต่ละปีมีนักท่องเที่ยวเดินทางมาเป็นจำนวนมาก  เนื่องจากเป็นจังหวัดยอดนิยมในอันดับต้นๆของประเทศ  และด้วยจังหวัดแม่ฮ่องสอน  มีศักยภาพในการผลิตสินค้าพร้อมแปรรูปผลิตภัณฑ์ด้านปศุสัตว์สูง  ที่มีความ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เป็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นอ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ลักษณ์ที่โดดเด่นในเชิงพื้นที่ สามารถสร้างเป็นสินค้าสร้างรายได้  สนับสนุนการท่องเที่ยวได้เป็นอย่างดี  ยกระดับคุณภาพชีวิตปรับพัฒนาเศรษฐกิจให้ยั่งยืน  ซึ่งตรงกับประเด็นการพัฒนาแม่ฮ่องสอน  ๔  ปี  (พ.ศ. ๒๕๖๑ – ๒๕๖๔)</w:t>
            </w:r>
          </w:p>
          <w:p w14:paraId="6BB1831E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lang w:val="en-GB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ประเด็นการพัฒนาที่  ๑  การยกระดับและพัฒนาการท่องเที่ยวคุณภาพและยั่งยืน</w:t>
            </w:r>
          </w:p>
          <w:p w14:paraId="14000D56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สำนักงานปศุสัตว์จังหวัดแม่ฮ่องสอน  ได้เล็งเห็นความสำคัญและคุณค่าของสัตว์พื้นเมืองประจำถิ่นที่เป็นมรดกทางวัฒนธรรม  เป็นทรัพย์สินภูมิปัญญาของชาวบ้าน  ที่ควรอนุรักษ์และพัฒนาใช้ประโยชน์ในการส่งเสริมอาชีพอย่างยั่งยืนต่อไป  จึงจัดทำโครงการการประชาสัมพันธ์และการสร้างการรับรู้สินค้าปศุสัตว์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ลักษณ์ไก่แม่ฮ่องสอนและหมูดำแม่ฮ่องสอน  สนับสนุนการท่องเที่ยว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lastRenderedPageBreak/>
              <w:t>จังหวัดแม่ฮ่องสอน  สร้างผลผลิตที่มีคุณภาพให้เพียงพอต่อความต้องการ  สร้างอาชีพ  สร้างรายได้ให้แก่เกษตรกร  สนองต่อโครงการตามพระราชดำริ  โครงการหลวงในพื้นที่  นโยบายการพัฒนาอาชีพ  สร้างความเข้มแข็งให้แก่เกษตรกรกลุ่มเกษตรกรในภาพรวม  และเป็นการอนุรักษ์สายพันธุ์สัตว์พื้นเมืองประจำถิ่นไม่ให้สูญหายต่อไป  และสอดคล้องกับยุทธศาสตร์กรมปศุสัตว์  พ.ศ. ๒๕๖๑ – ๒๕๖๕  ยุทธศาสตร์ที่  ๔  เสริมสร้างนวัตกรรมที่เป็นเอกลักษณ์  และ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  เพื่อสร้างมูลค่าเพิ่มของสินค้าปศุสัตว์</w:t>
            </w:r>
          </w:p>
          <w:p w14:paraId="610C6465" w14:textId="77777777" w:rsidR="00A262FB" w:rsidRPr="00A262FB" w:rsidRDefault="00A262FB" w:rsidP="000B1CE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</w:p>
        </w:tc>
      </w:tr>
      <w:tr w:rsidR="00A262FB" w:rsidRPr="00A262FB" w14:paraId="3856F4BC" w14:textId="77777777" w:rsidTr="00A262FB">
        <w:tc>
          <w:tcPr>
            <w:tcW w:w="974" w:type="pct"/>
          </w:tcPr>
          <w:p w14:paraId="158C262B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lastRenderedPageBreak/>
              <w:t>3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4026" w:type="pct"/>
          </w:tcPr>
          <w:p w14:paraId="3CA10228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๑. เพื่อสร้างการรับรู้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ลักษณ์ของไก่แม่ฮ่องสอน</w:t>
            </w:r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และหมูดำแม่ฮ่องสอน</w:t>
            </w:r>
          </w:p>
          <w:p w14:paraId="07DC9DC3" w14:textId="77777777" w:rsidR="002E1930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๒. เพื่อการประชาสัมพันธ์และเผยแพร่ข้อมูลไก่แม่ฮ่องสอน</w:t>
            </w:r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และหมูดำแม่ฮ่องสอน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ผ่านช่องทาง</w:t>
            </w:r>
          </w:p>
          <w:p w14:paraId="359D0487" w14:textId="77777777" w:rsidR="00A262FB" w:rsidRPr="00A262FB" w:rsidRDefault="002E1930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    </w:t>
            </w:r>
            <w:r w:rsidR="00A262FB"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สื่อต่างๆ  </w:t>
            </w:r>
          </w:p>
          <w:p w14:paraId="63C37BD8" w14:textId="77777777" w:rsidR="002E1930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๓. เพื่อส่งเสริมผลิตภัณฑ์สินค้าที่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เป็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นอ</w:t>
            </w:r>
            <w:proofErr w:type="spellStart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ัต</w:t>
            </w:r>
            <w:proofErr w:type="spellEnd"/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ลักษณ์ของจังหวัดแม่ฮ่องสอน สนับสนุนการท่องเที่ยว</w:t>
            </w:r>
          </w:p>
          <w:p w14:paraId="5D72EE46" w14:textId="77777777" w:rsidR="00A262FB" w:rsidRDefault="002E1930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    </w:t>
            </w:r>
            <w:r w:rsidR="00A262FB"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จังหวัดแม่ฮ่องสอน</w:t>
            </w:r>
          </w:p>
          <w:p w14:paraId="1D2BE759" w14:textId="77777777" w:rsidR="002E1930" w:rsidRPr="00A262FB" w:rsidRDefault="002E1930" w:rsidP="000B1C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A262FB" w:rsidRPr="00A262FB" w14:paraId="7E909D52" w14:textId="77777777" w:rsidTr="00A262FB">
        <w:tc>
          <w:tcPr>
            <w:tcW w:w="974" w:type="pct"/>
            <w:shd w:val="clear" w:color="auto" w:fill="auto"/>
          </w:tcPr>
          <w:p w14:paraId="7AF79AFF" w14:textId="77777777" w:rsidR="00A262FB" w:rsidRPr="00A262FB" w:rsidRDefault="00A262FB" w:rsidP="00A262F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4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เป้าหมาย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  <w:shd w:val="clear" w:color="auto" w:fill="auto"/>
          </w:tcPr>
          <w:p w14:paraId="08022C84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1. </w:t>
            </w:r>
            <w:r w:rsidRPr="00A262FB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ร้อยละที่เพิ่มขึ้นของรายได้จากการท่องเที่ยว</w:t>
            </w:r>
          </w:p>
          <w:p w14:paraId="56726B70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2. </w:t>
            </w:r>
            <w:r w:rsidRPr="00A262FB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ร้อยละที่เพิ่มขึ้นของนักท่องเที่ยวและผู้มาเยือน</w:t>
            </w:r>
          </w:p>
        </w:tc>
      </w:tr>
      <w:tr w:rsidR="00A262FB" w:rsidRPr="00A262FB" w14:paraId="12115656" w14:textId="77777777" w:rsidTr="00A262FB">
        <w:tc>
          <w:tcPr>
            <w:tcW w:w="974" w:type="pct"/>
          </w:tcPr>
          <w:p w14:paraId="0CF059BD" w14:textId="77777777" w:rsidR="00A262FB" w:rsidRPr="00A262FB" w:rsidRDefault="00A262FB" w:rsidP="00A262F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5. 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พื้นที่</w:t>
            </w: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4026" w:type="pct"/>
          </w:tcPr>
          <w:p w14:paraId="7BAF6061" w14:textId="77777777" w:rsidR="00A262FB" w:rsidRPr="00A262FB" w:rsidRDefault="00A262FB" w:rsidP="00A262F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จังหวัดแม่ฮ่องสอน</w:t>
            </w:r>
          </w:p>
        </w:tc>
      </w:tr>
      <w:tr w:rsidR="00A262FB" w:rsidRPr="00A262FB" w14:paraId="466153DC" w14:textId="77777777" w:rsidTr="00A262FB">
        <w:tc>
          <w:tcPr>
            <w:tcW w:w="974" w:type="pct"/>
          </w:tcPr>
          <w:p w14:paraId="3E29E6B3" w14:textId="77777777" w:rsidR="00A262FB" w:rsidRPr="00A262FB" w:rsidRDefault="00A262FB" w:rsidP="000B1CEA">
            <w:pPr>
              <w:ind w:left="317" w:hanging="317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6.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</w:tc>
        <w:tc>
          <w:tcPr>
            <w:tcW w:w="4026" w:type="pct"/>
          </w:tcPr>
          <w:p w14:paraId="6884497A" w14:textId="77777777" w:rsidR="00A262FB" w:rsidRPr="00A262FB" w:rsidRDefault="00A262FB" w:rsidP="000B1CEA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6.1 </w:t>
            </w:r>
            <w:r w:rsidRPr="00A262F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กิจกรรมสร้างการรับรู้</w:t>
            </w:r>
          </w:p>
          <w:p w14:paraId="3603AF1A" w14:textId="77777777" w:rsidR="00A262FB" w:rsidRPr="00A262FB" w:rsidRDefault="00A262FB" w:rsidP="000B1CEA">
            <w:pPr>
              <w:rPr>
                <w:rFonts w:ascii="TH SarabunIT๙" w:eastAsia="Cordia New" w:hAnsi="TH SarabunIT๙" w:cs="TH SarabunIT๙"/>
                <w:color w:val="FF0000"/>
                <w:sz w:val="28"/>
                <w:szCs w:val="28"/>
                <w:cs/>
              </w:rPr>
            </w:pPr>
            <w:r w:rsidRPr="00A262F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6.2 การจัดมหกรรมสินค้าปศุสัตว์</w:t>
            </w:r>
            <w:proofErr w:type="spellStart"/>
            <w:r w:rsidRPr="00A262F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ลักษณ์</w:t>
            </w:r>
          </w:p>
        </w:tc>
      </w:tr>
      <w:tr w:rsidR="00A262FB" w:rsidRPr="00A262FB" w14:paraId="41CA7349" w14:textId="77777777" w:rsidTr="00A262FB">
        <w:tc>
          <w:tcPr>
            <w:tcW w:w="974" w:type="pct"/>
          </w:tcPr>
          <w:p w14:paraId="1EDAE97A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7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4026" w:type="pct"/>
          </w:tcPr>
          <w:p w14:paraId="4F3BBCE5" w14:textId="77777777" w:rsidR="00A262FB" w:rsidRPr="00A262FB" w:rsidRDefault="00A262FB" w:rsidP="000B1CEA">
            <w:pPr>
              <w:pStyle w:val="ab"/>
              <w:rPr>
                <w:rFonts w:ascii="TH SarabunIT๙" w:hAnsi="TH SarabunIT๙" w:cs="TH SarabunIT๙"/>
                <w:spacing w:val="-4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hAnsi="TH SarabunIT๙" w:cs="TH SarabunIT๙"/>
                <w:spacing w:val="-4"/>
                <w:kern w:val="24"/>
                <w:sz w:val="28"/>
                <w:szCs w:val="28"/>
                <w:cs/>
              </w:rPr>
              <w:t>สำนักงานปศุสัตว์จังหวัดแม่ฮ่องสอน</w:t>
            </w:r>
          </w:p>
        </w:tc>
      </w:tr>
      <w:tr w:rsidR="00A262FB" w:rsidRPr="00A262FB" w14:paraId="22D0249F" w14:textId="77777777" w:rsidTr="00A262FB">
        <w:tc>
          <w:tcPr>
            <w:tcW w:w="974" w:type="pct"/>
          </w:tcPr>
          <w:p w14:paraId="0EB5860C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8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4026" w:type="pct"/>
          </w:tcPr>
          <w:p w14:paraId="64E43B9F" w14:textId="77777777" w:rsidR="00A262FB" w:rsidRPr="00A262FB" w:rsidRDefault="00A262FB" w:rsidP="002E1930">
            <w:pPr>
              <w:pStyle w:val="ab"/>
              <w:jc w:val="thaiDistribute"/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>เดือน</w:t>
            </w:r>
            <w:r w:rsidRPr="00A262FB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ตุลาคม</w:t>
            </w:r>
            <w:r w:rsidRPr="00A262FB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  ๒๕๖</w:t>
            </w:r>
            <w:r w:rsidR="002E1930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6</w:t>
            </w:r>
            <w:r w:rsidRPr="00A262FB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 – เดือนกันยายน  ๒๕</w:t>
            </w:r>
            <w:r w:rsidR="002E1930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70</w:t>
            </w:r>
          </w:p>
        </w:tc>
      </w:tr>
      <w:tr w:rsidR="00A262FB" w:rsidRPr="00A262FB" w14:paraId="4669A04E" w14:textId="77777777" w:rsidTr="00A262FB">
        <w:trPr>
          <w:trHeight w:val="367"/>
        </w:trPr>
        <w:tc>
          <w:tcPr>
            <w:tcW w:w="974" w:type="pct"/>
          </w:tcPr>
          <w:p w14:paraId="2619A3C8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๙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งบประมาณ</w:t>
            </w:r>
          </w:p>
        </w:tc>
        <w:tc>
          <w:tcPr>
            <w:tcW w:w="4026" w:type="pct"/>
          </w:tcPr>
          <w:p w14:paraId="40ACF617" w14:textId="77777777" w:rsidR="00A262FB" w:rsidRPr="00A262FB" w:rsidRDefault="00A262FB" w:rsidP="000B1CEA">
            <w:pPr>
              <w:pStyle w:val="ab"/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</w:pPr>
            <w:r w:rsidRPr="00A262FB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๗๐๐</w:t>
            </w:r>
            <w:r w:rsidRPr="00A262FB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>,๐๐๐  บาท</w:t>
            </w:r>
          </w:p>
        </w:tc>
      </w:tr>
      <w:tr w:rsidR="00A262FB" w:rsidRPr="00A262FB" w14:paraId="316CBDA5" w14:textId="77777777" w:rsidTr="00A262FB">
        <w:tc>
          <w:tcPr>
            <w:tcW w:w="974" w:type="pct"/>
          </w:tcPr>
          <w:p w14:paraId="5D37A2E8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๑๐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ผลผลิต 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(output)</w:t>
            </w:r>
          </w:p>
        </w:tc>
        <w:tc>
          <w:tcPr>
            <w:tcW w:w="4026" w:type="pct"/>
          </w:tcPr>
          <w:p w14:paraId="3A717E91" w14:textId="77777777" w:rsidR="00A262FB" w:rsidRPr="00A262FB" w:rsidRDefault="00A262FB" w:rsidP="000B1C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๑. มีสื่อประชาสัมพันธ์เพื่อสร้างการรับรู้ไก่แม่ฮ่องสอน</w:t>
            </w:r>
          </w:p>
          <w:p w14:paraId="2F1143D0" w14:textId="77777777" w:rsidR="00A262FB" w:rsidRPr="00A262FB" w:rsidRDefault="00A262FB" w:rsidP="000B1C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๒. มีการประเมินคัดเลือกไก่ลักษณะดีตรงตามสายพันธุ์จา</w:t>
            </w:r>
            <w:r w:rsidRPr="00A262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</w:t>
            </w: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การประกวด</w:t>
            </w:r>
          </w:p>
          <w:p w14:paraId="446352D0" w14:textId="77777777" w:rsidR="00A262FB" w:rsidRPr="00A262FB" w:rsidRDefault="00A262FB" w:rsidP="000B1C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๓. มีเมนู</w:t>
            </w:r>
            <w:r w:rsidRPr="00A262FB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>อาหารจากการแปรรูป</w:t>
            </w:r>
            <w:r w:rsidRPr="00A262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สินค้า</w:t>
            </w:r>
            <w:proofErr w:type="spellStart"/>
            <w:r w:rsidRPr="00A262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ลักษณ์ปศุสัตว์</w:t>
            </w:r>
          </w:p>
        </w:tc>
      </w:tr>
      <w:tr w:rsidR="00A262FB" w:rsidRPr="00A262FB" w14:paraId="1FBDAA89" w14:textId="77777777" w:rsidTr="00A262FB">
        <w:tc>
          <w:tcPr>
            <w:tcW w:w="974" w:type="pct"/>
          </w:tcPr>
          <w:p w14:paraId="33B432BE" w14:textId="77777777" w:rsidR="00A262FB" w:rsidRPr="00A262FB" w:rsidRDefault="00A262FB" w:rsidP="000B1C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1.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ผลที่คาดว่าจะได้รับ (</w:t>
            </w:r>
            <w:r w:rsidRPr="00A262FB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Outcome)</w:t>
            </w:r>
          </w:p>
        </w:tc>
        <w:tc>
          <w:tcPr>
            <w:tcW w:w="4026" w:type="pct"/>
          </w:tcPr>
          <w:p w14:paraId="230B67A9" w14:textId="77777777" w:rsidR="00A262FB" w:rsidRPr="00A262FB" w:rsidRDefault="00A262FB" w:rsidP="00A262FB">
            <w:pPr>
              <w:pStyle w:val="a9"/>
              <w:rPr>
                <w:rFonts w:ascii="TH SarabunIT๙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๑. สร้างการรับรู้เชิงสัญลักษณ์ของสินค้า</w:t>
            </w:r>
            <w:proofErr w:type="spellStart"/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อัต</w:t>
            </w:r>
            <w:proofErr w:type="spellEnd"/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ลักษณ์ปศุสัตว์  โดยการนำมาปรุงเป็นอาหารและประเมินการรับรู้จากผู้เกี่ยวข้อง  ทั้งระดับนโยบาย  ผู้ผลิตและผู้บริโภค</w:t>
            </w:r>
          </w:p>
          <w:p w14:paraId="0794808F" w14:textId="77777777" w:rsidR="00A262FB" w:rsidRPr="00A262FB" w:rsidRDefault="00A262FB" w:rsidP="00A262FB">
            <w:pPr>
              <w:pStyle w:val="a9"/>
              <w:rPr>
                <w:rFonts w:ascii="TH SarabunIT๙" w:hAnsi="TH SarabunIT๙" w:cs="TH SarabunIT๙"/>
                <w:sz w:val="28"/>
                <w:szCs w:val="28"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๒. ได้ทราบข้อดีเด่นของไก่แม่ฮ่องสอนและหมูดำเชียงใหม่</w:t>
            </w:r>
          </w:p>
          <w:p w14:paraId="6714B055" w14:textId="77777777" w:rsidR="00A262FB" w:rsidRPr="00A262FB" w:rsidRDefault="00A262FB" w:rsidP="00A262FB">
            <w:pPr>
              <w:pStyle w:val="a9"/>
              <w:rPr>
                <w:cs/>
              </w:rPr>
            </w:pPr>
            <w:r w:rsidRPr="00A262FB">
              <w:rPr>
                <w:rFonts w:ascii="TH SarabunIT๙" w:hAnsi="TH SarabunIT๙" w:cs="TH SarabunIT๙"/>
                <w:sz w:val="28"/>
                <w:szCs w:val="28"/>
                <w:cs/>
              </w:rPr>
              <w:t>๓. ทำให้ทราบรูปแบบการใช้ประโยชน์ชนิดของอาหารยอดนิยม  รวมทั้งข้อมูลการบริโภคไก่แม่ฮ่องสอน  ของผู้บริโภคในพื้นที่จังหวัดแม่ฮ่องสอน</w:t>
            </w:r>
            <w:r w:rsidRPr="00A262FB">
              <w:rPr>
                <w:cs/>
              </w:rPr>
              <w:t xml:space="preserve">  </w:t>
            </w:r>
          </w:p>
        </w:tc>
      </w:tr>
    </w:tbl>
    <w:p w14:paraId="28816E5E" w14:textId="77777777" w:rsidR="002E1930" w:rsidRDefault="002E1930" w:rsidP="000943D0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A262FB" w:rsidRPr="00E603DD" w14:paraId="0A5A0B9C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0873D20F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ชื่อโครงการ</w:t>
            </w:r>
          </w:p>
          <w:p w14:paraId="5E4E4EFB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026" w:type="pct"/>
            <w:shd w:val="clear" w:color="auto" w:fill="auto"/>
          </w:tcPr>
          <w:p w14:paraId="7D38E299" w14:textId="77777777" w:rsidR="00A262FB" w:rsidRPr="00E603DD" w:rsidRDefault="00A262FB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โครงการขยายผลโครงการพระราชดำริ 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เพื่อพัฒนาศักยภาพการบริหารจัดการ และการบริการ ของศูนย์บริการและพัฒนาลุ่มน้ำปายตามพระราชดำริ จังหวัดแม่ฮ่องสอน</w:t>
            </w:r>
          </w:p>
        </w:tc>
      </w:tr>
      <w:tr w:rsidR="00A262FB" w:rsidRPr="00E603DD" w14:paraId="5B3A1105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3B7C153F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026" w:type="pct"/>
            <w:shd w:val="clear" w:color="auto" w:fill="auto"/>
          </w:tcPr>
          <w:p w14:paraId="2247E6DC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ab/>
              <w:t>ศูนย์บริการและพัฒนาลุ่มน้ำปายตามพระราชดำริ ภารกิจหลักด้านพัฒนาส่งเสริมอาชีพ พัฒนาอนุรักษ์ทรัพยากรธรรมชาติ และพัฒนาด้านทรัพยากรมนุษย์ ให้ศูนย์บริการและพัฒนาตามพระราชดำริ แกนกลางการบริการและพัฒนา ทำหน้าเป็นเสมือนพิพิธภัณฑ์ธรรมชาติที่มีชีวิต อีกนัยหนึ่งเป็นการสรุปผลของการพัฒนาที่ประชาชนจะเข้าไปเรียนรู้ นำไปปฏิบัติ โดยน้อมนำแนวพระราชดำริ มาประยุกต์ใช้เป็นแนวทางขับเคลื่อนการดำเนินงาน นอกจากนี้มีการขยายผลนำองค์ความรู้ในกิจกรรม ๙ ฐานเรียนรู้ ถ่ายทอดองค์ความรู้แบบบูรณาการร่วมกันกับหน่วยงานทุกภาคส่วนในจังหวัดแม่ฮ่องสอน เพื่อสร้างความเป็นอยู่ที่ดีขึ้นให้กับประชาชนที่อาศัยอยู่ในพื้นที่ขยายผลของศูนย์บริการและพัฒนาลุ่มน้ำปายตามพระราชดำริ การเชื่อมโยงการท่องเที่ยวเรื่ององค์ความรู้การพัฒนาป่าไม้ น้ำ ดิน และการเกษตรกรรม ตลอดจนพัฒนาพื้นที่เป็นแหล่งท่องเที่ยวตาม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lastRenderedPageBreak/>
              <w:t>พระราชดำริ แหล่งเรียนรู้ ศึกษาพัฒนา เกิดการแลกเปลี่ยนเรียนรู้ให้กับบุคคลเป้าหมาย ได้มาศึกษาดูงาน ฝึกปฏิบัติจริง สามารถนำความรู้ไปปฏิบัติปรับใช้ให้เหมาะสมกับพื้นที่ของตนเอง</w:t>
            </w:r>
          </w:p>
          <w:p w14:paraId="3B7038A6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ab/>
              <w:t xml:space="preserve">จากเหตุผลสำคัญเป็นการพัฒนาประสิทธิภาพการบริหารการจัดการภาครัฐ สอดคล้องกับประเด็นยุทธศาสตร์จังหวัด แผนงานบูรณาการส่งเสริมการพัฒนาจังหวัดแบบบูรณาการ สร้างการมีส่วนร่วมภาคประชาชน จึงจัดทำโครงการเพื่อสนองนโยบายรัฐบาล เพื่อให้เกิดการบูรณาการของหน่วยงานที่ร่วมดำเนินการ ตลอดจนเป็นประโยชน์ต่อการพัฒนาด้านอาชีพด้านการเกษตรกรรม กลุ่มเครือข่ายขยายผลตามพระราชดำริ จังหวัดแม่ฮ่องสอน </w:t>
            </w:r>
          </w:p>
        </w:tc>
      </w:tr>
      <w:tr w:rsidR="00A262FB" w:rsidRPr="00E603DD" w14:paraId="739A01A9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5DABC90D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lastRenderedPageBreak/>
              <w:t>๓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4026" w:type="pct"/>
            <w:shd w:val="clear" w:color="auto" w:fill="auto"/>
          </w:tcPr>
          <w:p w14:paraId="224CE891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3.1 เพื่อพัฒนาศักยภาพแหล่งเรียนรู้ตามพะราชดำริ ให้พร้อมต่อการบริการประชาชน</w:t>
            </w:r>
          </w:p>
          <w:p w14:paraId="7B82CB47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3.2  เพื่อจัดทำแปลงต้นแบบไม้ดอกไม้ประดับในพื้นที่โครงการ</w:t>
            </w:r>
          </w:p>
          <w:p w14:paraId="63BD635E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3.3 เพื่อถ่ายทอดองค์ความรู้การผลิตไม้ดอกไม้ประดับ ให้กับเกษตรกรในพื้นที่ขยายผล</w:t>
            </w:r>
          </w:p>
        </w:tc>
      </w:tr>
      <w:tr w:rsidR="00A262FB" w:rsidRPr="00E603DD" w14:paraId="4882AE37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763E9B8A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4026" w:type="pct"/>
            <w:shd w:val="clear" w:color="auto" w:fill="auto"/>
          </w:tcPr>
          <w:p w14:paraId="5AE1F3BE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4.1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เพิ่มประสิทธิภาพของฐานเรียนรู้ต่อการบริการประชาชน 1 แห่ง</w:t>
            </w:r>
          </w:p>
          <w:p w14:paraId="2950AE8B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4.2 การถ่ายทอดองค์ความรู้เกษตรขยายผล ๒ รุ่น รวม 100 ราย</w:t>
            </w:r>
          </w:p>
          <w:p w14:paraId="1744E144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4.3 แปลงต้นแบบเรียนรู้ไม้ดอกไม้ประดับ จำนวน ๒ แห่ง พื้นที่ ๔ ไร่</w:t>
            </w:r>
          </w:p>
        </w:tc>
      </w:tr>
      <w:tr w:rsidR="00A262FB" w:rsidRPr="00E603DD" w14:paraId="0D6ED4C9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58625CE1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พื้นที่ดำเนินงาน</w:t>
            </w:r>
          </w:p>
        </w:tc>
        <w:tc>
          <w:tcPr>
            <w:tcW w:w="4026" w:type="pct"/>
            <w:shd w:val="clear" w:color="auto" w:fill="auto"/>
          </w:tcPr>
          <w:p w14:paraId="509208F7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5.1 เกษตรกรในหมู่บ้านขยายผลศูนย์บริการและพัฒนาลุ่มน้ำปายตามพระราชดำริ จังหวัดแม่ฮ่องสอน ตำบลปางหมู และตำบลผาบ่องอำเภอเมือง จังหวัดแม่ฮ่องสอน</w:t>
            </w:r>
          </w:p>
        </w:tc>
      </w:tr>
      <w:tr w:rsidR="00A262FB" w:rsidRPr="00E603DD" w14:paraId="6A532353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6FE5C975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กิจกรรมหลัก</w:t>
            </w:r>
          </w:p>
        </w:tc>
        <w:tc>
          <w:tcPr>
            <w:tcW w:w="4026" w:type="pct"/>
            <w:shd w:val="clear" w:color="auto" w:fill="auto"/>
          </w:tcPr>
          <w:p w14:paraId="5D6E6E4F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6.1 เพิ่มประสิทธิภาพการบริหารจัดการ และบริการประชาชนในพื้นที่ขยายผล </w:t>
            </w:r>
          </w:p>
          <w:p w14:paraId="708AC09C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6.2 กิจกรรม แปลงต้นแบบเรียนรู้ไม้ดอกไม้ประดับเมืองหนาว ในพื้นที่โครงการ ฯ เพื่อส่งเสริม การท่องเที่ยวตามพระราชดำริ </w:t>
            </w:r>
          </w:p>
          <w:p w14:paraId="160C20CD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6.3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กิจกรรม การถ่ายทอดองค์ความรู้การเกษตรกรรม หลักสูตร/เรื่อง การผลิตไม้ดอกไม้ประดับเมืองหนาว เชิงเศรษฐกิจ</w:t>
            </w:r>
          </w:p>
        </w:tc>
      </w:tr>
      <w:tr w:rsidR="00A262FB" w:rsidRPr="00E603DD" w14:paraId="0D6D0E9D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127F129A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Pr="00E603DD">
              <w:rPr>
                <w:rFonts w:ascii="TH SarabunIT๙" w:hAnsi="TH SarabunIT๙" w:cs="TH SarabunIT๙"/>
                <w:sz w:val="28"/>
              </w:rPr>
              <w:t>.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หน่วยงานดำเนินงาน</w:t>
            </w:r>
          </w:p>
        </w:tc>
        <w:tc>
          <w:tcPr>
            <w:tcW w:w="4026" w:type="pct"/>
            <w:shd w:val="clear" w:color="auto" w:fill="auto"/>
          </w:tcPr>
          <w:p w14:paraId="2FF9638E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ศูนย์วิจัยและพัฒนาการเกษตรแม่ฮ่องสอน</w:t>
            </w:r>
          </w:p>
        </w:tc>
      </w:tr>
      <w:tr w:rsidR="00A262FB" w:rsidRPr="00E603DD" w14:paraId="622DD32A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2BD65036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E603DD">
              <w:rPr>
                <w:rFonts w:ascii="TH SarabunIT๙" w:hAnsi="TH SarabunIT๙" w:cs="TH SarabunIT๙"/>
                <w:sz w:val="28"/>
              </w:rPr>
              <w:t>.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ระยะเวลาในการดำเนินงาน</w:t>
            </w:r>
          </w:p>
        </w:tc>
        <w:tc>
          <w:tcPr>
            <w:tcW w:w="4026" w:type="pct"/>
            <w:shd w:val="clear" w:color="auto" w:fill="auto"/>
          </w:tcPr>
          <w:p w14:paraId="57D003C7" w14:textId="77777777" w:rsidR="00A262FB" w:rsidRPr="00E603DD" w:rsidRDefault="00A262FB" w:rsidP="002E19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</w:t>
            </w:r>
            <w:r w:rsidR="002E1930">
              <w:rPr>
                <w:rFonts w:ascii="TH SarabunIT๙" w:hAnsi="TH SarabunIT๙" w:cs="TH SarabunIT๙" w:hint="cs"/>
                <w:sz w:val="28"/>
                <w:cs/>
              </w:rPr>
              <w:t>2566-2570</w:t>
            </w:r>
          </w:p>
        </w:tc>
      </w:tr>
      <w:tr w:rsidR="00A262FB" w:rsidRPr="00E603DD" w14:paraId="3055A6A8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130AE55A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Pr="00E603DD">
              <w:rPr>
                <w:rFonts w:ascii="TH SarabunIT๙" w:hAnsi="TH SarabunIT๙" w:cs="TH SarabunIT๙"/>
                <w:sz w:val="28"/>
              </w:rPr>
              <w:t>.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งบประมาณ</w:t>
            </w:r>
          </w:p>
        </w:tc>
        <w:tc>
          <w:tcPr>
            <w:tcW w:w="4026" w:type="pct"/>
            <w:shd w:val="clear" w:color="auto" w:fill="auto"/>
          </w:tcPr>
          <w:p w14:paraId="240D612C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๘๐๕</w:t>
            </w:r>
            <w:r w:rsidRPr="00E603DD">
              <w:rPr>
                <w:rFonts w:ascii="TH SarabunIT๙" w:hAnsi="TH SarabunIT๙" w:cs="TH SarabunIT๙"/>
                <w:sz w:val="28"/>
              </w:rPr>
              <w:t>,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๐๐๐ บาท (แปดแสนห้าพันบาทถ้วน)</w:t>
            </w:r>
          </w:p>
        </w:tc>
      </w:tr>
      <w:tr w:rsidR="00A262FB" w:rsidRPr="00E603DD" w14:paraId="1BF1458C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60E7546B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ผลผลิต (</w:t>
            </w:r>
            <w:r w:rsidRPr="00E603DD">
              <w:rPr>
                <w:rFonts w:ascii="TH SarabunIT๙" w:hAnsi="TH SarabunIT๙" w:cs="TH SarabunIT๙"/>
                <w:sz w:val="28"/>
              </w:rPr>
              <w:t>output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  <w:shd w:val="clear" w:color="auto" w:fill="auto"/>
          </w:tcPr>
          <w:p w14:paraId="259E8176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10.1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เพิ่มประสิทธิภาพต่อการบริการประชาชนและนักท่องเที่ยว </w:t>
            </w:r>
          </w:p>
          <w:p w14:paraId="4CD9579F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10.2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ได้เกษตรกร ชุมชน หมู่บ้าน ได้รับถ่ายทอดความรู้เพื่อพัฒนาตามพระราชดำริ</w:t>
            </w:r>
          </w:p>
          <w:p w14:paraId="49033ABD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10.3  ได้แปลงต้นแบบไม้ดอกไม้ประดับ ในพื้นที่โครงการเพื่อการท่องเที่ยว</w:t>
            </w:r>
          </w:p>
        </w:tc>
      </w:tr>
      <w:tr w:rsidR="00A262FB" w:rsidRPr="00E603DD" w14:paraId="76256E35" w14:textId="77777777" w:rsidTr="00A262FB">
        <w:trPr>
          <w:jc w:val="center"/>
        </w:trPr>
        <w:tc>
          <w:tcPr>
            <w:tcW w:w="974" w:type="pct"/>
            <w:shd w:val="clear" w:color="auto" w:fill="auto"/>
          </w:tcPr>
          <w:p w14:paraId="1205BA05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Pr="00E603DD">
              <w:rPr>
                <w:rFonts w:ascii="TH SarabunIT๙" w:hAnsi="TH SarabunIT๙" w:cs="TH SarabunIT๙"/>
                <w:sz w:val="28"/>
              </w:rPr>
              <w:t>.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 xml:space="preserve"> ผลที่คาดว่าจะได้รับ (</w:t>
            </w:r>
            <w:r w:rsidRPr="00E603DD">
              <w:rPr>
                <w:rFonts w:ascii="TH SarabunIT๙" w:hAnsi="TH SarabunIT๙" w:cs="TH SarabunIT๙"/>
                <w:sz w:val="28"/>
              </w:rPr>
              <w:t>outcome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  <w:shd w:val="clear" w:color="auto" w:fill="auto"/>
          </w:tcPr>
          <w:p w14:paraId="00BE011A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11.1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แหล่งเรียนรู้พร้อมต่อการบริการนักท่องเที่ยว นักเรียน เกษตรกรและภาคประชาชน</w:t>
            </w:r>
            <w:r w:rsidRPr="00E60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ตลอดจนมีความพร้อมรองรับการจัดฝึกอบรม สัมมนาวิชาการ การจัดประชุม เวทีแลกเปลี่ยนเรียนรู้ ให้กับคณะศึกษาดูงาน ทั้งหน่วยงานภาครัฐ และเอกชน</w:t>
            </w:r>
          </w:p>
          <w:p w14:paraId="143CE72A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11.2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เกิดแหล่งเรียนรู้ต้นแบบไม้ดอกไม้ประดับ ในพื้นที่โครงการ เพื่อการส่งเสริมการท่องเที่ยวตามพระราชดำริ</w:t>
            </w:r>
          </w:p>
          <w:p w14:paraId="7F7CE9E2" w14:textId="77777777" w:rsidR="00A262FB" w:rsidRPr="00E603DD" w:rsidRDefault="00A262FB" w:rsidP="00E603D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603DD">
              <w:rPr>
                <w:rFonts w:ascii="TH SarabunIT๙" w:hAnsi="TH SarabunIT๙" w:cs="TH SarabunIT๙"/>
                <w:sz w:val="28"/>
              </w:rPr>
              <w:t xml:space="preserve">11.3 </w:t>
            </w:r>
            <w:r w:rsidRPr="00E603DD">
              <w:rPr>
                <w:rFonts w:ascii="TH SarabunIT๙" w:hAnsi="TH SarabunIT๙" w:cs="TH SarabunIT๙"/>
                <w:sz w:val="28"/>
                <w:cs/>
              </w:rPr>
              <w:t>ผู้ได้รับการถ่ายทอดเทคโนโลยีองค์ความรู้ประยุกต์ใช้พัฒนาทักษะพื้นฐานอาชีพด้านการเกษตรกรรมให้กับกลุ่มเป้าหมายในพื้นที่ขยายผลโครงการพัฒนาตามพระราชดำริ</w:t>
            </w:r>
          </w:p>
        </w:tc>
      </w:tr>
    </w:tbl>
    <w:p w14:paraId="1501ED74" w14:textId="77777777" w:rsidR="00C17039" w:rsidRDefault="00C17039" w:rsidP="000943D0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7296"/>
      </w:tblGrid>
      <w:tr w:rsidR="00281629" w:rsidRPr="00281629" w14:paraId="7398A2FF" w14:textId="77777777" w:rsidTr="00281629">
        <w:tc>
          <w:tcPr>
            <w:tcW w:w="974" w:type="pct"/>
          </w:tcPr>
          <w:p w14:paraId="05FF3AE9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1. ชื่อโครงการ</w:t>
            </w:r>
          </w:p>
        </w:tc>
        <w:tc>
          <w:tcPr>
            <w:tcW w:w="4026" w:type="pct"/>
          </w:tcPr>
          <w:p w14:paraId="2B839FDD" w14:textId="77777777" w:rsidR="00281629" w:rsidRPr="00281629" w:rsidRDefault="00281629" w:rsidP="000C4FD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โครงการขยายผลโครงการเรียนรู้ตามแนวพระราชดำริโครงการอันเนื่องมาจากพระราชดำริ โครงการตามพระราชดำริ โครงการหลวง และโครงการพัฒนาพื้นที่สูงแบบโครงการหลวง </w:t>
            </w:r>
          </w:p>
        </w:tc>
      </w:tr>
      <w:tr w:rsidR="00281629" w:rsidRPr="00281629" w14:paraId="4A4C89D5" w14:textId="77777777" w:rsidTr="00281629">
        <w:tc>
          <w:tcPr>
            <w:tcW w:w="974" w:type="pct"/>
          </w:tcPr>
          <w:p w14:paraId="41B1F5F1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2. ความสำคัญของโครงการ หลักการและเหตุผล</w:t>
            </w:r>
          </w:p>
          <w:p w14:paraId="6334E834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7FBD01EE" w14:textId="77777777" w:rsidR="00281629" w:rsidRPr="00281629" w:rsidRDefault="00281629" w:rsidP="0028162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เกษตรกรบนพื้นที่สูงของจังหวดแม่ฮ่องสอนโดยมีสภาพยากจน สาเหตุสำคัญเกิดจากปัจจัยการผลิตที่สูง ผลผลิตต่ำ มีช่องทางการตลาดน้อย การกำหนดพืชหลักเพื่อใช้เป็นแนวทางในการส่งเสริมอาชีพทางการเกษตร บุกเนื้อทรายสามารถตอบโจทย์การพัฒนาตามลักษณะสังคมและภูมิประเทศของจังหวัดแม่ฮ่องสอนได้</w:t>
            </w:r>
          </w:p>
          <w:p w14:paraId="11000F02" w14:textId="77777777" w:rsidR="00281629" w:rsidRPr="00281629" w:rsidRDefault="00281629" w:rsidP="00281629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ศูนย์บริการและพัฒนาที่สูงปางตองตามพระราชดำริจังหวัดแม่ฮ่องสอนสนองงานพระราชดำริ ให้คนบนพื้นที่สูงเกิดการพึ่งพาตนเอง พอมีพอกิน และอยู่รวมกับป่าได้ จากการ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ดำเนินโครงการสร้างระบบการส่งเสริมและจัดการบุกแบบมีส่วนร่วม(ปี </w:t>
            </w:r>
            <w:r w:rsidRPr="00281629">
              <w:rPr>
                <w:rFonts w:ascii="TH SarabunIT๙" w:hAnsi="TH SarabunIT๙" w:cs="TH SarabunIT๙"/>
                <w:sz w:val="28"/>
              </w:rPr>
              <w:t>2563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) เกิดกระบวนการรวมกลุ่มและองค์ความรู้จากภูมิปัญญาท้องถิ่นเพื่อให้เกิดการพัฒนาอย่างต่อเนื่อง และเป็นรูปธรรมที่ชัดเจนมากยิ่งขึ้น จำเป็นที่ต้องเสนอของบประมาณ เพื่อการพัฒนาด้านอาชีพทางการเกษตรกรรมและทรัพยากรธรรมชาติ เกิดอาชีพสร้างรายได้และปลูกจิตสำนึกให้คนดูแลรักษาป่าโดยปริยายได้ เป็นการยกระดับคุณภาพชีวิต แก้ไขปัญญาความยากจน ให้เกษตรกร ชุมชนมีชีวิตความเป็นอยู่ดีที่ขึ้นในพื้นที่ขยายผลของโครงการตามแนวพระราชดำริ</w:t>
            </w:r>
          </w:p>
        </w:tc>
      </w:tr>
      <w:tr w:rsidR="00281629" w:rsidRPr="00281629" w14:paraId="0AAF872D" w14:textId="77777777" w:rsidTr="00281629">
        <w:tc>
          <w:tcPr>
            <w:tcW w:w="974" w:type="pct"/>
          </w:tcPr>
          <w:p w14:paraId="75507C81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lastRenderedPageBreak/>
              <w:t>3. วัตถุประสงค์ของโครงการ</w:t>
            </w:r>
          </w:p>
          <w:p w14:paraId="2BC54FAF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4B8EB8ED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>3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81629">
              <w:rPr>
                <w:rFonts w:ascii="TH SarabunIT๙" w:hAnsi="TH SarabunIT๙" w:cs="TH SarabunIT๙"/>
                <w:sz w:val="28"/>
              </w:rPr>
              <w:t>1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เพื่อพัฒนาองค์ความรู้จากภูมิปัญญาสู่การจัดการบุกอย่างยั่งยืน</w:t>
            </w:r>
          </w:p>
          <w:p w14:paraId="3D593975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>3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81629">
              <w:rPr>
                <w:rFonts w:ascii="TH SarabunIT๙" w:hAnsi="TH SarabunIT๙" w:cs="TH SarabunIT๙"/>
                <w:sz w:val="28"/>
              </w:rPr>
              <w:t>2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เพื่อเสริมสร้างกระบวนการพัฒนาอาชีพแบบมีส่วนร่วม </w:t>
            </w:r>
          </w:p>
          <w:p w14:paraId="22FE23C8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>3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81629">
              <w:rPr>
                <w:rFonts w:ascii="TH SarabunIT๙" w:hAnsi="TH SarabunIT๙" w:cs="TH SarabunIT๙"/>
                <w:sz w:val="28"/>
              </w:rPr>
              <w:t>3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เพื่อพัฒนากระบวนการแปรรูปบุกจากภูมิปัญญาสู่ผลิตภัณฑ์ชุมชนท้องถิ่น</w:t>
            </w:r>
          </w:p>
        </w:tc>
      </w:tr>
      <w:tr w:rsidR="00281629" w:rsidRPr="00281629" w14:paraId="03DB93F2" w14:textId="77777777" w:rsidTr="00281629">
        <w:tc>
          <w:tcPr>
            <w:tcW w:w="974" w:type="pct"/>
          </w:tcPr>
          <w:p w14:paraId="0AE182D2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4. เป้าหมาย</w:t>
            </w:r>
          </w:p>
        </w:tc>
        <w:tc>
          <w:tcPr>
            <w:tcW w:w="4026" w:type="pct"/>
          </w:tcPr>
          <w:p w14:paraId="086471FB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>4.1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เกิดวิสาหกิจชุมชนผู้ปลูกบุกในพื้นที่ขยายผลโครงการฯและมีรายได้เพิ่มขึ้น</w:t>
            </w:r>
          </w:p>
          <w:p w14:paraId="10756CCC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 xml:space="preserve">4.2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สามารถพัฒนาผลิตภัณฑ์ที่ทำมาจากบุก และเป็นที่ย่อมรับของชุมชน</w:t>
            </w:r>
          </w:p>
        </w:tc>
      </w:tr>
      <w:tr w:rsidR="00281629" w:rsidRPr="00281629" w14:paraId="7D5A918F" w14:textId="77777777" w:rsidTr="00281629">
        <w:tc>
          <w:tcPr>
            <w:tcW w:w="974" w:type="pct"/>
          </w:tcPr>
          <w:p w14:paraId="19C7697B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026" w:type="pct"/>
          </w:tcPr>
          <w:p w14:paraId="122660DD" w14:textId="77777777" w:rsid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1 หมู่ที่ 4 บ้านนาป่าแปก ต.หมอกจำแป่ อ.เมือง จำนวน 10 ราย</w:t>
            </w:r>
          </w:p>
          <w:p w14:paraId="655EB535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5.2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หมู่ที่ 5 บ้านห้วยมะเขือส้ม ต.หมอกจำแป่ อ.เมือง จำนวน 10 ราย</w:t>
            </w:r>
          </w:p>
        </w:tc>
      </w:tr>
      <w:tr w:rsidR="00281629" w:rsidRPr="00281629" w14:paraId="0EF276BF" w14:textId="77777777" w:rsidTr="00281629">
        <w:tc>
          <w:tcPr>
            <w:tcW w:w="974" w:type="pct"/>
          </w:tcPr>
          <w:p w14:paraId="168F1CF4" w14:textId="77777777" w:rsidR="00281629" w:rsidRPr="00281629" w:rsidRDefault="00281629" w:rsidP="00C14C8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6. กิจกรรมที่</w:t>
            </w:r>
            <w:r w:rsidR="00C14C83">
              <w:rPr>
                <w:rFonts w:ascii="TH SarabunIT๙" w:hAnsi="TH SarabunIT๙" w:cs="TH SarabunIT๙" w:hint="cs"/>
                <w:sz w:val="28"/>
                <w:cs/>
              </w:rPr>
              <w:t>หลัก</w:t>
            </w:r>
          </w:p>
        </w:tc>
        <w:tc>
          <w:tcPr>
            <w:tcW w:w="4026" w:type="pct"/>
          </w:tcPr>
          <w:p w14:paraId="0B5675D1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 xml:space="preserve">6.1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ศึกษาระบบการพัฒนาการปลูกบุกตามแนวทางเกษตรผสมผสานบนพื้นที่สูงแบบมีส่วนร่วมของชุมชน</w:t>
            </w:r>
          </w:p>
        </w:tc>
      </w:tr>
      <w:tr w:rsidR="00281629" w:rsidRPr="00281629" w14:paraId="0381D93D" w14:textId="77777777" w:rsidTr="00281629">
        <w:tc>
          <w:tcPr>
            <w:tcW w:w="974" w:type="pct"/>
          </w:tcPr>
          <w:p w14:paraId="06C22A1F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7. </w:t>
            </w:r>
            <w:r w:rsidRPr="00281629">
              <w:rPr>
                <w:rFonts w:ascii="TH SarabunIT๙" w:hAnsi="TH SarabunIT๙" w:cs="TH SarabunIT๙"/>
                <w:spacing w:val="-10"/>
                <w:sz w:val="28"/>
                <w:cs/>
              </w:rPr>
              <w:t>หน่วยงานดำเนินการ</w:t>
            </w:r>
          </w:p>
        </w:tc>
        <w:tc>
          <w:tcPr>
            <w:tcW w:w="4026" w:type="pct"/>
          </w:tcPr>
          <w:p w14:paraId="61D6AB98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ศูนย์ส่งเสริมและพัฒนาอาชีพการเกษตรจังหวัดแม่ฮ่องสอน (เกษตรที่สูง)</w:t>
            </w:r>
          </w:p>
        </w:tc>
      </w:tr>
      <w:tr w:rsidR="00281629" w:rsidRPr="00281629" w14:paraId="1A47F806" w14:textId="77777777" w:rsidTr="00281629">
        <w:tc>
          <w:tcPr>
            <w:tcW w:w="974" w:type="pct"/>
          </w:tcPr>
          <w:p w14:paraId="2777A5AB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๘. ระยะเวลาในการดำเนินงาน</w:t>
            </w:r>
          </w:p>
        </w:tc>
        <w:tc>
          <w:tcPr>
            <w:tcW w:w="4026" w:type="pct"/>
          </w:tcPr>
          <w:p w14:paraId="341B66EA" w14:textId="77777777" w:rsidR="00281629" w:rsidRPr="00281629" w:rsidRDefault="000C4FD4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 2566-2570</w:t>
            </w:r>
          </w:p>
        </w:tc>
      </w:tr>
      <w:tr w:rsidR="00281629" w:rsidRPr="00281629" w14:paraId="36922D9C" w14:textId="77777777" w:rsidTr="00281629">
        <w:tc>
          <w:tcPr>
            <w:tcW w:w="974" w:type="pct"/>
          </w:tcPr>
          <w:p w14:paraId="5602CFED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๙. งบประมาณ</w:t>
            </w:r>
          </w:p>
        </w:tc>
        <w:tc>
          <w:tcPr>
            <w:tcW w:w="4026" w:type="pct"/>
          </w:tcPr>
          <w:p w14:paraId="44EF9775" w14:textId="77777777" w:rsidR="00281629" w:rsidRPr="00281629" w:rsidRDefault="000C4FD4" w:rsidP="000C4FD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81629" w:rsidRPr="00281629">
              <w:rPr>
                <w:rFonts w:ascii="TH SarabunIT๙" w:hAnsi="TH SarabunIT๙" w:cs="TH SarabunIT๙"/>
                <w:sz w:val="28"/>
              </w:rPr>
              <w:t xml:space="preserve">00,000 </w:t>
            </w:r>
            <w:r w:rsidR="00281629" w:rsidRPr="00281629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81629" w:rsidRPr="00281629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ห้า</w:t>
            </w:r>
            <w:r w:rsidR="00281629" w:rsidRPr="00281629">
              <w:rPr>
                <w:rFonts w:ascii="TH SarabunIT๙" w:hAnsi="TH SarabunIT๙" w:cs="TH SarabunIT๙"/>
                <w:sz w:val="28"/>
                <w:cs/>
              </w:rPr>
              <w:t>แสนบาทถ้วน)</w:t>
            </w:r>
          </w:p>
        </w:tc>
      </w:tr>
      <w:tr w:rsidR="00281629" w:rsidRPr="00281629" w14:paraId="2B76200E" w14:textId="77777777" w:rsidTr="00281629">
        <w:trPr>
          <w:trHeight w:val="522"/>
        </w:trPr>
        <w:tc>
          <w:tcPr>
            <w:tcW w:w="974" w:type="pct"/>
          </w:tcPr>
          <w:p w14:paraId="20EC85CD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๑0. ผลผลิต (</w:t>
            </w:r>
            <w:r w:rsidRPr="00281629">
              <w:rPr>
                <w:rFonts w:ascii="TH SarabunIT๙" w:hAnsi="TH SarabunIT๙" w:cs="TH SarabunIT๙"/>
                <w:sz w:val="28"/>
              </w:rPr>
              <w:t>Output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2CD5D1EE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>10.1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 ชุมชนมีรายได้จากการจำหน่ายหัวบุกมากกว่า </w:t>
            </w:r>
            <w:r w:rsidRPr="00281629">
              <w:rPr>
                <w:rFonts w:ascii="TH SarabunIT๙" w:hAnsi="TH SarabunIT๙" w:cs="TH SarabunIT๙"/>
                <w:sz w:val="28"/>
              </w:rPr>
              <w:t xml:space="preserve">5,000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กิโลกรัม</w:t>
            </w:r>
          </w:p>
          <w:p w14:paraId="21E363BD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</w:rPr>
              <w:t xml:space="preserve">10.2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ชุมชนสามารถแปรรูปผลิตภัณฑ์ที่ทำมาจากบุกได้มากกว่า </w:t>
            </w:r>
            <w:r w:rsidRPr="0028162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 xml:space="preserve">ชนิด </w:t>
            </w:r>
          </w:p>
        </w:tc>
      </w:tr>
      <w:tr w:rsidR="00281629" w:rsidRPr="00281629" w14:paraId="260183DA" w14:textId="77777777" w:rsidTr="00281629">
        <w:trPr>
          <w:trHeight w:val="557"/>
        </w:trPr>
        <w:tc>
          <w:tcPr>
            <w:tcW w:w="974" w:type="pct"/>
          </w:tcPr>
          <w:p w14:paraId="6DB87D1E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11. ผลที่คาดว่าจะได้รับ (</w:t>
            </w:r>
            <w:r w:rsidRPr="00281629">
              <w:rPr>
                <w:rFonts w:ascii="TH SarabunIT๙" w:hAnsi="TH SarabunIT๙" w:cs="TH SarabunIT๙"/>
                <w:sz w:val="28"/>
              </w:rPr>
              <w:t>Outcome</w:t>
            </w:r>
            <w:r w:rsidRPr="0028162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59A4E567" w14:textId="77777777" w:rsidR="00281629" w:rsidRPr="00281629" w:rsidRDefault="00281629" w:rsidP="0028162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81629">
              <w:rPr>
                <w:rFonts w:ascii="TH SarabunIT๙" w:hAnsi="TH SarabunIT๙" w:cs="TH SarabunIT๙"/>
                <w:sz w:val="28"/>
                <w:cs/>
              </w:rPr>
              <w:t>ชุมชน/จังหวัดแม่ฮ่องสอน สามารถพัฒนาองค์ความรู้ จากภูมิปัญญาท้องถิ่น พัฒนาต่อยอดเป็นสินค้า หรือผลิตภัณฑ์ชุมชนที่เกี่ยวข้องบุก สร้างรายได้ให้แก่ชุมชน</w:t>
            </w:r>
          </w:p>
        </w:tc>
      </w:tr>
    </w:tbl>
    <w:p w14:paraId="232BF719" w14:textId="77777777" w:rsidR="00E603DD" w:rsidRDefault="00E603DD" w:rsidP="000943D0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765"/>
        <w:gridCol w:w="7296"/>
      </w:tblGrid>
      <w:tr w:rsidR="006E2866" w:rsidRPr="00670C4E" w14:paraId="56C0223D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6B2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6E286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ชื่อโครงการ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D80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D793E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โครงการส่งเสริมการเลี้ยงกบในกระชัง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บก</w:t>
            </w:r>
            <w:r w:rsidRPr="007D793E">
              <w:rPr>
                <w:rFonts w:ascii="TH SarabunIT๙" w:hAnsi="TH SarabunIT๙" w:cs="TH SarabunIT๙"/>
                <w:sz w:val="28"/>
                <w:cs/>
              </w:rPr>
              <w:t>พื้นที่หมู่บ้านใกล้เคียงโรงเรียนตำรวจตะเวนชายแดนจังหวัดแม่ฮ่องสอน</w:t>
            </w:r>
          </w:p>
        </w:tc>
      </w:tr>
      <w:tr w:rsidR="006E2866" w:rsidRPr="00670C4E" w14:paraId="6AA3D96C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6BA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/>
                <w:sz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EBE0" w14:textId="77777777" w:rsidR="006E2866" w:rsidRPr="007D793E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D793E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D793E">
              <w:rPr>
                <w:rFonts w:ascii="TH SarabunIT๙" w:hAnsi="TH SarabunIT๙" w:cs="TH SarabunIT๙" w:hint="cs"/>
                <w:sz w:val="28"/>
                <w:cs/>
              </w:rPr>
              <w:t>การพัฒนาภาคการผลิตและบริการ เสริมสร้างฐานการผลิตเข้มแข็ง ยั่งยืน และส่งเสริมเกษตรกรสู่เกษตรยั่งยืน</w:t>
            </w:r>
          </w:p>
          <w:p w14:paraId="58429CBB" w14:textId="77777777" w:rsidR="006E2866" w:rsidRPr="007D793E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D793E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E2866">
              <w:rPr>
                <w:rFonts w:ascii="TH SarabunIT๙" w:hAnsi="TH SarabunIT๙" w:cs="TH SarabunIT๙" w:hint="cs"/>
                <w:sz w:val="28"/>
                <w:cs/>
              </w:rPr>
              <w:t>สภาพปัญหา/ความต้องการ</w:t>
            </w:r>
            <w:r w:rsidRPr="007D793E"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ประชาชนส่วนใหญ่ของจังหวัดแม่ฮ่องสอน โดยเฉพาะพี่น้องเกษตรกรที่ให้ความสนใจด้านการเพาะเลี้ยงสัตว์น้ำ ยังไม่ได้รับการพัฒนาทั้งความรู้ ความสามารถ ทักษะการประกอบอาชีพด้านการเพาะเลี้ยงสัตว์น้ำ อีกทั้งยังมีฐานะความเป็นอยู่ค่อนข้างยากจน มีรายได้ต่ำ ไม่เพียงพอกับค่าครองชีพในปัจจุบัน</w:t>
            </w:r>
          </w:p>
          <w:p w14:paraId="0E83A028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D793E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E2866">
              <w:rPr>
                <w:rFonts w:ascii="TH SarabunIT๙" w:hAnsi="TH SarabunIT๙" w:cs="TH SarabunIT๙" w:hint="cs"/>
                <w:sz w:val="28"/>
                <w:cs/>
              </w:rPr>
              <w:t>ความเร่งด่วน</w:t>
            </w:r>
            <w:r w:rsidRPr="007D793E">
              <w:rPr>
                <w:rFonts w:ascii="TH SarabunIT๙" w:hAnsi="TH SarabunIT๙" w:cs="TH SarabunIT๙" w:hint="cs"/>
                <w:sz w:val="28"/>
                <w:cs/>
              </w:rPr>
              <w:t xml:space="preserve"> เนื่องจากประชาชนประสบกับปัญหาความยากจน มีรายได้ไม่เพียงพอกับรายจ่าย และมีปริมาณการบริโภคอาหารโปรตีนจากสัตว์น้ำยังอยู่ในเกณฑ์เฉลี่ยที่ต่ำกว่าเป้าหมายกำหนด จึงเห็นควรให้การสนับสนุนการดำเนินโครงการดังกล่าว</w:t>
            </w:r>
          </w:p>
        </w:tc>
      </w:tr>
      <w:tr w:rsidR="006E2866" w:rsidRPr="00670C4E" w14:paraId="2426B899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B99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DD9E" w14:textId="77777777" w:rsid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เพื่อลดรายจ่ายในครัวเรือน นำไปสู่การดำรงชีวิตตามหลักปรัชญาเศรษฐกิจพอเพียง</w:t>
            </w:r>
          </w:p>
          <w:p w14:paraId="5D9AE9B6" w14:textId="77777777" w:rsid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3.2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 xml:space="preserve">เพื่อให้เกิดพื้นที่นำร่องการขยายผลด้านการเพาะเลี้ยงสัตว์น้ำไปสู่ชุมชนใกล้เคียง </w:t>
            </w:r>
          </w:p>
          <w:p w14:paraId="1B04D9DD" w14:textId="77777777" w:rsidR="006E2866" w:rsidRPr="007D793E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3.3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เพื่อให้เกิดการพัฒนารูปแบบด้านการเพาะเลี้ยงสัตว์น้ำที่เหมาะสม ในแต่ละพื้นที่</w:t>
            </w:r>
            <w:r w:rsidRPr="007D793E">
              <w:rPr>
                <w:rFonts w:ascii="TH SarabunIT๙" w:hAnsi="TH SarabunIT๙" w:cs="TH SarabunIT๙"/>
                <w:sz w:val="28"/>
                <w:cs/>
              </w:rPr>
              <w:t xml:space="preserve">กิจกรรมที่ดำเนินการ </w:t>
            </w:r>
          </w:p>
        </w:tc>
      </w:tr>
      <w:tr w:rsidR="006E2866" w:rsidRPr="00670C4E" w14:paraId="64E265BD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79BB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E4F6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D793E">
              <w:rPr>
                <w:rFonts w:ascii="TH SarabunIT๙" w:hAnsi="TH SarabunIT๙" w:cs="TH SarabunIT๙" w:hint="cs"/>
                <w:sz w:val="28"/>
                <w:cs/>
              </w:rPr>
              <w:t>จำนวนที่เพิ่มขึ้นของชุมชน/หมู่บ้าน ที่ได้รับการขยายผลการเรียนรู้ตามแนวพระราชดำริและโครงการหลวง มีทักษะการประกอบอาชีพด้านการเพาะเลี้ยงสัตว์น้ำ</w:t>
            </w:r>
          </w:p>
        </w:tc>
      </w:tr>
      <w:tr w:rsidR="006E2866" w:rsidRPr="00670C4E" w14:paraId="14B58278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297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พื้นที่เป้าหมาย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49E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D793E">
              <w:rPr>
                <w:rFonts w:ascii="TH SarabunIT๙" w:hAnsi="TH SarabunIT๙" w:cs="TH SarabunIT๙"/>
                <w:sz w:val="28"/>
                <w:cs/>
              </w:rPr>
              <w:t>เกษตรกรใน</w:t>
            </w:r>
            <w:r w:rsidRPr="007D793E">
              <w:rPr>
                <w:rFonts w:ascii="TH SarabunIT๙" w:hAnsi="TH SarabunIT๙" w:cs="TH SarabunIT๙" w:hint="cs"/>
                <w:sz w:val="28"/>
                <w:cs/>
              </w:rPr>
              <w:t>หมู่บ้านพื้นที่ใกล้เคียงหมู่บ้านยามชายแดน และหมู่บ้านบริวารที่ตั้งใกล้เ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คี</w:t>
            </w:r>
            <w:r w:rsidRPr="007D793E">
              <w:rPr>
                <w:rFonts w:ascii="TH SarabunIT๙" w:hAnsi="TH SarabunIT๙" w:cs="TH SarabunIT๙" w:hint="cs"/>
                <w:sz w:val="28"/>
                <w:cs/>
              </w:rPr>
              <w:t>ยงโรงเรียนตำรวจตระเวนชายแดน</w:t>
            </w:r>
            <w:r w:rsidRPr="007D793E">
              <w:rPr>
                <w:rFonts w:ascii="TH SarabunIT๙" w:hAnsi="TH SarabunIT๙" w:cs="TH SarabunIT๙"/>
                <w:sz w:val="28"/>
                <w:cs/>
              </w:rPr>
              <w:t>พื้นที่จังหวัดแม่ฮ่องสอน</w:t>
            </w:r>
          </w:p>
        </w:tc>
      </w:tr>
      <w:tr w:rsidR="006E2866" w:rsidRPr="00670C4E" w14:paraId="37301AA6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CBE" w14:textId="77777777" w:rsidR="006E2866" w:rsidRPr="006E2866" w:rsidRDefault="00417E8B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6E2866" w:rsidRPr="006E2866">
              <w:rPr>
                <w:rFonts w:ascii="TH SarabunIT๙" w:hAnsi="TH SarabunIT๙" w:cs="TH SarabunIT๙"/>
                <w:sz w:val="28"/>
                <w:cs/>
              </w:rPr>
              <w:t xml:space="preserve"> กิจกรรมหลัก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2E0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D793E">
              <w:rPr>
                <w:rFonts w:ascii="TH SarabunIT๙" w:hAnsi="TH SarabunIT๙" w:cs="TH SarabunIT๙"/>
                <w:sz w:val="28"/>
                <w:cs/>
              </w:rPr>
              <w:t>ส่งเสริมการเลี้ยงกบในกระชัง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บก</w:t>
            </w:r>
            <w:r w:rsidRPr="007D793E">
              <w:rPr>
                <w:rFonts w:ascii="TH SarabunIT๙" w:hAnsi="TH SarabunIT๙" w:cs="TH SarabunIT๙"/>
                <w:sz w:val="28"/>
                <w:cs/>
              </w:rPr>
              <w:t>พื้นที่หมู่บ้านใกล้เคียงโรงเรียนตำรวจต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7D793E">
              <w:rPr>
                <w:rFonts w:ascii="TH SarabunIT๙" w:hAnsi="TH SarabunIT๙" w:cs="TH SarabunIT๙"/>
                <w:sz w:val="28"/>
                <w:cs/>
              </w:rPr>
              <w:t>ะเวนชายแดนจังหวัดแม่ฮ่องสอน</w:t>
            </w:r>
          </w:p>
        </w:tc>
      </w:tr>
      <w:tr w:rsidR="006E2866" w:rsidRPr="00670C4E" w14:paraId="767DC115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2E3" w14:textId="77777777" w:rsidR="006E2866" w:rsidRPr="006E2866" w:rsidRDefault="00417E8B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="006E2866" w:rsidRPr="006E2866">
              <w:rPr>
                <w:rFonts w:ascii="TH SarabunIT๙" w:hAnsi="TH SarabunIT๙" w:cs="TH SarabunIT๙"/>
                <w:sz w:val="28"/>
                <w:cs/>
              </w:rPr>
              <w:t>หน่วยงานดำเนินงาน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D79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 w:hint="cs"/>
                <w:sz w:val="28"/>
                <w:cs/>
              </w:rPr>
              <w:t>สำนักงานประมงจังหวัดแม่ฮ่องสอน</w:t>
            </w:r>
          </w:p>
        </w:tc>
      </w:tr>
      <w:tr w:rsidR="006E2866" w:rsidRPr="00670C4E" w14:paraId="0CEE4495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3292" w14:textId="77777777" w:rsidR="006E2866" w:rsidRPr="006E2866" w:rsidRDefault="00417E8B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="006E2866" w:rsidRPr="006E2866">
              <w:rPr>
                <w:rFonts w:ascii="TH SarabunIT๙" w:hAnsi="TH SarabunIT๙" w:cs="TH SarabunIT๙"/>
                <w:sz w:val="28"/>
                <w:cs/>
              </w:rPr>
              <w:t>ระยะเวลาในการดำเนินงาน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F344" w14:textId="77777777" w:rsidR="006E2866" w:rsidRPr="006E2866" w:rsidRDefault="000C4FD4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 2566-2570</w:t>
            </w:r>
          </w:p>
        </w:tc>
      </w:tr>
      <w:tr w:rsidR="006E2866" w:rsidRPr="00670C4E" w14:paraId="15E2436B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98B" w14:textId="77777777" w:rsidR="006E2866" w:rsidRPr="006E2866" w:rsidRDefault="00417E8B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 xml:space="preserve">.  </w:t>
            </w:r>
            <w:r w:rsidR="006E2866" w:rsidRPr="006E2866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14:paraId="7745A2EC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6E2866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83D" w14:textId="77777777" w:rsidR="006E2866" w:rsidRPr="006E2866" w:rsidRDefault="006E2866" w:rsidP="000C4FD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 w:hint="cs"/>
                <w:sz w:val="28"/>
                <w:cs/>
              </w:rPr>
              <w:t>587,220.-</w:t>
            </w:r>
            <w:r w:rsidR="000C4FD4">
              <w:rPr>
                <w:rFonts w:ascii="TH SarabunIT๙" w:hAnsi="TH SarabunIT๙" w:cs="TH SarabunIT๙" w:hint="cs"/>
                <w:sz w:val="28"/>
                <w:cs/>
              </w:rPr>
              <w:t xml:space="preserve">บาท   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>แหล่งที่มาของงบประมาณ</w:t>
            </w:r>
            <w:r w:rsidRPr="006E28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2866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E2866">
              <w:rPr>
                <w:rFonts w:ascii="TH SarabunIT๙" w:hAnsi="TH SarabunIT๙" w:cs="TH SarabunIT๙" w:hint="cs"/>
                <w:sz w:val="28"/>
                <w:cs/>
              </w:rPr>
              <w:t>งบจังหวัดแม่ฮ่องสอน</w:t>
            </w:r>
          </w:p>
        </w:tc>
      </w:tr>
      <w:tr w:rsidR="006E2866" w:rsidRPr="00670C4E" w14:paraId="46DB3750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FBF" w14:textId="77777777" w:rsidR="006E2866" w:rsidRPr="006E2866" w:rsidRDefault="00417E8B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>.</w:t>
            </w:r>
            <w:r w:rsidR="006E2866" w:rsidRPr="006E2866">
              <w:rPr>
                <w:rFonts w:ascii="TH SarabunIT๙" w:hAnsi="TH SarabunIT๙" w:cs="TH SarabunIT๙"/>
                <w:sz w:val="28"/>
                <w:cs/>
              </w:rPr>
              <w:t xml:space="preserve">  ผลผลิต </w:t>
            </w:r>
            <w:r w:rsidR="006E2866" w:rsidRPr="006E2866">
              <w:rPr>
                <w:rFonts w:ascii="TH SarabunIT๙" w:hAnsi="TH SarabunIT๙" w:cs="TH SarabunIT๙"/>
                <w:sz w:val="28"/>
              </w:rPr>
              <w:t>(output)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DFD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4225B"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ประชาชนในพื้นที่ได้รับองค์ความรู้ มีแนวทางการดำเนินชีวิตตามหลักเศรษฐกิจพอเพียง มีอาหาร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โปรตีนจากสัตว์น้ำ</w:t>
            </w:r>
            <w:r w:rsidRPr="0064225B">
              <w:rPr>
                <w:rFonts w:ascii="TH SarabunIT๙" w:hAnsi="TH SarabunIT๙" w:cs="TH SarabunIT๙" w:hint="cs"/>
                <w:sz w:val="28"/>
                <w:cs/>
              </w:rPr>
              <w:t>บริโภคเพียง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พอ</w:t>
            </w:r>
            <w:r w:rsidRPr="0064225B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</w:tr>
      <w:tr w:rsidR="006E2866" w:rsidRPr="00670C4E" w14:paraId="75F43C8F" w14:textId="77777777" w:rsidTr="006E28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E12F" w14:textId="77777777" w:rsidR="006E2866" w:rsidRPr="006E2866" w:rsidRDefault="006E2866" w:rsidP="00417E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E286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417E8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6E2866">
              <w:rPr>
                <w:rFonts w:ascii="TH SarabunIT๙" w:hAnsi="TH SarabunIT๙" w:cs="TH SarabunIT๙"/>
                <w:sz w:val="28"/>
              </w:rPr>
              <w:t>.</w:t>
            </w:r>
            <w:r w:rsidRPr="006E2866">
              <w:rPr>
                <w:rFonts w:ascii="TH SarabunIT๙" w:hAnsi="TH SarabunIT๙" w:cs="TH SarabunIT๙"/>
                <w:sz w:val="28"/>
                <w:cs/>
              </w:rPr>
              <w:t xml:space="preserve"> ผลที่คาดว่าจะได้รับ (</w:t>
            </w:r>
            <w:r w:rsidRPr="006E2866">
              <w:rPr>
                <w:rFonts w:ascii="TH SarabunIT๙" w:hAnsi="TH SarabunIT๙" w:cs="TH SarabunIT๙"/>
                <w:sz w:val="28"/>
              </w:rPr>
              <w:t>Outcome)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236" w14:textId="77777777" w:rsidR="006E2866" w:rsidRPr="001961C9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1961C9">
              <w:rPr>
                <w:rFonts w:ascii="TH SarabunIT๙" w:hAnsi="TH SarabunIT๙" w:cs="TH SarabunIT๙" w:hint="cs"/>
                <w:sz w:val="28"/>
                <w:cs/>
              </w:rPr>
              <w:t>- เกษตรกรได้รับความรู้ความเข้าใจและมีทักษะการประกอบอาชีพด้านการเลี้ยงสัตว์น้ำ</w:t>
            </w:r>
          </w:p>
          <w:p w14:paraId="26B347F1" w14:textId="77777777" w:rsidR="006E2866" w:rsidRPr="001961C9" w:rsidRDefault="006E2866" w:rsidP="006E286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1961C9">
              <w:rPr>
                <w:rFonts w:ascii="TH SarabunIT๙" w:hAnsi="TH SarabunIT๙" w:cs="TH SarabunIT๙" w:hint="cs"/>
                <w:sz w:val="28"/>
                <w:cs/>
              </w:rPr>
              <w:t>- เพื่อเป็นแหล่งผลิตอาหารโปรตีนให้แก่เกษตรกร และก่อให้เกิดรายได้จากการจำหน่ายสัตว์น้ำ เพื่อนำมาใช้ในการยกระดับคุณภาพชีวิต</w:t>
            </w:r>
          </w:p>
          <w:p w14:paraId="46DBB67A" w14:textId="77777777" w:rsidR="006E2866" w:rsidRPr="006E2866" w:rsidRDefault="006E2866" w:rsidP="006E286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961C9">
              <w:rPr>
                <w:rFonts w:ascii="TH SarabunIT๙" w:hAnsi="TH SarabunIT๙" w:cs="TH SarabunIT๙" w:hint="cs"/>
                <w:sz w:val="28"/>
                <w:cs/>
              </w:rPr>
              <w:t>- เพื่อให้เกิดการพัฒนารูปแบบด้านการเพาะเลี้ยงสัตว์น้ำที่เหมาะสม ในแต่ละพื้นที่</w:t>
            </w:r>
          </w:p>
        </w:tc>
      </w:tr>
    </w:tbl>
    <w:p w14:paraId="3936EE00" w14:textId="77777777" w:rsidR="000C4FD4" w:rsidRDefault="000C4FD4">
      <w:pPr>
        <w:rPr>
          <w:sz w:val="8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5"/>
        <w:gridCol w:w="7296"/>
      </w:tblGrid>
      <w:tr w:rsidR="00E603DD" w:rsidRPr="00F31CDE" w14:paraId="62D2F837" w14:textId="77777777" w:rsidTr="006E2866">
        <w:tc>
          <w:tcPr>
            <w:tcW w:w="974" w:type="pct"/>
          </w:tcPr>
          <w:p w14:paraId="0B55401C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1. ชื่อโครงการ</w:t>
            </w:r>
          </w:p>
          <w:p w14:paraId="608917EF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026" w:type="pct"/>
          </w:tcPr>
          <w:p w14:paraId="06681AA6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โครงการขยายผลด้านการเกษตรตามโครงการอันเนื่องมาจากพระราชดำริ โครงการตามพระราชดำริ และโครงการพัฒนาพื้นที่สูงแบบโครงการหลวงจังหวัดแม่ฮ่องสอน</w:t>
            </w:r>
          </w:p>
        </w:tc>
      </w:tr>
      <w:tr w:rsidR="00E603DD" w:rsidRPr="00F31CDE" w14:paraId="4CCE6F8F" w14:textId="77777777" w:rsidTr="006E2866">
        <w:tc>
          <w:tcPr>
            <w:tcW w:w="974" w:type="pct"/>
          </w:tcPr>
          <w:p w14:paraId="528952BC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31CDE">
              <w:rPr>
                <w:rFonts w:ascii="TH SarabunIT๙" w:hAnsi="TH SarabunIT๙" w:cs="TH SarabunIT๙"/>
                <w:sz w:val="28"/>
              </w:rPr>
              <w:t>.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ความสำคัญของโครงการ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หลักการและเหตุผล</w:t>
            </w:r>
          </w:p>
          <w:p w14:paraId="7937E0B1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6FB3E3CE" w14:textId="77777777" w:rsidR="00E603DD" w:rsidRPr="00F31CDE" w:rsidRDefault="00E603DD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          ยุทธศาสตร์ชาติระยะ 20 ปี ยุทธศาสตร์ที่ 4 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ด้านการสร้างโอกาสและความเสมอภาคทางสังคม ประเด็นยุทธศาสตร์ชาติ 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เสริมสร้างพลังทางสังคม </w:t>
            </w:r>
          </w:p>
          <w:p w14:paraId="63373944" w14:textId="77777777" w:rsidR="00E603DD" w:rsidRPr="00F31CDE" w:rsidRDefault="00E603DD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          แผนพัฒนาเศรษฐกิจและสังคมแห่งชาติ ฉบับที่ 12 ยุทธศาสตร์ที่ 3 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การสร้างความเข้มแข็งทางเศรษฐกิจและแข่งขันได้อย่างยั่งยืน 3.2 การเสริมสร้างและพัฒนาขีดความสามารถในการแข่งขันของภาคการผลิตและบริการ 3.2.1 การพัฒนาภาคการเกษตร (1) เสริมสร้างฐานการผลิตภาคเกษตรให้เข้มแข็งและยั่งยืน</w:t>
            </w:r>
          </w:p>
          <w:p w14:paraId="589CC10A" w14:textId="77777777" w:rsidR="00E603DD" w:rsidRPr="00F31CDE" w:rsidRDefault="00E603DD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          นโยบายรัฐบาล ด้านที่ 1 การปกป้องและเชิดชูสถาบันพระมหากษัตริย์ 1.1 สืบสานรักษา ต่อยอดศาสตร์พระราชาและโครงการอันเนื่องมาจากพระราชดำริของพระบาทสมเด็จพระเจ้าอยู่หัว มาเป็นหลักสำคัญ</w:t>
            </w:r>
          </w:p>
          <w:p w14:paraId="10A68696" w14:textId="77777777" w:rsidR="00E603DD" w:rsidRPr="00F31CDE" w:rsidRDefault="00E603DD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          แผนพัฒนาจังหวัดแม่ฮ่องสอน 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ประเด็นการพัฒนาที่ 3 ยกระดับคุณภาพชีวิตและแก้ไขปัญหาความยากจนลดความเหลื่อมล้ำทางสังคม เป้าประสงค์ที่ 5  การดำเนินโครงการอันเนื่องมาจากพระราชดำริ โครงการตามพระราชดำริ โครงการหลวง และโครงการพัฒนาพื้นที่สูงแบบโครงการหลวง เพื่อขยายผลสู่ชุมชน/หมู่บ้าน และสถานศึกษาในพื้นที่อย่างทั่วถึง</w:t>
            </w:r>
          </w:p>
          <w:p w14:paraId="5F85D5D2" w14:textId="77777777" w:rsidR="00E603DD" w:rsidRPr="00F31CDE" w:rsidRDefault="00E603DD" w:rsidP="000C4FD4">
            <w:pPr>
              <w:pStyle w:val="a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จังหวัดแม่ฮ่องสอนมีพื้นที่ติดต่อแนวชายแดนไทย – สาธารณรัฐแห่งสหภาพเมียนมาร์                 พื้นที่บริเวณแนวชายแดนมีสภาพภูมิประเทศเป็นภูเขาสูง สลับซับซ้อน การเดินทางยากลำบาก ทุรกันดาร ส่งผลให้สภาพความเป็นอยู่และคุณภาพชีวิตของราษฎรชาวไทยภูเขา และชนกลุ่มน้อยในพื้นที่ชายแดน  มีความยากจนระดับต่ำกว่ามาตรฐาน </w:t>
            </w:r>
          </w:p>
          <w:p w14:paraId="2C68D55F" w14:textId="77777777" w:rsidR="00E603DD" w:rsidRPr="00F31CDE" w:rsidRDefault="00281629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="00E603DD"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โครงการอันเนื่องมาจากพระราชดำริ เป็นโครงการที่พระบาทสมเด็จพระบรมชนกา</w:t>
            </w:r>
            <w:proofErr w:type="spellStart"/>
            <w:r w:rsidR="00E603DD"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>ธิเบ</w:t>
            </w:r>
            <w:proofErr w:type="spellEnd"/>
            <w:r w:rsidR="00E603DD"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>ศร              มหาภูมิพลอดุลยเดชมหาราช บรมนาถบพิตร พระบาทสมเด็จพระว</w:t>
            </w:r>
            <w:proofErr w:type="spellStart"/>
            <w:r w:rsidR="00E603DD"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>ชิร</w:t>
            </w:r>
            <w:proofErr w:type="spellEnd"/>
            <w:r w:rsidR="00E603DD" w:rsidRPr="00F31CDE">
              <w:rPr>
                <w:rFonts w:ascii="TH SarabunIT๙" w:hAnsi="TH SarabunIT๙" w:cs="TH SarabunIT๙"/>
                <w:color w:val="000000"/>
                <w:sz w:val="28"/>
                <w:cs/>
              </w:rPr>
              <w:t>เกล้าเจ้าอยู่หัว และพระบรมวงศานุวงศ์ได้ทรงเล็งเห็นสภาพความเป็นอยู่ที่ยากจนของราษฎร ปัญหาความเสื่อมโทรมของแหล่งน้ำ ที่ดินทำกิน มุ่งพัฒนาราษฎรผู้ยากไร้ให้มีฐานะความเป็นอยู่ที่ดีขึ้น จึงมีพระราชดำริให้ดำเนินการพัฒนาด้านต่างๆ อาทิ ด้านการเกษตร ด้านพัฒนาแหล่งน้ำ ด้านส่งเสริมอาชีพ ด้านสาธารณสุข</w:t>
            </w:r>
            <w:r w:rsidR="00E603DD" w:rsidRPr="00F31CDE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 xml:space="preserve">     สำนักงานเกษตรจังหวัดแม่ฮ่องสอน เป็นหน่วยงานหนึ่งที่ร่วมสนองการดำเนินงานโครงการอันเนื่องมาจากพระราชดำริ โครงการตามพระราชดำริ และโครงการพัฒนาพื้นที่สูงแบบโครงการหลวง</w:t>
            </w:r>
            <w:r w:rsidR="00E603DD" w:rsidRPr="00F31CD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โดยเข้าไปส่งเสริมและพัฒนาอาชีพด้านการเกษตรแก่เกษตรกรพร้อมน้อมนำหลักปรัชญาเศรษฐกิจพอเพียงมาเป็นแนวทางในการประกอบอาชีพและการดำเนิน</w:t>
            </w:r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lastRenderedPageBreak/>
              <w:t>ชีวิต ในพื้นที่และขยายผลองค์ความรู้ด้านการเกษตรสู่ชุมชน/หมู่บ้าน และสถานศึกษาในพื้นที่ให้สามารถพึ่งพาตนเองได้และมีคุณภาพชีวิตที่ดีขึ้นอย่างยั่งยืน</w:t>
            </w:r>
          </w:p>
        </w:tc>
      </w:tr>
      <w:tr w:rsidR="00E603DD" w:rsidRPr="00F31CDE" w14:paraId="27C75D0F" w14:textId="77777777" w:rsidTr="006E2866">
        <w:tc>
          <w:tcPr>
            <w:tcW w:w="974" w:type="pct"/>
          </w:tcPr>
          <w:p w14:paraId="269A96D2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lastRenderedPageBreak/>
              <w:t>๓. วัตถุประสงค์ของโครงการ</w:t>
            </w:r>
          </w:p>
          <w:p w14:paraId="1398AFE9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  <w:shd w:val="clear" w:color="auto" w:fill="FFFFFF" w:themeFill="background1"/>
          </w:tcPr>
          <w:p w14:paraId="63A14B45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3.1 เพื่อขยายผลจากโครงการอันเนื่องมาจากพระราชดำริ โครงการตามพระราชดำริ โครงการหลวง และโครงการพัฒนาพื้นที่สูงแบบโครงการหลวงสู่พื้นที่เป้าหมาย</w:t>
            </w:r>
          </w:p>
          <w:p w14:paraId="3DD176CD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3.2 เพื่อส่งเสริมพัฒนาทักษะด้านการเกษตร ส่งเสริมอาชีพทางการเกษตร และสร้างรายได้แก่ประชาชน</w:t>
            </w:r>
          </w:p>
        </w:tc>
      </w:tr>
      <w:tr w:rsidR="00E603DD" w:rsidRPr="00F31CDE" w14:paraId="62DEFA40" w14:textId="77777777" w:rsidTr="006E2866">
        <w:tc>
          <w:tcPr>
            <w:tcW w:w="974" w:type="pct"/>
          </w:tcPr>
          <w:p w14:paraId="2649BFF9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๔. เป้าหมาย</w:t>
            </w:r>
          </w:p>
          <w:p w14:paraId="76567DC8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6F24690D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จำนวนที่เพิ่มขึ้นของชุมชน/หมู่บ้าน สถานศึกษาที่ได้รับการขยายผลการเรียนรู้ตามแนวพระราชดำริและโครงการหลวง</w:t>
            </w:r>
          </w:p>
        </w:tc>
      </w:tr>
      <w:tr w:rsidR="00E603DD" w:rsidRPr="00F31CDE" w14:paraId="001480D1" w14:textId="77777777" w:rsidTr="006E2866">
        <w:tc>
          <w:tcPr>
            <w:tcW w:w="974" w:type="pct"/>
          </w:tcPr>
          <w:p w14:paraId="1F33640F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๕. พื้นที่ดำเนินงาน</w:t>
            </w:r>
          </w:p>
          <w:p w14:paraId="11926221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37CB34D3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eastAsia="Cordia New" w:hAnsi="TH SarabunIT๙" w:cs="TH SarabunIT๙"/>
                <w:sz w:val="28"/>
                <w:cs/>
              </w:rPr>
              <w:t>5.1 กิจกรรมรักษ์น้ำเพื่อพระแม่ของแผ่นดิน</w:t>
            </w:r>
          </w:p>
          <w:p w14:paraId="09B65C45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เกษตรกร 4 ลุ่มน้ำๆ ละ 20 ราย (</w:t>
            </w:r>
            <w:proofErr w:type="gramStart"/>
            <w:r w:rsidRPr="00F31CDE">
              <w:rPr>
                <w:rFonts w:ascii="TH SarabunIT๙" w:hAnsi="TH SarabunIT๙" w:cs="TH SarabunIT๙"/>
                <w:sz w:val="28"/>
                <w:cs/>
              </w:rPr>
              <w:t>ลุ่มน้ำแม่สะงา,ลุ่มน้ำของ</w:t>
            </w:r>
            <w:proofErr w:type="gramEnd"/>
            <w:r w:rsidRPr="00F31CDE">
              <w:rPr>
                <w:rFonts w:ascii="TH SarabunIT๙" w:hAnsi="TH SarabunIT๙" w:cs="TH SarabunIT๙"/>
                <w:sz w:val="28"/>
                <w:cs/>
              </w:rPr>
              <w:t>,ลุ่มน้ำปาย และลุ่มน้ำแม่สะมาด ห้วยหมาก-ลาง)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รวม 80 ราย</w:t>
            </w:r>
          </w:p>
          <w:p w14:paraId="33FE7FD6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5.2 ขยายผลการผลิตพืชปลอดภัยและขยายพันธุ์พืชสู่ชุมชนในพื้นที่โรงเรียนตำรวจตระเวนชายแดน</w:t>
            </w:r>
          </w:p>
          <w:p w14:paraId="457AF422" w14:textId="77777777" w:rsidR="00E603DD" w:rsidRDefault="000C4FD4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- เกษตรกร นร.และครู ในพื้นที่</w:t>
            </w:r>
            <w:proofErr w:type="spellStart"/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 xml:space="preserve">.และหมู่บ้านใกล้เคียง จำนวน 7 </w:t>
            </w:r>
            <w:proofErr w:type="spellStart"/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.ๆ ละ 20 ราย รวม 140 ราย</w:t>
            </w:r>
          </w:p>
          <w:p w14:paraId="18F48975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5.3 ขยายผลการเพิ่มมูลค่าผลผลิตทางการเกษตรสู่ชุมชนในพื้นที่โรงเรียนตำรวจตระเวนชายแดน</w:t>
            </w:r>
          </w:p>
          <w:p w14:paraId="7849FD74" w14:textId="77777777" w:rsidR="000C4FD4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ครู นร. และแม่บ้านเกษตรกร ในพื้นที่</w:t>
            </w:r>
            <w:proofErr w:type="spellStart"/>
            <w:r w:rsidRPr="00F31CDE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.และหมู่บ้านใกล้เคียง  จำนวน 7 </w:t>
            </w:r>
            <w:proofErr w:type="spellStart"/>
            <w:r w:rsidRPr="00F31CDE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.ๆ ละ 20 ราย </w:t>
            </w:r>
          </w:p>
          <w:p w14:paraId="498D54EF" w14:textId="77777777" w:rsidR="00E603DD" w:rsidRPr="00F31CDE" w:rsidRDefault="000C4FD4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E603DD" w:rsidRPr="00F31CDE">
              <w:rPr>
                <w:rFonts w:ascii="TH SarabunIT๙" w:hAnsi="TH SarabunIT๙" w:cs="TH SarabunIT๙"/>
                <w:sz w:val="28"/>
                <w:cs/>
              </w:rPr>
              <w:t>รวม 140 ราย</w:t>
            </w:r>
          </w:p>
          <w:p w14:paraId="4E003029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5.4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ขยายผลโครงการพัฒนาพื้นที่สูงแบบโครงการพระราชดำริ และโครงการหลวง</w:t>
            </w:r>
          </w:p>
          <w:p w14:paraId="78447ED7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gramStart"/>
            <w:r w:rsidRPr="00F31CDE">
              <w:rPr>
                <w:rFonts w:ascii="TH SarabunIT๙" w:hAnsi="TH SarabunIT๙" w:cs="TH SarabunIT๙"/>
                <w:sz w:val="28"/>
                <w:cs/>
              </w:rPr>
              <w:t>หมู่บ้าน  16</w:t>
            </w:r>
            <w:proofErr w:type="gramEnd"/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หมู่บ้าน ในพื้นที่ 7 อำเภอ เกษตรกรเป้าหมายหมู่บ้านละ 20 ราย รวม 320 ราย</w:t>
            </w:r>
          </w:p>
          <w:p w14:paraId="76C2F829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5.5 ธนาคารอาหารชุมชนตามพระราชดำริ (</w:t>
            </w:r>
            <w:r w:rsidRPr="00F31CDE">
              <w:rPr>
                <w:rFonts w:ascii="TH SarabunIT๙" w:hAnsi="TH SarabunIT๙" w:cs="TH SarabunIT๙"/>
                <w:sz w:val="28"/>
              </w:rPr>
              <w:t>Food Bank)</w:t>
            </w:r>
          </w:p>
          <w:p w14:paraId="30B7390D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- พื้นที่ 7 อำเภอๆ ละ 1 จุด เกษตรกรจุดละ 20 ราย รวม 140 ราย</w:t>
            </w:r>
          </w:p>
        </w:tc>
      </w:tr>
      <w:tr w:rsidR="00E603DD" w:rsidRPr="00F31CDE" w14:paraId="4F569A25" w14:textId="77777777" w:rsidTr="006E2866">
        <w:tc>
          <w:tcPr>
            <w:tcW w:w="974" w:type="pct"/>
          </w:tcPr>
          <w:p w14:paraId="2D9E8447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๖. </w:t>
            </w:r>
            <w:r w:rsidRPr="00F31CDE">
              <w:rPr>
                <w:rFonts w:ascii="TH SarabunIT๙" w:hAnsi="TH SarabunIT๙" w:cs="TH SarabunIT๙"/>
                <w:spacing w:val="-10"/>
                <w:sz w:val="28"/>
                <w:cs/>
              </w:rPr>
              <w:t>กิจกรรมหลัก</w:t>
            </w:r>
          </w:p>
        </w:tc>
        <w:tc>
          <w:tcPr>
            <w:tcW w:w="4026" w:type="pct"/>
          </w:tcPr>
          <w:p w14:paraId="35457408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6.1 </w:t>
            </w:r>
            <w:r w:rsidRPr="00F31CDE">
              <w:rPr>
                <w:rFonts w:ascii="TH SarabunIT๙" w:eastAsia="Cordia New" w:hAnsi="TH SarabunIT๙" w:cs="TH SarabunIT๙"/>
                <w:sz w:val="28"/>
                <w:cs/>
              </w:rPr>
              <w:t xml:space="preserve">กิจกรรมรักษ์น้ำเพื่อพระแม่ของแผ่นดิน </w:t>
            </w:r>
          </w:p>
          <w:p w14:paraId="44812F06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6.2 ขยายผลการผลิตพืชปลอดภัยและขยายพันธุ์พืชสู่ชุมชนในพื้นที่โรงเรียนตำรวจตระเวนชายแดน</w:t>
            </w:r>
          </w:p>
          <w:p w14:paraId="2AF5C409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6.3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ขยายผลการเพิ่มมูลค่าผลผลิตทางการเกษตรสู่ชุมชนในพื้นที่โรงเรียนตำรวจตระเวนชายแดน</w:t>
            </w:r>
          </w:p>
          <w:p w14:paraId="316E525B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6.4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ขยายผลโครงการพัฒนาพื้นที่สูงแบบโครงการพระราชดำริ และโครงการหลวง  </w:t>
            </w:r>
          </w:p>
          <w:p w14:paraId="705A32AA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6.5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ธนาคารอาหารชุมชนตามพระราชดำริ (</w:t>
            </w:r>
            <w:r w:rsidRPr="00F31CDE">
              <w:rPr>
                <w:rFonts w:ascii="TH SarabunIT๙" w:hAnsi="TH SarabunIT๙" w:cs="TH SarabunIT๙"/>
                <w:sz w:val="28"/>
              </w:rPr>
              <w:t xml:space="preserve">Food Bank) </w:t>
            </w:r>
          </w:p>
        </w:tc>
      </w:tr>
      <w:tr w:rsidR="00E603DD" w:rsidRPr="00F31CDE" w14:paraId="0EAB94D9" w14:textId="77777777" w:rsidTr="006E2866">
        <w:trPr>
          <w:trHeight w:val="635"/>
        </w:trPr>
        <w:tc>
          <w:tcPr>
            <w:tcW w:w="974" w:type="pct"/>
          </w:tcPr>
          <w:p w14:paraId="486456FB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8. ระยะเวลาในการดำเนินงาน</w:t>
            </w:r>
          </w:p>
        </w:tc>
        <w:tc>
          <w:tcPr>
            <w:tcW w:w="4026" w:type="pct"/>
          </w:tcPr>
          <w:p w14:paraId="4C69B758" w14:textId="7E8101A6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ตุลาคม 256</w:t>
            </w:r>
            <w:r w:rsidR="001E3F48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– กันยายน 25</w:t>
            </w:r>
            <w:r w:rsidR="001E3F48"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</w:tr>
      <w:tr w:rsidR="00E603DD" w:rsidRPr="00F31CDE" w14:paraId="0BB0970A" w14:textId="77777777" w:rsidTr="006E2866">
        <w:tc>
          <w:tcPr>
            <w:tcW w:w="974" w:type="pct"/>
          </w:tcPr>
          <w:p w14:paraId="6779EF31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9. งบประมาณ</w:t>
            </w:r>
          </w:p>
        </w:tc>
        <w:tc>
          <w:tcPr>
            <w:tcW w:w="4026" w:type="pct"/>
          </w:tcPr>
          <w:p w14:paraId="4BDA2B01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>2,125,290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</w:tc>
      </w:tr>
      <w:tr w:rsidR="00E603DD" w:rsidRPr="00F31CDE" w14:paraId="7A970B57" w14:textId="77777777" w:rsidTr="006E2866">
        <w:trPr>
          <w:trHeight w:val="455"/>
        </w:trPr>
        <w:tc>
          <w:tcPr>
            <w:tcW w:w="974" w:type="pct"/>
          </w:tcPr>
          <w:p w14:paraId="109F0DAA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10. ผลผลิต (</w:t>
            </w:r>
            <w:r w:rsidRPr="00F31CDE">
              <w:rPr>
                <w:rFonts w:ascii="TH SarabunIT๙" w:hAnsi="TH SarabunIT๙" w:cs="TH SarabunIT๙"/>
                <w:sz w:val="28"/>
              </w:rPr>
              <w:t>output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40DBDA9F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10.1 กลุ่มเป้าหมายได้รับการพัฒนาทักษะอาชีพด้านการเกษตร เพื่อสร้างอาชีพ สร้างรายได้และมีความมั่นคง</w:t>
            </w:r>
          </w:p>
          <w:p w14:paraId="4D5ED184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10.2 ประชาชนที่อาศัยในพื้นที่ป่าสามารถสร้างรายได้จากป่าโดยการอนุรักษ์ ไม่ทำลายธรรมชาติ</w:t>
            </w:r>
          </w:p>
          <w:p w14:paraId="499880EE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 xml:space="preserve">10.3 มีแหล่งอาหารเพื่อการบริโภคสร้างความมั่นคงในอาหารชุมชนพื้นที่ห่างไกล </w:t>
            </w:r>
          </w:p>
        </w:tc>
      </w:tr>
      <w:tr w:rsidR="00E603DD" w:rsidRPr="00F31CDE" w14:paraId="51360D7F" w14:textId="77777777" w:rsidTr="006E2866">
        <w:trPr>
          <w:trHeight w:val="457"/>
        </w:trPr>
        <w:tc>
          <w:tcPr>
            <w:tcW w:w="974" w:type="pct"/>
          </w:tcPr>
          <w:p w14:paraId="0F9B037E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 (</w:t>
            </w:r>
            <w:r w:rsidRPr="00F31CDE">
              <w:rPr>
                <w:rFonts w:ascii="TH SarabunIT๙" w:hAnsi="TH SarabunIT๙" w:cs="TH SarabunIT๙"/>
                <w:sz w:val="28"/>
              </w:rPr>
              <w:t>Outcome</w:t>
            </w:r>
            <w:r w:rsidRPr="00F31CD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48E1A80E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13F8EC2B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11 .1 เกษตรกร หมู่บ้าน ชุมชน สถานศึกษา ได้รับการถ่ายทอดองค์ความรู้ทักษะด้านการเกษตรและการขยายผลการเรียนรู้โครงการอันเนื่องมาจากพระราชดำริ โครงการตามพระราชดำริ โครงการหลวง และโครงการพัฒนาพื้นที่สูงแบบโครงการหลวง</w:t>
            </w:r>
          </w:p>
          <w:p w14:paraId="4F88E13F" w14:textId="77777777" w:rsidR="00E603DD" w:rsidRPr="00F31CDE" w:rsidRDefault="00E603DD" w:rsidP="00F31CD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31CDE">
              <w:rPr>
                <w:rFonts w:ascii="TH SarabunIT๙" w:hAnsi="TH SarabunIT๙" w:cs="TH SarabunIT๙"/>
                <w:sz w:val="28"/>
                <w:cs/>
              </w:rPr>
              <w:t>11.2 เกษตรกร หมู่บ้าน ชุมชน สถานศึกษา สามารถพึ่งพาตนเองได้ สร้างอาชีพตามแนวทางเศรษฐกิจพอเพียง พัฒนาสู่คุณภาพชีวิตที่ดีขึ้น</w:t>
            </w:r>
          </w:p>
        </w:tc>
      </w:tr>
    </w:tbl>
    <w:p w14:paraId="21B09249" w14:textId="77777777" w:rsidR="00007522" w:rsidRPr="00007522" w:rsidRDefault="00007522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5C4EBD" w:rsidRPr="005C4EBD" w14:paraId="6D2D3AF6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0DE8C97F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 w:rsidRPr="005C4EBD">
              <w:rPr>
                <w:rFonts w:ascii="TH SarabunIT๙" w:hAnsi="TH SarabunIT๙" w:cs="TH SarabunIT๙"/>
                <w:cs/>
              </w:rPr>
              <w:t>๑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ชื่อโครงการ</w:t>
            </w:r>
          </w:p>
        </w:tc>
        <w:tc>
          <w:tcPr>
            <w:tcW w:w="4026" w:type="pct"/>
            <w:shd w:val="clear" w:color="auto" w:fill="auto"/>
          </w:tcPr>
          <w:p w14:paraId="3686D1D9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 xml:space="preserve">โครงการขยายผลโครงการพระราชดำริ </w:t>
            </w:r>
            <w:r w:rsidRPr="005C4EBD">
              <w:rPr>
                <w:rFonts w:ascii="TH SarabunIT๙" w:hAnsi="TH SarabunIT๙" w:cs="TH SarabunIT๙"/>
              </w:rPr>
              <w:t xml:space="preserve"> </w:t>
            </w:r>
            <w:r w:rsidRPr="005C4EBD">
              <w:rPr>
                <w:rFonts w:ascii="TH SarabunIT๙" w:hAnsi="TH SarabunIT๙" w:cs="TH SarabunIT๙"/>
                <w:cs/>
              </w:rPr>
              <w:t>เพื่อผลิตพืชปลอดภัย</w:t>
            </w:r>
          </w:p>
        </w:tc>
      </w:tr>
      <w:tr w:rsidR="005C4EBD" w:rsidRPr="005C4EBD" w14:paraId="0F6EF899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7B3BD3FE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lastRenderedPageBreak/>
              <w:t>๒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026" w:type="pct"/>
            <w:shd w:val="clear" w:color="auto" w:fill="auto"/>
          </w:tcPr>
          <w:p w14:paraId="4140B561" w14:textId="77777777" w:rsidR="005C4EBD" w:rsidRPr="005C4EBD" w:rsidRDefault="005C4EBD" w:rsidP="005C4EBD">
            <w:pPr>
              <w:pStyle w:val="a9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ab/>
            </w:r>
            <w:r w:rsidRPr="005C4EBD">
              <w:rPr>
                <w:rFonts w:ascii="TH SarabunIT๙" w:eastAsia="Times New Roman" w:hAnsi="TH SarabunIT๙" w:cs="TH SarabunIT๙"/>
                <w:cs/>
              </w:rPr>
              <w:t xml:space="preserve">ภาคการผลิตสินค้าเกษตรในปัจจุบัน พบว่า การผลิตสินค้าเกษตรประสบปัญหาในการจัดการการผลิต การจัดการและการป้องกันกำจัดศัตรูพืช ภัยแล้ง อุทกภัย เป็นต้น ดังนั้นการถอดบทเรียน แลกเปลี่ยนกับกลุ่มเป้าหมาย โดยใช้แนวทาง ขั้นการกำหนดปัญหา ขั้นการทดสอบเทคโนโลยีในพื้นที่ ขั้นเกษตรกรยอมรับ เพื่อนำข้อมูลไปการวางแผนการผลิตพืช และส่งเสริมการผลิตพืช ตลอดจนเป็นข้อมูลพื้นฐาน ที่ได้จากการวิเคราะห์บริบทชุมชน การสำรวจความต้องการในการพัฒนาด้านการเกษตร ให้ตรงกับความต้องการของเกษตรกลุ่มเป้าหมาย ใน ๗ อำเภอของจังหวัดแม่ฮ่องสอนมากขึ้น นอกจากนี้ </w:t>
            </w:r>
            <w:r w:rsidRPr="005C4EBD">
              <w:rPr>
                <w:rFonts w:ascii="TH SarabunIT๙" w:hAnsi="TH SarabunIT๙" w:cs="TH SarabunIT๙"/>
                <w:cs/>
              </w:rPr>
              <w:t xml:space="preserve">นอกจากนี้ใช้หลักการ ผลิตพืชอินทรีย์และการปฏิบัติทางการเกษตรที่ดีสำหรับพืชอาหาร กำหนดโดยกระทรวงเกษตรและสหกรณ์ เป็นการปฏิบัติในการเพาะปลูกพืชที่คำนึงถึงสิ่งแวดล้อม ๔ ด้านในการผลิตตามระบบ </w:t>
            </w:r>
            <w:r w:rsidRPr="005C4EBD">
              <w:rPr>
                <w:rFonts w:ascii="TH SarabunIT๙" w:hAnsi="TH SarabunIT๙" w:cs="TH SarabunIT๙"/>
              </w:rPr>
              <w:t xml:space="preserve">GAP </w:t>
            </w:r>
            <w:r w:rsidRPr="005C4EBD">
              <w:rPr>
                <w:rFonts w:ascii="TH SarabunIT๙" w:hAnsi="TH SarabunIT๙" w:cs="TH SarabunIT๙"/>
                <w:cs/>
              </w:rPr>
              <w:t xml:space="preserve">พืชอาหาร ความปลอดภัยอาหาร การจัดการสิ่งแวดล้อม สุขภาพความปลอดภัย </w:t>
            </w:r>
            <w:proofErr w:type="spellStart"/>
            <w:r w:rsidRPr="005C4EBD">
              <w:rPr>
                <w:rFonts w:ascii="TH SarabunIT๙" w:hAnsi="TH SarabunIT๙" w:cs="TH SarabunIT๙"/>
                <w:cs/>
              </w:rPr>
              <w:t>สวั</w:t>
            </w:r>
            <w:proofErr w:type="spellEnd"/>
            <w:r w:rsidRPr="005C4EBD">
              <w:rPr>
                <w:rFonts w:ascii="TH SarabunIT๙" w:hAnsi="TH SarabunIT๙" w:cs="TH SarabunIT๙"/>
                <w:cs/>
              </w:rPr>
              <w:t>สดิภาพและสุขลักษณะของเกษตรกรผู้ปฏิบัติงาน คุณภาพของผลผลิตได้มาตรฐานปลอดภัยไม่ปนเปื้อนในแหล่งผลิตพืช และตกค้างเป็นอันตรายต่อผู้ผลิต และสร้างความมั่นใจให้กับผู้บริโภค</w:t>
            </w:r>
            <w:r w:rsidRPr="005C4EBD">
              <w:rPr>
                <w:rFonts w:ascii="TH SarabunIT๙" w:hAnsi="TH SarabunIT๙" w:cs="TH SarabunIT๙"/>
              </w:rPr>
              <w:t xml:space="preserve"> </w:t>
            </w:r>
            <w:r w:rsidRPr="005C4EBD">
              <w:rPr>
                <w:rFonts w:ascii="TH SarabunIT๙" w:hAnsi="TH SarabunIT๙" w:cs="TH SarabunIT๙"/>
                <w:cs/>
              </w:rPr>
              <w:t>รวมทั้งการออกแบบรรจุภัณฑ์สินค้าเกษตรจะช่วยสร้างแรงดึงดูด เป็นการเพิ่มมูลค่าสินค้าเกษตร ในชุมชน</w:t>
            </w:r>
          </w:p>
          <w:p w14:paraId="6A7B18B0" w14:textId="77777777" w:rsidR="005C4EBD" w:rsidRPr="005C4EBD" w:rsidRDefault="005C4EBD" w:rsidP="005C4EBD">
            <w:pPr>
              <w:pStyle w:val="a9"/>
              <w:jc w:val="thaiDistribute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  <w:r w:rsidRPr="005C4EBD">
              <w:rPr>
                <w:rFonts w:ascii="TH SarabunIT๙" w:hAnsi="TH SarabunIT๙" w:cs="TH SarabunIT๙"/>
                <w:cs/>
              </w:rPr>
              <w:t>จากเหตุผลสำคัญเป็นการพัฒนาประสิทธิภาพการบริหารการจัดการภาครัฐ สอดคล้องกับประเด็นยุทธศาสตร์จังหวัด แผนงานบูรณาการส่งเสริมการพัฒนาจังหวัดแบบ</w:t>
            </w:r>
            <w:proofErr w:type="spellStart"/>
            <w:r w:rsidRPr="005C4EBD">
              <w:rPr>
                <w:rFonts w:ascii="TH SarabunIT๙" w:hAnsi="TH SarabunIT๙" w:cs="TH SarabunIT๙"/>
                <w:cs/>
              </w:rPr>
              <w:t>บู</w:t>
            </w:r>
            <w:proofErr w:type="spellEnd"/>
            <w:r w:rsidRPr="005C4EBD">
              <w:rPr>
                <w:rFonts w:ascii="TH SarabunIT๙" w:hAnsi="TH SarabunIT๙" w:cs="TH SarabunIT๙"/>
                <w:cs/>
              </w:rPr>
              <w:t xml:space="preserve">ณาการ จึงจัดทำโครงการเพื่อสนองนโยบายรัฐบาล เพื่อให้เกิดการบูรณาการของหน่วยงานที่ร่วมดำเนินการ แลกเปลี่ยนเรียนรู้ผสมผสานเชิงสหวิชาการเกษตร </w:t>
            </w:r>
            <w:r w:rsidRPr="005C4EBD">
              <w:rPr>
                <w:rFonts w:ascii="TH SarabunIT๙" w:eastAsia="Times New Roman" w:hAnsi="TH SarabunIT๙" w:cs="TH SarabunIT๙"/>
                <w:cs/>
              </w:rPr>
              <w:t>ตลอดจนเป็นประโยชน์ต่อการพัฒนาด้านอาชีพด้านการเกษตรกรรมการ และสร้างความเป็นอยู่ที่ดีขึ้นให้กับประชาชนที่อาศัยอยู่ในพื้นที่ขยายผล พื้นที่เป้าหมายของจังหวัดแม่ฮ่องสอน พัฒนาประสิทธิภาพการบริหารการจัดการภาครัฐ เป็นการสร้างความมีส่วนร่วมให้กับภาคประชาชน ตลอดจนการพัฒนาคุณภาพชีวิตของคนในพื้นที่จังหวัดแม่ฮ่องสอน</w:t>
            </w:r>
          </w:p>
        </w:tc>
      </w:tr>
      <w:tr w:rsidR="005C4EBD" w:rsidRPr="005C4EBD" w14:paraId="393BB6B9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2F43C533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๓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4026" w:type="pct"/>
            <w:shd w:val="clear" w:color="auto" w:fill="auto"/>
          </w:tcPr>
          <w:p w14:paraId="55F0F12B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 w:rsidRPr="005C4EBD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Pr="005C4EBD">
              <w:rPr>
                <w:rFonts w:ascii="TH SarabunIT๙" w:hAnsi="TH SarabunIT๙" w:cs="TH SarabunIT๙"/>
                <w:cs/>
              </w:rPr>
              <w:t>นำองค์ความรู้ในโครงการพัฒนาตามพระราชดำริ ไปขยายผลการพัฒนาชุมชนพื้นที่เป้าหมาย</w:t>
            </w:r>
          </w:p>
          <w:p w14:paraId="1760EEF1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3.2 </w:t>
            </w:r>
            <w:r w:rsidRPr="005C4EBD">
              <w:rPr>
                <w:rFonts w:ascii="TH SarabunIT๙" w:hAnsi="TH SarabunIT๙" w:cs="TH SarabunIT๙"/>
                <w:cs/>
              </w:rPr>
              <w:t>เพื่อพัฒนาผลิตภัณฑ์ชุมชน ให้ได้รับมาตรฐาน</w:t>
            </w:r>
          </w:p>
          <w:p w14:paraId="7CBB51BD" w14:textId="77777777" w:rsidR="005C4EBD" w:rsidRPr="005C4EBD" w:rsidRDefault="005C4EBD" w:rsidP="008435E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3.3 </w:t>
            </w:r>
            <w:r w:rsidRPr="005C4EBD">
              <w:rPr>
                <w:rFonts w:ascii="TH SarabunIT๙" w:hAnsi="TH SarabunIT๙" w:cs="TH SarabunIT๙"/>
                <w:cs/>
              </w:rPr>
              <w:t>เพื่อถ่ายทอดองค์ความรู้การผลิตพืชอินทรีย์ในชุมชน</w:t>
            </w:r>
          </w:p>
        </w:tc>
      </w:tr>
      <w:tr w:rsidR="005C4EBD" w:rsidRPr="005C4EBD" w14:paraId="7D4BD411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42DDA2CF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4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4026" w:type="pct"/>
            <w:shd w:val="clear" w:color="auto" w:fill="auto"/>
          </w:tcPr>
          <w:p w14:paraId="4BBBC39A" w14:textId="77777777" w:rsidR="005C4EBD" w:rsidRPr="005C4EBD" w:rsidRDefault="005C4EBD" w:rsidP="005C4EBD">
            <w:pPr>
              <w:pStyle w:val="a9"/>
              <w:rPr>
                <w:rFonts w:ascii="TH SarabunIT๙" w:eastAsia="Times New Roman" w:hAnsi="TH SarabunIT๙" w:cs="TH SarabunIT๙"/>
                <w:cs/>
              </w:rPr>
            </w:pPr>
            <w:r w:rsidRPr="005C4EBD">
              <w:rPr>
                <w:rFonts w:ascii="TH SarabunIT๙" w:eastAsia="Times New Roman" w:hAnsi="TH SarabunIT๙" w:cs="TH SarabunIT๙"/>
                <w:cs/>
              </w:rPr>
              <w:t xml:space="preserve">ชุมชน หมู่บ้าน สถานศึกษา </w:t>
            </w:r>
          </w:p>
        </w:tc>
      </w:tr>
      <w:tr w:rsidR="005C4EBD" w:rsidRPr="005C4EBD" w14:paraId="38E5C4A2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61138A4F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5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พื้นที่เป้าหมาย</w:t>
            </w:r>
          </w:p>
        </w:tc>
        <w:tc>
          <w:tcPr>
            <w:tcW w:w="4026" w:type="pct"/>
            <w:shd w:val="clear" w:color="auto" w:fill="auto"/>
          </w:tcPr>
          <w:p w14:paraId="45ADD589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 xml:space="preserve">หมู่บ้านขยายผล ใน </w:t>
            </w:r>
            <w:r w:rsidRPr="005C4EBD">
              <w:rPr>
                <w:rFonts w:ascii="TH SarabunIT๙" w:hAnsi="TH SarabunIT๙" w:cs="TH SarabunIT๙"/>
              </w:rPr>
              <w:t xml:space="preserve">7 </w:t>
            </w:r>
            <w:r w:rsidRPr="005C4EBD">
              <w:rPr>
                <w:rFonts w:ascii="TH SarabunIT๙" w:hAnsi="TH SarabunIT๙" w:cs="TH SarabunIT๙"/>
                <w:cs/>
              </w:rPr>
              <w:t>อำเภอ จังหวัดแม่ฮ่องสอน</w:t>
            </w:r>
          </w:p>
        </w:tc>
      </w:tr>
      <w:tr w:rsidR="005C4EBD" w:rsidRPr="005C4EBD" w14:paraId="02545E20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61B548DA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๖</w:t>
            </w:r>
            <w:r w:rsidRPr="005C4EBD">
              <w:rPr>
                <w:rFonts w:ascii="TH SarabunIT๙" w:hAnsi="TH SarabunIT๙" w:cs="TH SarabunIT๙"/>
              </w:rPr>
              <w:t xml:space="preserve">. </w:t>
            </w:r>
            <w:r w:rsidRPr="005C4EBD">
              <w:rPr>
                <w:rFonts w:ascii="TH SarabunIT๙" w:hAnsi="TH SarabunIT๙" w:cs="TH SarabunIT๙"/>
                <w:cs/>
              </w:rPr>
              <w:t>กิจกรรมหลัก</w:t>
            </w:r>
          </w:p>
        </w:tc>
        <w:tc>
          <w:tcPr>
            <w:tcW w:w="4026" w:type="pct"/>
            <w:shd w:val="clear" w:color="auto" w:fill="auto"/>
          </w:tcPr>
          <w:p w14:paraId="02B8B069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 xml:space="preserve">พัฒนามาตรฐานการผลิตพืช </w:t>
            </w:r>
          </w:p>
        </w:tc>
      </w:tr>
      <w:tr w:rsidR="005C4EBD" w:rsidRPr="005C4EBD" w14:paraId="581050B5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79ABAB05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๗</w:t>
            </w:r>
            <w:r w:rsidRPr="005C4EBD">
              <w:rPr>
                <w:rFonts w:ascii="TH SarabunIT๙" w:hAnsi="TH SarabunIT๙" w:cs="TH SarabunIT๙"/>
              </w:rPr>
              <w:t>.</w:t>
            </w:r>
            <w:r w:rsidRPr="005C4EBD">
              <w:rPr>
                <w:rFonts w:ascii="TH SarabunIT๙" w:hAnsi="TH SarabunIT๙" w:cs="TH SarabunIT๙"/>
                <w:cs/>
              </w:rPr>
              <w:t xml:space="preserve"> หน่วยงานดำเนินงาน</w:t>
            </w:r>
          </w:p>
        </w:tc>
        <w:tc>
          <w:tcPr>
            <w:tcW w:w="4026" w:type="pct"/>
            <w:shd w:val="clear" w:color="auto" w:fill="auto"/>
          </w:tcPr>
          <w:p w14:paraId="49CCD4E6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 w:rsidRPr="005C4EBD">
              <w:rPr>
                <w:rFonts w:ascii="TH SarabunIT๙" w:hAnsi="TH SarabunIT๙" w:cs="TH SarabunIT๙"/>
                <w:cs/>
              </w:rPr>
              <w:t>ศูนย์วิจัยและพัฒนาการเกษตรแม่ฮ่องสอน</w:t>
            </w:r>
          </w:p>
          <w:p w14:paraId="52105817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</w:tr>
      <w:tr w:rsidR="005C4EBD" w:rsidRPr="005C4EBD" w14:paraId="77C3F270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04F50E3E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๘</w:t>
            </w:r>
            <w:r w:rsidRPr="005C4EBD">
              <w:rPr>
                <w:rFonts w:ascii="TH SarabunIT๙" w:hAnsi="TH SarabunIT๙" w:cs="TH SarabunIT๙"/>
              </w:rPr>
              <w:t>.</w:t>
            </w:r>
            <w:r w:rsidRPr="005C4EBD">
              <w:rPr>
                <w:rFonts w:ascii="TH SarabunIT๙" w:hAnsi="TH SarabunIT๙" w:cs="TH SarabunIT๙"/>
                <w:cs/>
              </w:rPr>
              <w:t xml:space="preserve"> ระยะเวลาในการดำเนินงาน</w:t>
            </w:r>
          </w:p>
        </w:tc>
        <w:tc>
          <w:tcPr>
            <w:tcW w:w="4026" w:type="pct"/>
            <w:shd w:val="clear" w:color="auto" w:fill="auto"/>
          </w:tcPr>
          <w:p w14:paraId="483015DF" w14:textId="77777777" w:rsidR="005C4EBD" w:rsidRPr="005C4EBD" w:rsidRDefault="005C4EBD" w:rsidP="000C4FD4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ปีงบประมาณ ๒๕๖</w:t>
            </w:r>
            <w:r w:rsidR="000C4FD4">
              <w:rPr>
                <w:rFonts w:ascii="TH SarabunIT๙" w:hAnsi="TH SarabunIT๙" w:cs="TH SarabunIT๙" w:hint="cs"/>
                <w:cs/>
              </w:rPr>
              <w:t>6-2570</w:t>
            </w:r>
          </w:p>
        </w:tc>
      </w:tr>
      <w:tr w:rsidR="005C4EBD" w:rsidRPr="005C4EBD" w14:paraId="0717D573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33389824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๙</w:t>
            </w:r>
            <w:r w:rsidRPr="005C4EBD">
              <w:rPr>
                <w:rFonts w:ascii="TH SarabunIT๙" w:hAnsi="TH SarabunIT๙" w:cs="TH SarabunIT๙"/>
              </w:rPr>
              <w:t>.</w:t>
            </w:r>
            <w:r w:rsidRPr="005C4EBD">
              <w:rPr>
                <w:rFonts w:ascii="TH SarabunIT๙" w:hAnsi="TH SarabunIT๙" w:cs="TH SarabunIT๙"/>
                <w:cs/>
              </w:rPr>
              <w:t xml:space="preserve"> งบประมาณโครงการ</w:t>
            </w:r>
          </w:p>
        </w:tc>
        <w:tc>
          <w:tcPr>
            <w:tcW w:w="4026" w:type="pct"/>
            <w:shd w:val="clear" w:color="auto" w:fill="auto"/>
          </w:tcPr>
          <w:p w14:paraId="1D3174D2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 w:rsidRPr="005C4EBD">
              <w:rPr>
                <w:rFonts w:ascii="TH SarabunIT๙" w:hAnsi="TH SarabunIT๙" w:cs="TH SarabunIT๙"/>
                <w:cs/>
              </w:rPr>
              <w:t>๑</w:t>
            </w:r>
            <w:r w:rsidRPr="005C4EBD">
              <w:rPr>
                <w:rFonts w:ascii="TH SarabunIT๙" w:hAnsi="TH SarabunIT๙" w:cs="TH SarabunIT๙"/>
              </w:rPr>
              <w:t>,</w:t>
            </w:r>
            <w:r w:rsidRPr="005C4EBD">
              <w:rPr>
                <w:rFonts w:ascii="TH SarabunIT๙" w:hAnsi="TH SarabunIT๙" w:cs="TH SarabunIT๙"/>
                <w:cs/>
              </w:rPr>
              <w:t>๐๔๐</w:t>
            </w:r>
            <w:r w:rsidRPr="005C4EBD">
              <w:rPr>
                <w:rFonts w:ascii="TH SarabunIT๙" w:hAnsi="TH SarabunIT๙" w:cs="TH SarabunIT๙"/>
              </w:rPr>
              <w:t>,</w:t>
            </w:r>
            <w:r w:rsidRPr="005C4EBD">
              <w:rPr>
                <w:rFonts w:ascii="TH SarabunIT๙" w:hAnsi="TH SarabunIT๙" w:cs="TH SarabunIT๙"/>
                <w:cs/>
              </w:rPr>
              <w:t>๐๐๐ บาท (หนึ่งล้านสี่หมื่นบาทถ้วน)</w:t>
            </w:r>
          </w:p>
          <w:p w14:paraId="0D5B6AAB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</w:tr>
      <w:tr w:rsidR="005C4EBD" w:rsidRPr="005C4EBD" w14:paraId="65804993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38646083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5C4EBD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5C4EBD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ผลผลิต (</w:t>
            </w:r>
            <w:r w:rsidRPr="005C4EBD">
              <w:rPr>
                <w:rFonts w:ascii="TH SarabunIT๙" w:hAnsi="TH SarabunIT๙" w:cs="TH SarabunIT๙"/>
                <w:sz w:val="28"/>
              </w:rPr>
              <w:t>output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  <w:shd w:val="clear" w:color="auto" w:fill="auto"/>
          </w:tcPr>
          <w:p w14:paraId="7DD76338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5C4EBD">
              <w:rPr>
                <w:rFonts w:ascii="TH SarabunIT๙" w:hAnsi="TH SarabunIT๙" w:cs="TH SarabunIT๙"/>
                <w:sz w:val="28"/>
              </w:rPr>
              <w:t xml:space="preserve">10.1 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ได้เกษตรกร ชุมชน หมู่บ้าน ได้รับความรู้เพื่อพัฒนาตามพระราชดำริ</w:t>
            </w:r>
          </w:p>
          <w:p w14:paraId="4B064F2F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10.2 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จำนวนฟาร์ม ผลิตภัณฑ์ได้รับรองมาตรฐานเพิ่มขึ้น</w:t>
            </w:r>
          </w:p>
          <w:p w14:paraId="4C189105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10.3 </w:t>
            </w:r>
            <w:r w:rsidRPr="005C4EBD">
              <w:rPr>
                <w:rFonts w:ascii="TH SarabunIT๙" w:hAnsi="TH SarabunIT๙" w:cs="TH SarabunIT๙"/>
                <w:sz w:val="28"/>
                <w:cs/>
              </w:rPr>
              <w:t>จำนวนผู้ที่ได้รับการถ่ายทอดเทคโนโลยีองค์ความรู้การผลิตพืชอินทรีย์</w:t>
            </w:r>
          </w:p>
        </w:tc>
      </w:tr>
      <w:tr w:rsidR="005C4EBD" w:rsidRPr="005C4EBD" w14:paraId="05FC6540" w14:textId="77777777" w:rsidTr="005C4EBD">
        <w:trPr>
          <w:jc w:val="center"/>
        </w:trPr>
        <w:tc>
          <w:tcPr>
            <w:tcW w:w="974" w:type="pct"/>
            <w:shd w:val="clear" w:color="auto" w:fill="auto"/>
          </w:tcPr>
          <w:p w14:paraId="059387AA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hAnsi="TH SarabunIT๙" w:cs="TH SarabunIT๙"/>
                <w:cs/>
              </w:rPr>
              <w:t>๑๑</w:t>
            </w:r>
            <w:r w:rsidRPr="005C4EBD">
              <w:rPr>
                <w:rFonts w:ascii="TH SarabunIT๙" w:hAnsi="TH SarabunIT๙" w:cs="TH SarabunIT๙"/>
              </w:rPr>
              <w:t>.</w:t>
            </w:r>
            <w:r w:rsidRPr="005C4EBD">
              <w:rPr>
                <w:rFonts w:ascii="TH SarabunIT๙" w:hAnsi="TH SarabunIT๙" w:cs="TH SarabunIT๙"/>
                <w:cs/>
              </w:rPr>
              <w:t xml:space="preserve"> ผลที่คาดว่าจะได้รับ (</w:t>
            </w:r>
            <w:r w:rsidRPr="005C4EBD">
              <w:rPr>
                <w:rFonts w:ascii="TH SarabunIT๙" w:hAnsi="TH SarabunIT๙" w:cs="TH SarabunIT๙"/>
              </w:rPr>
              <w:t>outcome</w:t>
            </w:r>
            <w:r w:rsidRPr="005C4EB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4026" w:type="pct"/>
            <w:shd w:val="clear" w:color="auto" w:fill="auto"/>
          </w:tcPr>
          <w:p w14:paraId="07C83085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11.1 </w:t>
            </w:r>
            <w:r w:rsidRPr="005C4EBD">
              <w:rPr>
                <w:rFonts w:ascii="TH SarabunIT๙" w:hAnsi="TH SarabunIT๙" w:cs="TH SarabunIT๙"/>
                <w:cs/>
              </w:rPr>
              <w:t xml:space="preserve">ผู้ได้รับการถ่ายทอดเทคโนโลยีองค์ความรู้ สามารถนำความรู้ไปประยุกต์ใช้ในการผลิตพืชปลอดภัยตามระบบมาตรฐานจีเอพีพืชและการผลิตพืชอินทรีย์ ให้ตรงความต้องการของตลาด  ตลอดจนเพิ่มมูลค่าผลิตภัณฑ์สินค้าเกษตรในชุมชน </w:t>
            </w:r>
          </w:p>
          <w:p w14:paraId="25FA14CB" w14:textId="77777777" w:rsidR="005C4EBD" w:rsidRPr="005C4EBD" w:rsidRDefault="005C4EBD" w:rsidP="005C4EBD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C4EBD">
              <w:rPr>
                <w:rFonts w:ascii="TH SarabunIT๙" w:eastAsia="Calibri" w:hAnsi="TH SarabunIT๙" w:cs="TH SarabunIT๙"/>
                <w:sz w:val="28"/>
              </w:rPr>
              <w:t>11.2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  <w:r w:rsidRPr="005C4EBD">
              <w:rPr>
                <w:rFonts w:ascii="TH SarabunIT๙" w:eastAsia="Times New Roman" w:hAnsi="TH SarabunIT๙" w:cs="TH SarabunIT๙"/>
                <w:cs/>
              </w:rPr>
              <w:t>เกิดการพัฒนาทักษะพื้นฐานอาชีพด้านการเกษตรกรรมให้กับกลุ่มเป้าหมาย</w:t>
            </w:r>
            <w:r w:rsidRPr="005C4EBD">
              <w:rPr>
                <w:rFonts w:ascii="TH SarabunIT๙" w:hAnsi="TH SarabunIT๙" w:cs="TH SarabunIT๙"/>
                <w:cs/>
              </w:rPr>
              <w:t>ในพื้นที่ขยายผลโครงการพัฒนาตามพระราชดำริ</w:t>
            </w:r>
          </w:p>
        </w:tc>
      </w:tr>
    </w:tbl>
    <w:p w14:paraId="3EC4EFE3" w14:textId="77777777" w:rsidR="00007522" w:rsidRPr="005C4EBD" w:rsidRDefault="00007522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3B3901" w:rsidRPr="003B3901" w14:paraId="1DE3F633" w14:textId="77777777" w:rsidTr="003B3901">
        <w:tc>
          <w:tcPr>
            <w:tcW w:w="974" w:type="pct"/>
          </w:tcPr>
          <w:p w14:paraId="2433B4AD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lastRenderedPageBreak/>
              <w:t>๑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4026" w:type="pct"/>
          </w:tcPr>
          <w:p w14:paraId="6EA72930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เพิ่มประสิทธิภาพการผลิตพืชปลอดภัยตามระบบมาตรฐาน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GAP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และแปรรูปเพิ่มมูลค่าสินค้าเกษตรปลอดภัย</w:t>
            </w:r>
          </w:p>
        </w:tc>
      </w:tr>
      <w:tr w:rsidR="003B3901" w:rsidRPr="003B3901" w14:paraId="3F660132" w14:textId="77777777" w:rsidTr="003B3901">
        <w:tc>
          <w:tcPr>
            <w:tcW w:w="974" w:type="pct"/>
          </w:tcPr>
          <w:p w14:paraId="4D68BB66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45EA0CB9" w14:textId="77777777" w:rsidR="003B3901" w:rsidRPr="003B3901" w:rsidRDefault="003B3901" w:rsidP="008435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ยุทธศาสตร์ชาติ 20 ปี (พ.ศ.2560-2579) ในยุทธศาสตร์ที่ 2 </w:t>
            </w:r>
            <w:r w:rsidRPr="003B390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การสร้างความสามารถในการแข่งขัน 2.2 การพัฒนาภาคการผลิตและการบริการ เสริมสร้างฐานการผลิตเข้มแข็ง ยั่งยืน และส่งเสริมเกษตรสู่เกษตรยั่งยืน</w:t>
            </w:r>
          </w:p>
          <w:p w14:paraId="3EF6F8CA" w14:textId="77777777" w:rsidR="003B3901" w:rsidRPr="003B3901" w:rsidRDefault="003B3901" w:rsidP="008435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แผนพัฒนาภาคเหนือ ได้กำหนดทิศทางการพัฒนาภาคเหนือสู่ </w:t>
            </w:r>
            <w:r w:rsidRPr="003B3901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ฐานเศรษฐกิจสร้างสรรค์มูลค่าสูงเชื่อมโยงเศรษฐกิจกับประเทศในกลุ่มอนุภูมิภาคลุ่มแม่น้ำโขง</w:t>
            </w:r>
            <w:r w:rsidRPr="003B3901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มีแนวทางพัฒนาด้านการเกษตรโดยยกระดับเป็นฐานการผลิตเกษตรอินทรีย์และเกษตรปลอดภัยเชื่อมโยงสู่อุตสาหกรรมเกษตรแปรรูปที่สร้างมูลค่าเพิ่มสูง</w:t>
            </w:r>
          </w:p>
          <w:p w14:paraId="23B32039" w14:textId="77777777" w:rsidR="003B3901" w:rsidRPr="003B3901" w:rsidRDefault="003B3901" w:rsidP="008435E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B390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แผนพัฒนาจังหวัดแม่ฮ่องสอน ประเด็นพัฒนาที่ 3 ยกระดับคุณภาพชีวิตและแก้ไขปัญหาความยากจนลดความเหลื่อมล้ำทางสังคม โดยการเพิ่มประสิทธิภาพของผลผลิตทางการเกษตรและแปรรูปสินค้าเกษตรปลอดภัย และพัฒนาฝีมือแรงงานให้ได้มาตรฐาน และเพิ่มศักยภาพการผลิตและเพิ่มมูลค่าสินค้าเกษตรเพื่อยกระดับคุณภาพชีวิตเกษตรกร </w:t>
            </w:r>
          </w:p>
          <w:p w14:paraId="29E7DF15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</w:p>
        </w:tc>
      </w:tr>
      <w:tr w:rsidR="003B3901" w:rsidRPr="003B3901" w14:paraId="47EC4D65" w14:textId="77777777" w:rsidTr="003B3901">
        <w:tc>
          <w:tcPr>
            <w:tcW w:w="974" w:type="pct"/>
          </w:tcPr>
          <w:p w14:paraId="4748A977" w14:textId="77777777" w:rsidR="003B3901" w:rsidRPr="003B3901" w:rsidRDefault="003B3901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3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026" w:type="pct"/>
          </w:tcPr>
          <w:p w14:paraId="499A0CF3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3.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๑ เพื่อส่งเสริมการผลิตสินค้าเกษตรให้ได้มาตรฐานพืชปลอดภัย(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GAP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)</w:t>
            </w:r>
          </w:p>
          <w:p w14:paraId="35EFB47F" w14:textId="77777777" w:rsidR="003B3901" w:rsidRPr="003B3901" w:rsidRDefault="001410B2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3.</w:t>
            </w:r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๒ เพื่อส่งเสริมการแปรรูปเพิ่มมูลค่าสินค้าเกษตรปลอดภัยสร้างรายได้แก่เกษตรกร</w:t>
            </w:r>
          </w:p>
        </w:tc>
      </w:tr>
      <w:tr w:rsidR="003B3901" w:rsidRPr="003B3901" w14:paraId="24D44F68" w14:textId="77777777" w:rsidTr="003B3901">
        <w:tc>
          <w:tcPr>
            <w:tcW w:w="974" w:type="pct"/>
            <w:shd w:val="clear" w:color="auto" w:fill="auto"/>
          </w:tcPr>
          <w:p w14:paraId="4F61ECB0" w14:textId="77777777" w:rsidR="003B3901" w:rsidRPr="003B3901" w:rsidRDefault="003B3901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4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เป้าหมาย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  <w:shd w:val="clear" w:color="auto" w:fill="auto"/>
          </w:tcPr>
          <w:p w14:paraId="7AC20356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bookmarkStart w:id="0" w:name="_Hlk23200606"/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4.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 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เกษตรกรเป้าหมายจำนวน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150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 คนได้รับความรู้ในการผลิตพืชปลอดภัย (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GAP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) และลดการใช้สารเคมี</w:t>
            </w:r>
          </w:p>
          <w:p w14:paraId="0006ED90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4.2 </w:t>
            </w:r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เกษตรกรเป้าหมาย จำนวน ๖ กลุ่ม จำนวน 120 คน เกิดการผลิตแปรรูปเพิ่มมูลค่าสินค้าเกษตรเพื่อสร้างรายได้แก่กลุ่มได้</w:t>
            </w:r>
            <w:bookmarkEnd w:id="0"/>
          </w:p>
        </w:tc>
      </w:tr>
      <w:tr w:rsidR="003B3901" w:rsidRPr="003B3901" w14:paraId="42FDE593" w14:textId="77777777" w:rsidTr="003B3901">
        <w:tc>
          <w:tcPr>
            <w:tcW w:w="974" w:type="pct"/>
          </w:tcPr>
          <w:p w14:paraId="7FF7150E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5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พื้นที่เป้าหมาย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</w:tcPr>
          <w:p w14:paraId="44EFC47B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5.1 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เกษตรกรผู้ปลูกถั่วเหลืองอ.ปาย อ.แม่ลาน้อย และอ.แม่สบเมย จำนวน 3 อำเภอๆ ละ 30 คน รวม 90 คน</w:t>
            </w:r>
          </w:p>
          <w:p w14:paraId="3D51690B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5.2 </w:t>
            </w:r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เกษตรกรผู้ปลูกพืชผัก อ.ปาย อ.เมือง และอ.แม่สะเรียง จำนวน 3 อำเภอ ๆ ละ 20 ราย รวม 60 คน</w:t>
            </w:r>
          </w:p>
          <w:p w14:paraId="773793F9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5.3 </w:t>
            </w:r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แม่บ้านเกษตรกร เกษตรกรแปรรูปถั่วเหลือง 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อ.ปาย อ.แม่ลาน้อย และอ.แม่สบเมย จำนวน 3 อำเภอๆ ละ 20 คน รวม 60 คน</w:t>
            </w:r>
          </w:p>
          <w:p w14:paraId="2A34B484" w14:textId="77777777" w:rsidR="003B3901" w:rsidRPr="003B3901" w:rsidRDefault="001410B2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5.4 </w:t>
            </w:r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แม่บ้านเกษตรกร เกษตรกรแปรรูปพืชผัก อ.ปาย อ.เมือง </w:t>
            </w:r>
            <w:proofErr w:type="gramStart"/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และอ.แม่สะเรียง</w:t>
            </w:r>
            <w:proofErr w:type="gramEnd"/>
            <w:r w:rsidR="003B3901" w:rsidRPr="003B3901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จำนวน 3 อำเภอ ๆ ละ 20 ราย รวม 60 คน</w:t>
            </w:r>
          </w:p>
        </w:tc>
      </w:tr>
      <w:tr w:rsidR="003B3901" w:rsidRPr="003B3901" w14:paraId="0AC1F5C4" w14:textId="77777777" w:rsidTr="003B3901">
        <w:tc>
          <w:tcPr>
            <w:tcW w:w="974" w:type="pct"/>
          </w:tcPr>
          <w:p w14:paraId="215D0608" w14:textId="77777777" w:rsidR="003B3901" w:rsidRPr="003B3901" w:rsidRDefault="001410B2" w:rsidP="008435EA">
            <w:pPr>
              <w:ind w:left="317" w:hanging="317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6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</w:tc>
        <w:tc>
          <w:tcPr>
            <w:tcW w:w="4026" w:type="pct"/>
          </w:tcPr>
          <w:p w14:paraId="08BD1B47" w14:textId="77777777" w:rsidR="003B3901" w:rsidRDefault="001410B2" w:rsidP="001410B2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6.1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กิจกรรมเพิ่มประสิทธิภาพการผลิตพืชปลอดภัยตามระบบมาตรฐาน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GAP</w:t>
            </w:r>
          </w:p>
          <w:p w14:paraId="59CC3960" w14:textId="77777777" w:rsidR="001410B2" w:rsidRPr="001410B2" w:rsidRDefault="001410B2" w:rsidP="001410B2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6.2 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กิจกรรมแปรรูปเพิ่มมูลค่าสินค้าเกษตรปลอดภัย</w:t>
            </w:r>
          </w:p>
        </w:tc>
      </w:tr>
      <w:tr w:rsidR="003B3901" w:rsidRPr="003B3901" w14:paraId="10BBD721" w14:textId="77777777" w:rsidTr="003B3901">
        <w:tc>
          <w:tcPr>
            <w:tcW w:w="974" w:type="pct"/>
          </w:tcPr>
          <w:p w14:paraId="4DFE042B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7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4026" w:type="pct"/>
          </w:tcPr>
          <w:p w14:paraId="24F2C6A8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สำนักงานเกษตรจังหวัดแม่ฮ่องสอน</w:t>
            </w:r>
          </w:p>
        </w:tc>
      </w:tr>
      <w:tr w:rsidR="003B3901" w:rsidRPr="003B3901" w14:paraId="2B9BDB75" w14:textId="77777777" w:rsidTr="003B3901">
        <w:tc>
          <w:tcPr>
            <w:tcW w:w="974" w:type="pct"/>
          </w:tcPr>
          <w:p w14:paraId="1138B407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8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4026" w:type="pct"/>
          </w:tcPr>
          <w:p w14:paraId="475F3C5F" w14:textId="77777777" w:rsidR="003B3901" w:rsidRPr="003B3901" w:rsidRDefault="000C4FD4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ปีงบประมาณ 2566-2570</w:t>
            </w:r>
          </w:p>
        </w:tc>
      </w:tr>
      <w:tr w:rsidR="003B3901" w:rsidRPr="003B3901" w14:paraId="791CEA39" w14:textId="77777777" w:rsidTr="003B3901">
        <w:tc>
          <w:tcPr>
            <w:tcW w:w="974" w:type="pct"/>
          </w:tcPr>
          <w:p w14:paraId="153EF445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9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งบประมาณ</w:t>
            </w:r>
          </w:p>
          <w:p w14:paraId="2B2DA999" w14:textId="77777777" w:rsidR="003B3901" w:rsidRPr="003B3901" w:rsidRDefault="003B3901" w:rsidP="008435EA">
            <w:pPr>
              <w:ind w:left="317" w:hanging="288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 </w:t>
            </w:r>
          </w:p>
        </w:tc>
        <w:tc>
          <w:tcPr>
            <w:tcW w:w="4026" w:type="pct"/>
          </w:tcPr>
          <w:p w14:paraId="11D024B5" w14:textId="77777777" w:rsidR="003B3901" w:rsidRPr="003B3901" w:rsidRDefault="003B3901" w:rsidP="008435E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bookmarkStart w:id="1" w:name="_Hlk23200997"/>
            <w:r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๗๔๕,๒๑๐</w:t>
            </w:r>
            <w:bookmarkEnd w:id="1"/>
            <w:r w:rsidR="000C4FD4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  บาท</w:t>
            </w:r>
          </w:p>
        </w:tc>
      </w:tr>
      <w:tr w:rsidR="003B3901" w:rsidRPr="003B3901" w14:paraId="329A6F4A" w14:textId="77777777" w:rsidTr="003B3901">
        <w:tc>
          <w:tcPr>
            <w:tcW w:w="974" w:type="pct"/>
          </w:tcPr>
          <w:p w14:paraId="65528EEE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10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 ผลผลิต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(output)</w:t>
            </w:r>
          </w:p>
        </w:tc>
        <w:tc>
          <w:tcPr>
            <w:tcW w:w="4026" w:type="pct"/>
          </w:tcPr>
          <w:p w14:paraId="2B4234FA" w14:textId="77777777" w:rsidR="003B3901" w:rsidRPr="001410B2" w:rsidRDefault="001410B2" w:rsidP="008435EA">
            <w:pPr>
              <w:rPr>
                <w:rFonts w:ascii="TH SarabunIT๙" w:hAnsi="TH SarabunIT๙" w:cs="TH SarabunIT๙"/>
                <w:sz w:val="40"/>
                <w:szCs w:val="28"/>
              </w:rPr>
            </w:pPr>
            <w:bookmarkStart w:id="2" w:name="_Hlk23200663"/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 xml:space="preserve">10.1 </w:t>
            </w:r>
            <w:r w:rsidR="003B3901" w:rsidRPr="003B3901">
              <w:rPr>
                <w:rFonts w:ascii="TH SarabunIT๙" w:hAnsi="TH SarabunIT๙" w:cs="TH SarabunIT๙" w:hint="cs"/>
                <w:sz w:val="40"/>
                <w:szCs w:val="28"/>
                <w:cs/>
              </w:rPr>
              <w:t>เกษตรกรได้รับความรู้ พัฒนาทักษะอาชีพด้านการเกษตรผลิตสินค้าเกษตรปลอดภัย</w:t>
            </w:r>
          </w:p>
          <w:p w14:paraId="25F71F9B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10.2 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เกษตรกรได้รับรองมาตรฐานการผลิตพืชปลอดภัยตามมาตรฐาน </w:t>
            </w:r>
            <w:r w:rsidR="003B3901"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GAP</w:t>
            </w:r>
          </w:p>
          <w:p w14:paraId="14844D69" w14:textId="77777777" w:rsidR="003B3901" w:rsidRPr="003B3901" w:rsidRDefault="001410B2" w:rsidP="008435E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 xml:space="preserve">10.3 </w:t>
            </w:r>
            <w:r w:rsidR="003B3901" w:rsidRPr="003B3901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กลุ่มเกษตรกรได้รับการพัฒนาการเพิ่มมูลค่าแปรรูปสินค้าเกษตร สร้างผลิตภัณฑ์จำหน่ายสร้างรายได้แก่ชุมชน</w:t>
            </w:r>
            <w:bookmarkEnd w:id="2"/>
          </w:p>
        </w:tc>
      </w:tr>
      <w:tr w:rsidR="003B3901" w:rsidRPr="003B3901" w14:paraId="6ABA3D84" w14:textId="77777777" w:rsidTr="003B3901">
        <w:tc>
          <w:tcPr>
            <w:tcW w:w="974" w:type="pct"/>
          </w:tcPr>
          <w:p w14:paraId="69AC41EC" w14:textId="77777777" w:rsidR="003B3901" w:rsidRPr="003B3901" w:rsidRDefault="003B3901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</w:t>
            </w:r>
            <w:r w:rsidR="001410B2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ผลที่คาดว่าจะได้รับ (</w:t>
            </w:r>
            <w:r w:rsidRPr="003B3901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Outcome)</w:t>
            </w:r>
          </w:p>
        </w:tc>
        <w:tc>
          <w:tcPr>
            <w:tcW w:w="4026" w:type="pct"/>
          </w:tcPr>
          <w:p w14:paraId="1069E4FC" w14:textId="77777777" w:rsidR="001410B2" w:rsidRDefault="001410B2" w:rsidP="008435EA">
            <w:pPr>
              <w:rPr>
                <w:rFonts w:ascii="TH SarabunIT๙" w:eastAsia="Calibri" w:hAnsi="TH SarabunIT๙" w:cs="TH SarabunIT๙"/>
                <w:sz w:val="40"/>
                <w:szCs w:val="28"/>
              </w:rPr>
            </w:pPr>
            <w:bookmarkStart w:id="3" w:name="_Hlk23200730"/>
            <w:r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 xml:space="preserve">11.1 </w:t>
            </w:r>
            <w:r w:rsidR="003B3901" w:rsidRPr="003B3901"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 xml:space="preserve">เพิ่มมูลค่ารายได้ภาคการเกษตรของเกษตรกร ทั้งจากการได้รับรองมาตรฐานและการแปรรูปเพิ่มมูลค่า </w:t>
            </w:r>
          </w:p>
          <w:p w14:paraId="498260C0" w14:textId="77777777" w:rsidR="001410B2" w:rsidRDefault="001410B2" w:rsidP="008435EA">
            <w:pPr>
              <w:rPr>
                <w:rFonts w:ascii="TH SarabunIT๙" w:eastAsia="Calibri" w:hAnsi="TH SarabunIT๙" w:cs="TH SarabunIT๙"/>
                <w:sz w:val="40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>11.2</w:t>
            </w:r>
            <w:r w:rsidR="003B3901" w:rsidRPr="003B3901"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 xml:space="preserve"> ผู้บริโภคในจังหวัดแม่ฮ่องสอน และจังหวัดอื่นๆ มีความมั่นใจในผลิตพืชผักปลอดภัยของเกษตรกรจังหวัดแม่ฮ่องสอน</w:t>
            </w:r>
          </w:p>
          <w:p w14:paraId="29C69159" w14:textId="77777777" w:rsidR="003B3901" w:rsidRPr="003B3901" w:rsidRDefault="001410B2" w:rsidP="008435EA">
            <w:pPr>
              <w:rPr>
                <w:rFonts w:ascii="TH SarabunIT๙" w:eastAsia="Calibri" w:hAnsi="TH SarabunIT๙" w:cs="TH SarabunIT๙"/>
                <w:sz w:val="40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lastRenderedPageBreak/>
              <w:t xml:space="preserve">11.3 </w:t>
            </w:r>
            <w:r w:rsidR="003B3901" w:rsidRPr="003B3901"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>เกษตรกรมีความตระหนักในการผลิตพืชปลอดภัยมากขึ้น</w:t>
            </w:r>
          </w:p>
          <w:p w14:paraId="41C2D6E1" w14:textId="77777777" w:rsidR="003B3901" w:rsidRPr="003B3901" w:rsidRDefault="001410B2" w:rsidP="001410B2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 xml:space="preserve">11.4 </w:t>
            </w:r>
            <w:r w:rsidR="003B3901" w:rsidRPr="003B3901">
              <w:rPr>
                <w:rFonts w:ascii="TH SarabunIT๙" w:eastAsia="Calibri" w:hAnsi="TH SarabunIT๙" w:cs="TH SarabunIT๙" w:hint="cs"/>
                <w:sz w:val="40"/>
                <w:szCs w:val="28"/>
                <w:cs/>
              </w:rPr>
              <w:t>เพิ่มโอกาสช่องทางทางการตลาดของสินค้าเกษตรปลอดภัยแก่เกษตรกร</w:t>
            </w:r>
            <w:bookmarkEnd w:id="3"/>
          </w:p>
        </w:tc>
      </w:tr>
    </w:tbl>
    <w:p w14:paraId="05D6F19C" w14:textId="77777777" w:rsidR="000C4FD4" w:rsidRPr="00007522" w:rsidRDefault="000C4FD4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7296"/>
      </w:tblGrid>
      <w:tr w:rsidR="00317E08" w:rsidRPr="00317E08" w14:paraId="1789129A" w14:textId="77777777" w:rsidTr="00317E08">
        <w:tc>
          <w:tcPr>
            <w:tcW w:w="974" w:type="pct"/>
          </w:tcPr>
          <w:p w14:paraId="21FF9C6E" w14:textId="77777777" w:rsidR="00317E08" w:rsidRPr="00317E08" w:rsidRDefault="00317E08" w:rsidP="008435E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1. ชื่อโครงการ</w:t>
            </w:r>
          </w:p>
        </w:tc>
        <w:tc>
          <w:tcPr>
            <w:tcW w:w="4026" w:type="pct"/>
          </w:tcPr>
          <w:p w14:paraId="6620E89F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โครงการเพิ่มประสิทธิภาพเครือข่ายผู้ผลิตไก่แม่ฮ่องสอนเพื่อสร้างรายได้ให้เหมาะสมกับชุมชน</w:t>
            </w:r>
          </w:p>
        </w:tc>
      </w:tr>
      <w:tr w:rsidR="00317E08" w:rsidRPr="00317E08" w14:paraId="0938C935" w14:textId="77777777" w:rsidTr="00317E08">
        <w:tc>
          <w:tcPr>
            <w:tcW w:w="974" w:type="pct"/>
          </w:tcPr>
          <w:p w14:paraId="009B5492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17E08">
              <w:rPr>
                <w:rFonts w:ascii="TH SarabunIT๙" w:hAnsi="TH SarabunIT๙" w:cs="TH SarabunIT๙"/>
                <w:sz w:val="28"/>
              </w:rPr>
              <w:t>.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ความสำคัญของโครงการ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 xml:space="preserve"> หลักการและเหตุผล</w:t>
            </w:r>
          </w:p>
          <w:p w14:paraId="62082879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6E059614" w14:textId="77777777" w:rsidR="00317E08" w:rsidRPr="00317E08" w:rsidRDefault="00317E08" w:rsidP="008435EA">
            <w:pPr>
              <w:pStyle w:val="a9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ab/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ตามข้อสั่งการของนายกรัฐมนตรีในการเดินทางไปตรวจราชการและข้อสั่งการแก้ไขปัญหาความยากจน ของคณะรัฐมนตรีในการติดตามงานในพื้นที่จังหวัดแม่ฮ่องสอน เมื่อวันที่ 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17 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มกราคม 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2561 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เรื่อง การพัฒนาและเพิ่มมูลค่าผลิตภัณฑ์การเกษตร ส่งเสริมการพัฒนาเพื่อเพิ่มมูลค่า โดยการสร้างเรื่องราว (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Story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) การรับรองมาตรฐาน การตลาด และการจัดหาช่องทางการจัดจำหน่ายออนไลน์ให้กับผลผลิต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/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ผลิตภัณฑ์ เช่น กลุ่มผู้เลี้ยงไก่แม่ฮ่องสอน ซึ่งสำนักงานปศุสัตว์จังหวัดแม่ฮ่องสอนได้จัดทำแผนการ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/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โครงการตามแนวทางการพัฒนาจังหวัดแม่ฮ่องสอน เพื่อแก้ไขปัญหาความยากจน และยกระดับคุณภาพชีวิตตามกรอบการพัฒนาบนฐานแนวคิด 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“Mae Hong Son : The </w:t>
            </w:r>
            <w:proofErr w:type="spellStart"/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Vallae</w:t>
            </w:r>
            <w:proofErr w:type="spellEnd"/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of Charm”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 โดยสำนักงานคณะกรรมการพัฒนาเศรษฐกิจและสังคมแห่งชาติ (</w:t>
            </w:r>
            <w:proofErr w:type="spellStart"/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สศช</w:t>
            </w:r>
            <w:proofErr w:type="spellEnd"/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.</w:t>
            </w:r>
            <w:r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) ที่ได้รับมอบหมายจากรัฐมนตรีประจำสำนักรัฐมนตรี (นายกอบศักดิ์  ภูตระกูล)   </w:t>
            </w:r>
          </w:p>
          <w:p w14:paraId="675B66B0" w14:textId="77777777" w:rsidR="00317E08" w:rsidRPr="00317E08" w:rsidRDefault="00317E08" w:rsidP="008435EA">
            <w:pPr>
              <w:pStyle w:val="a9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</w:pP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cs/>
              </w:rPr>
              <w:tab/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 xml:space="preserve">ทั้งนี้ เนื่องจากไก่พื้นเมืองพันธุ์ 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>“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>แม่ฮ่องสอน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 xml:space="preserve">” 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 xml:space="preserve">มีลักษณะพิเศษเฉพาะ  โดยมีรูปร่างลักษณะประจำพันธุ์คล้ายไก่ป่า  มีสีสันสวยงาม  และมีเอกลักษณ์เฉพาะที่สำคัญคือ  เนื้อมีรสชาติอร่อย  ไขมันน้อย  และหนังบาง  กรมปศุสัตว์ได้พัฒนาปรับปรุงพันธุ์ไก่พื้นเมืองของจังหวัดแม่ฮ่องสอน  ตั้งแต่ปี  พ.ศ. ๒๕๔๓  ใช้ระยะเวลา  ๑๓  ปี  โดยการเก็บรวบรวมพันธุ์พื้นเมืองของท้องถิ่น(ไก่พื้นเมืองแม่ฮ่องสอน)  เพื่อเป็นการอนุรักษ์ไก่พันธุ์แท้  ไม่ให้มีการสูญเสียเสียพันธุ์  หรือมีการปนเปื้อนจากสายเลือดไก่พันธุ์อื่นๆ จากการวิจัยปี  ๒๕๔๕ 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 xml:space="preserve">– 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>๒๕๔๗  ทำให้ได้ไก่แม่ฮ่องสอนพันธุ์แท้  ซึ่งถือเป็นฝูงไก่พันธุ์แท้ต้นพันธุ์ (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 xml:space="preserve">Foundation Stock)  </w:t>
            </w:r>
            <w:r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>ที่เป็นสมบัติของจังหวัดแม่ฮ่องสอน และประเทศไทย  โดยกรมปศุสัตว์ก็เป็นผู้เก็บรักษาและขยายพันธุ์ให้แก่เกษตรกรทั่วไป(อำนวยและคณะฯ  ๒๕๔๘)</w:t>
            </w:r>
          </w:p>
          <w:p w14:paraId="387F5DA8" w14:textId="77777777" w:rsidR="00317E08" w:rsidRPr="00317E08" w:rsidRDefault="00317E08" w:rsidP="008435EA">
            <w:pPr>
              <w:pStyle w:val="a9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ab/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สำนักงานปศุสัตว์จังหวัดแม่ฮ่องสอน จึงได้</w:t>
            </w:r>
            <w:r w:rsidRPr="00317E08">
              <w:rPr>
                <w:rFonts w:ascii="TH SarabunIT๙" w:eastAsia="Cordia New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5D1D6" wp14:editId="092FBC43">
                      <wp:simplePos x="0" y="0"/>
                      <wp:positionH relativeFrom="column">
                        <wp:posOffset>5302250</wp:posOffset>
                      </wp:positionH>
                      <wp:positionV relativeFrom="paragraph">
                        <wp:posOffset>-488950</wp:posOffset>
                      </wp:positionV>
                      <wp:extent cx="980440" cy="381635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0440" cy="3816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7ECBA0" w14:textId="77777777" w:rsidR="000C4FD4" w:rsidRDefault="000C4FD4" w:rsidP="00317E0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65D1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7.5pt;margin-top:-38.5pt;width:77.2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+F3gEAAKADAAAOAAAAZHJzL2Uyb0RvYy54bWysU9tu2zAMfR+wfxD0vthO0y414hRdiw4D&#10;ugvQ7QNkWbKF2aJGKbGzrx8lp2m2vQ17ESSSPjznkN7cTEPP9gq9AVvxYpFzpqyExti24t++PrxZ&#10;c+aDsI3owaqKH5TnN9vXrzajK9USOugbhYxArC9HV/EuBFdmmZedGoRfgFOWkhpwEIGe2GYNipHQ&#10;hz5b5vlVNgI2DkEq7yl6Pyf5NuFrrWT4rLVXgfUVJ24hnZjOOp7ZdiPKFoXrjDzSEP/AYhDGUtMT&#10;1L0Igu3Q/AU1GIngQYeFhCEDrY1USQOpKfI/1Dx1wqmkhczx7mST/3+w8tP+yX1BFqZ3MNEAkwjv&#10;HkF+98zCXSdsq24RYeyUaKhxES3LRufL46fRal/6CFKPH6GhIYtdgAQ0aRyiK6STEToN4HAyXU2B&#10;SQper/PVijKSUhfr4uriMnUQ5fPHDn14r2Bg8VJxpJkmcLF/9CGSEeVzSexl4cH0fZprb38LUGGM&#10;JPKR78w8TPVE1VFEDc2BZCDMa0JrTZcO8CdnI61Ixf2PnUDFWf/BkhXXRSIe0mN1+XZJKvA8U59n&#10;hJUEVfHA2Xy9C/Me7hyatqNOs/kWbsk+bZK0F1ZH3rQGSfFxZeOenb9T1cuPtf0FAAD//wMAUEsD&#10;BBQABgAIAAAAIQCevWrM4AAAAAsBAAAPAAAAZHJzL2Rvd25yZXYueG1sTI9LT8MwEITvSP0P1lbi&#10;1tqFPpI0ToVAXEEtD4mbG2+TqPE6it0m/HuWE9x2d0az3+S70bXiin1oPGlYzBUIpNLbhioN72/P&#10;swREiIasaT2hhm8MsCsmN7nJrB9oj9dDrASHUMiMhjrGLpMylDU6E+a+Q2Lt5HtnIq99JW1vBg53&#10;rbxTai2daYg/1KbDxxrL8+HiNHy8nL4+l+q1enKrbvCjkuRSqfXtdHzYgog4xj8z/OIzOhTMdPQX&#10;skG0GpL7FXeJGmabDQ/sSJN0CeLIl8U6BVnk8n+H4gcAAP//AwBQSwECLQAUAAYACAAAACEAtoM4&#10;kv4AAADhAQAAEwAAAAAAAAAAAAAAAAAAAAAAW0NvbnRlbnRfVHlwZXNdLnhtbFBLAQItABQABgAI&#10;AAAAIQA4/SH/1gAAAJQBAAALAAAAAAAAAAAAAAAAAC8BAABfcmVscy8ucmVsc1BLAQItABQABgAI&#10;AAAAIQDdQk+F3gEAAKADAAAOAAAAAAAAAAAAAAAAAC4CAABkcnMvZTJvRG9jLnhtbFBLAQItABQA&#10;BgAIAAAAIQCevWrM4AAAAAsBAAAPAAAAAAAAAAAAAAAAADgEAABkcnMvZG93bnJldi54bWxQSwUG&#10;AAAAAAQABADzAAAARQUAAAAA&#10;" filled="f" stroked="f">
                      <v:textbox>
                        <w:txbxContent>
                          <w:p w14:paraId="7B7ECBA0" w14:textId="77777777" w:rsidR="000C4FD4" w:rsidRDefault="000C4FD4" w:rsidP="00317E08"/>
                        </w:txbxContent>
                      </v:textbox>
                    </v:shape>
                  </w:pict>
                </mc:Fallback>
              </mc:AlternateConten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จัดทำ “โครงการ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เพิ่มประสิทธิภาพเครือข่ายผู้ผลิตไก่แม่ฮ่องสอนเพื่อสร้างรายได้ให้เหมาะสมกับชุมชน</w:t>
            </w:r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” </w: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ขึ้น เพื่อส่งเสริมอาชีพและช่วยเหลือเกษตรกร</w:t>
            </w:r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>ให้มีรายได้เสริมจากการเลี้ยงและแปรรูปผลิตภัณฑ์ไก่แม่ฮ่องสอนที่มีความ</w:t>
            </w:r>
            <w:proofErr w:type="spellStart"/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>เป็</w:t>
            </w:r>
            <w:proofErr w:type="spellEnd"/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>นอ</w:t>
            </w:r>
            <w:proofErr w:type="spellStart"/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>ัต</w:t>
            </w:r>
            <w:proofErr w:type="spellEnd"/>
            <w:r w:rsidRPr="00317E08">
              <w:rPr>
                <w:rFonts w:ascii="TH SarabunIT๙" w:hAnsi="TH SarabunIT๙" w:cs="TH SarabunIT๙"/>
                <w:kern w:val="24"/>
                <w:sz w:val="28"/>
                <w:cs/>
              </w:rPr>
              <w:t>ลักษณ์ที่โดดเด่นในเชิงพื้นที่ สามารถสร้างเป็นสินค้าสร้างรายได้ สนับสนุนการท่องเที่ยวได้เป็นอย่างดี  ยกระดับคุณภาพชีวิตปรับพัฒนาเศรษฐกิจให้ยั่งยืน</w: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เพื่อช่วยเหลือเศรษฐกิจฐานรากให้เข้มแข็งและแก้ไขปัญหาความยากจน ลดความเหลื่อมล้ำทางรายได้ของเกษตรกร ตามนโยบายของรัฐบาล ต่อไป</w:t>
            </w:r>
          </w:p>
        </w:tc>
      </w:tr>
      <w:tr w:rsidR="00317E08" w:rsidRPr="00317E08" w14:paraId="23E8B747" w14:textId="77777777" w:rsidTr="00317E08">
        <w:tc>
          <w:tcPr>
            <w:tcW w:w="974" w:type="pct"/>
          </w:tcPr>
          <w:p w14:paraId="628B9B31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๓. วัตถุประสงค์</w:t>
            </w:r>
          </w:p>
          <w:p w14:paraId="20CD95B2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  <w:shd w:val="clear" w:color="auto" w:fill="FFFFFF" w:themeFill="background1"/>
          </w:tcPr>
          <w:p w14:paraId="09F4A0EA" w14:textId="77777777" w:rsidR="00317E08" w:rsidRPr="00317E08" w:rsidRDefault="00317E08" w:rsidP="00317E08">
            <w:pPr>
              <w:pStyle w:val="a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</w: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 xml:space="preserve">เพื่อแก้ไขปัญหาความยากจนสร้างรายได้ ลดรายจ่ายให้ประชาชนในพื้นที่ </w:t>
            </w:r>
          </w:p>
          <w:p w14:paraId="08CDDCEB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3.2 </w: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เพื่อสร้างความเข้มแข็งให้กลุ่มเกษตรกรผู้เลี้ยงไก่แม่ฮ่องสอน</w:t>
            </w:r>
          </w:p>
          <w:p w14:paraId="5CA0E7C7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3.3 </w:t>
            </w:r>
            <w:r w:rsidRPr="00317E08">
              <w:rPr>
                <w:rFonts w:ascii="TH SarabunIT๙" w:eastAsia="Calibri" w:hAnsi="TH SarabunIT๙" w:cs="TH SarabunIT๙"/>
                <w:sz w:val="28"/>
                <w:cs/>
              </w:rPr>
              <w:t>เพื่อเพิ่มปริมาณไก่แม่ฮ่องสอน ให้เพียงพอต่อความต้องการผู้บริโภคและการตลาด</w:t>
            </w:r>
          </w:p>
        </w:tc>
      </w:tr>
      <w:tr w:rsidR="00317E08" w:rsidRPr="00317E08" w14:paraId="6FB32640" w14:textId="77777777" w:rsidTr="00317E08">
        <w:tc>
          <w:tcPr>
            <w:tcW w:w="974" w:type="pct"/>
          </w:tcPr>
          <w:p w14:paraId="31CBED8B" w14:textId="77777777" w:rsidR="00317E08" w:rsidRPr="00317E08" w:rsidRDefault="00317E08" w:rsidP="008435E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๔. เป้าหมาย</w:t>
            </w:r>
          </w:p>
        </w:tc>
        <w:tc>
          <w:tcPr>
            <w:tcW w:w="4026" w:type="pct"/>
          </w:tcPr>
          <w:p w14:paraId="7764C3A9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 xml:space="preserve">ครัวเรือนเกษตรกรที่เข้าร่วมโครงการฯ </w:t>
            </w:r>
          </w:p>
        </w:tc>
      </w:tr>
      <w:tr w:rsidR="00317E08" w:rsidRPr="00317E08" w14:paraId="750EB696" w14:textId="77777777" w:rsidTr="00317E08">
        <w:tc>
          <w:tcPr>
            <w:tcW w:w="974" w:type="pct"/>
          </w:tcPr>
          <w:p w14:paraId="46CF48D4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๕. พื้นที่เป้าหมาย</w:t>
            </w:r>
          </w:p>
        </w:tc>
        <w:tc>
          <w:tcPr>
            <w:tcW w:w="4026" w:type="pct"/>
          </w:tcPr>
          <w:p w14:paraId="1929D64B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๒ อำเภอ จังหวัดแม่ฮ่องสอน</w:t>
            </w:r>
          </w:p>
        </w:tc>
      </w:tr>
      <w:tr w:rsidR="00317E08" w:rsidRPr="00317E08" w14:paraId="3C790FE6" w14:textId="77777777" w:rsidTr="00317E08">
        <w:tc>
          <w:tcPr>
            <w:tcW w:w="974" w:type="pct"/>
          </w:tcPr>
          <w:p w14:paraId="507F934D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 xml:space="preserve">๖. </w:t>
            </w:r>
            <w:r w:rsidRPr="00317E08">
              <w:rPr>
                <w:rFonts w:ascii="TH SarabunIT๙" w:hAnsi="TH SarabunIT๙" w:cs="TH SarabunIT๙"/>
                <w:spacing w:val="-10"/>
                <w:sz w:val="28"/>
                <w:cs/>
              </w:rPr>
              <w:t>กิจกรรมหลัก</w:t>
            </w:r>
          </w:p>
        </w:tc>
        <w:tc>
          <w:tcPr>
            <w:tcW w:w="4026" w:type="pct"/>
          </w:tcPr>
          <w:p w14:paraId="4942BFB9" w14:textId="77777777" w:rsidR="00317E08" w:rsidRDefault="00317E08" w:rsidP="00317E08">
            <w:pPr>
              <w:pStyle w:val="a9"/>
              <w:rPr>
                <w:rFonts w:ascii="TH SarabunIT๙" w:hAnsi="TH SarabunIT๙" w:cs="TH SarabunIT๙"/>
                <w:spacing w:val="-4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</w:t>
            </w:r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  <w:cs/>
              </w:rPr>
              <w:t>การสร้างเครือข่ายเกษตรกรผู้ผลิตพ่อแม่พันธุ์ไก่แม่ฮ่องสอนพันธุ์แท้ และผู้ผลิตไก่เนื้อแม่ฮ่องสอนพันธุ์แท้</w:t>
            </w:r>
          </w:p>
          <w:p w14:paraId="20C1F260" w14:textId="77777777" w:rsidR="00317E08" w:rsidRDefault="00317E08" w:rsidP="00317E08">
            <w:pPr>
              <w:pStyle w:val="a9"/>
              <w:rPr>
                <w:rFonts w:ascii="TH SarabunIT๙" w:hAnsi="TH SarabunIT๙" w:cs="TH SarabunIT๙"/>
                <w:spacing w:val="-4"/>
                <w:kern w:val="24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pacing w:val="-4"/>
                <w:kern w:val="24"/>
                <w:sz w:val="28"/>
              </w:rPr>
              <w:t xml:space="preserve">6.2 </w:t>
            </w:r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  <w:cs/>
                <w:lang w:val="en-GB"/>
              </w:rPr>
              <w:t>การถ่ายทอดองค์ความรู้ด้านการผลิต การจัดการการผลิต การแปรรูป และการตลาด</w:t>
            </w:r>
          </w:p>
          <w:p w14:paraId="4B7C225E" w14:textId="77777777" w:rsidR="00317E08" w:rsidRDefault="00317E08" w:rsidP="00317E08">
            <w:pPr>
              <w:pStyle w:val="a9"/>
              <w:rPr>
                <w:rFonts w:ascii="TH SarabunIT๙" w:hAnsi="TH SarabunIT๙" w:cs="TH SarabunIT๙"/>
                <w:spacing w:val="-4"/>
                <w:kern w:val="24"/>
                <w:sz w:val="28"/>
              </w:rPr>
            </w:pPr>
            <w:r>
              <w:rPr>
                <w:rFonts w:ascii="TH SarabunIT๙" w:hAnsi="TH SarabunIT๙" w:cs="TH SarabunIT๙"/>
                <w:spacing w:val="-4"/>
                <w:kern w:val="24"/>
                <w:sz w:val="28"/>
                <w:lang w:val="en-GB"/>
              </w:rPr>
              <w:t xml:space="preserve">6.3 </w:t>
            </w:r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  <w:cs/>
                <w:lang w:val="en-GB"/>
              </w:rPr>
              <w:t>การพัฒนาฟาร์มเลี้ยงไก่เนื้อแม่ฮ่องสอนพันธุ์แท้สู่มาตรฐานการป้องกันโรคและการเลี้ยงสัตว์ที่เหมาะสม (</w:t>
            </w:r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</w:rPr>
              <w:t xml:space="preserve">Good Farming Management: </w:t>
            </w:r>
            <w:proofErr w:type="gramStart"/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</w:rPr>
              <w:t>GFM )</w:t>
            </w:r>
            <w:proofErr w:type="gramEnd"/>
          </w:p>
          <w:p w14:paraId="743F53A6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pacing w:val="-4"/>
                <w:kern w:val="2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kern w:val="24"/>
                <w:sz w:val="28"/>
                <w:cs/>
              </w:rPr>
              <w:t xml:space="preserve">6.4 </w:t>
            </w:r>
            <w:r w:rsidRPr="00317E08">
              <w:rPr>
                <w:rFonts w:ascii="TH SarabunIT๙" w:hAnsi="TH SarabunIT๙" w:cs="TH SarabunIT๙"/>
                <w:spacing w:val="-4"/>
                <w:kern w:val="24"/>
                <w:sz w:val="28"/>
                <w:cs/>
              </w:rPr>
              <w:t>เพิ่มช่องทางการตลาดสินค้าแปรรูปเพื่อการท่องเที่ยว</w:t>
            </w:r>
          </w:p>
        </w:tc>
      </w:tr>
      <w:tr w:rsidR="00317E08" w:rsidRPr="00317E08" w14:paraId="3A3771BE" w14:textId="77777777" w:rsidTr="00317E08">
        <w:tc>
          <w:tcPr>
            <w:tcW w:w="974" w:type="pct"/>
          </w:tcPr>
          <w:p w14:paraId="0B63C97E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7. หน่วยงานดำเนินงาน</w:t>
            </w:r>
          </w:p>
        </w:tc>
        <w:tc>
          <w:tcPr>
            <w:tcW w:w="4026" w:type="pct"/>
          </w:tcPr>
          <w:p w14:paraId="0E359F93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สำนักงานปศุสัตว์จังหวัดแม่ฮ่องสอน</w:t>
            </w:r>
          </w:p>
        </w:tc>
      </w:tr>
      <w:tr w:rsidR="00317E08" w:rsidRPr="00317E08" w14:paraId="09C2B83A" w14:textId="77777777" w:rsidTr="00317E08">
        <w:trPr>
          <w:trHeight w:val="455"/>
        </w:trPr>
        <w:tc>
          <w:tcPr>
            <w:tcW w:w="974" w:type="pct"/>
          </w:tcPr>
          <w:p w14:paraId="7C13475C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8. ระยะเวลาในการดำเนินงาน</w:t>
            </w:r>
          </w:p>
        </w:tc>
        <w:tc>
          <w:tcPr>
            <w:tcW w:w="4026" w:type="pct"/>
          </w:tcPr>
          <w:p w14:paraId="0AA57D40" w14:textId="77777777" w:rsidR="00317E08" w:rsidRPr="00317E08" w:rsidRDefault="000C4FD4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 2566-2570</w:t>
            </w:r>
          </w:p>
        </w:tc>
      </w:tr>
      <w:tr w:rsidR="00317E08" w:rsidRPr="00317E08" w14:paraId="4394DA66" w14:textId="77777777" w:rsidTr="00317E08">
        <w:trPr>
          <w:trHeight w:val="457"/>
        </w:trPr>
        <w:tc>
          <w:tcPr>
            <w:tcW w:w="974" w:type="pct"/>
          </w:tcPr>
          <w:p w14:paraId="0E22307C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lastRenderedPageBreak/>
              <w:t>9. งบประมาณโครงการ</w:t>
            </w:r>
          </w:p>
        </w:tc>
        <w:tc>
          <w:tcPr>
            <w:tcW w:w="4026" w:type="pct"/>
          </w:tcPr>
          <w:p w14:paraId="50AACD5A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๕๖๐</w:t>
            </w:r>
            <w:r w:rsidRPr="00317E08">
              <w:rPr>
                <w:rFonts w:ascii="TH SarabunIT๙" w:hAnsi="TH SarabunIT๙" w:cs="TH SarabunIT๙"/>
                <w:sz w:val="28"/>
              </w:rPr>
              <w:t>,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  <w:r w:rsidR="000C4FD4">
              <w:rPr>
                <w:rFonts w:ascii="TH SarabunIT๙" w:hAnsi="TH SarabunIT๙" w:cs="TH SarabunIT๙" w:hint="cs"/>
                <w:sz w:val="28"/>
                <w:cs/>
              </w:rPr>
              <w:t xml:space="preserve"> (ห้าแสนหกหมื่นบาทถ้วน)</w:t>
            </w:r>
          </w:p>
        </w:tc>
      </w:tr>
      <w:tr w:rsidR="00317E08" w:rsidRPr="00317E08" w14:paraId="62E87318" w14:textId="77777777" w:rsidTr="00317E08">
        <w:trPr>
          <w:trHeight w:val="457"/>
        </w:trPr>
        <w:tc>
          <w:tcPr>
            <w:tcW w:w="974" w:type="pct"/>
          </w:tcPr>
          <w:p w14:paraId="408B59B0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7E08">
              <w:rPr>
                <w:rFonts w:ascii="TH SarabunIT๙" w:hAnsi="TH SarabunIT๙" w:cs="TH SarabunIT๙"/>
                <w:sz w:val="28"/>
                <w:cs/>
              </w:rPr>
              <w:t>10. ผลผลิต (</w:t>
            </w:r>
            <w:r w:rsidRPr="00317E08">
              <w:rPr>
                <w:rFonts w:ascii="TH SarabunIT๙" w:hAnsi="TH SarabunIT๙" w:cs="TH SarabunIT๙"/>
                <w:sz w:val="28"/>
              </w:rPr>
              <w:t>output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3CFC9E96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10.1 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จำนวนเครือข่ายเกษตรผู้ผลิตไก่เนื้อแม่ฮ่องสอนพันธุ์แท้อย่างน้อย ๒ เครือข่าย </w:t>
            </w:r>
          </w:p>
          <w:p w14:paraId="425CBEAD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10.2 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จำนวนการถ่ายทอดองค์ความรู้ด้านการผลิต การจัดการการผลิต การแปรรูป และ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br/>
              <w:t>การตลาดอย่างน้อย ๒ เครือข่าย</w:t>
            </w:r>
          </w:p>
          <w:p w14:paraId="7B0BD90C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10.3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 จำนวนฟาร์มที่ผ่านระบบมาตรฐาน (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GFM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)อย่างน้อยร้อยละ ๕ ของเป้าหมาย</w:t>
            </w:r>
          </w:p>
          <w:p w14:paraId="10929846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10.4</w:t>
            </w:r>
            <w:r w:rsidR="00317E08" w:rsidRPr="00317E0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 จำนวนการจัดแสดงสินค้าและจำหน่ายสินค้าไม่น้อยกว่า ๓ ครั้ง</w:t>
            </w:r>
          </w:p>
        </w:tc>
      </w:tr>
      <w:tr w:rsidR="00317E08" w:rsidRPr="00317E08" w14:paraId="19FAA7DF" w14:textId="77777777" w:rsidTr="00317E08">
        <w:trPr>
          <w:trHeight w:val="457"/>
        </w:trPr>
        <w:tc>
          <w:tcPr>
            <w:tcW w:w="974" w:type="pct"/>
          </w:tcPr>
          <w:p w14:paraId="0A944C5E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17E08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 (</w:t>
            </w:r>
            <w:r w:rsidRPr="00317E08">
              <w:rPr>
                <w:rFonts w:ascii="TH SarabunIT๙" w:hAnsi="TH SarabunIT๙" w:cs="TH SarabunIT๙"/>
                <w:sz w:val="28"/>
              </w:rPr>
              <w:t>Outcome</w:t>
            </w:r>
            <w:r w:rsidRPr="00317E0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76427428" w14:textId="77777777" w:rsidR="00317E08" w:rsidRPr="00317E08" w:rsidRDefault="00317E08" w:rsidP="00317E0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6" w:type="pct"/>
          </w:tcPr>
          <w:p w14:paraId="6E6F23B5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cs/>
              </w:rPr>
              <w:t xml:space="preserve">11.1 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>เกษตรกรผู้เลี้ยงไก่แม่ฮ่องสอนได้ไก่ที่มีคุณภาพดี</w:t>
            </w:r>
          </w:p>
          <w:p w14:paraId="38B9B64A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cs/>
              </w:rPr>
              <w:t>11.2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 xml:space="preserve"> ผู้บริโภคได้บริโภคเนื้อไก่และผลิตภัณฑ์เนื้อไก่ที่ปลอดภัย</w:t>
            </w:r>
          </w:p>
          <w:p w14:paraId="4792FF23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cs/>
              </w:rPr>
              <w:t xml:space="preserve">11.3 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 xml:space="preserve">เนื้อไก่แม่ฮ่องสอนพันธุ์แท้ได้รับความนิยมในการบริโภคเป็นสินค้าคุณภาพเยี่ยม 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br/>
              <w:t>(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>premium quality)</w:t>
            </w:r>
          </w:p>
          <w:p w14:paraId="6D52BBC7" w14:textId="77777777" w:rsidR="00317E08" w:rsidRPr="00317E08" w:rsidRDefault="00A85969" w:rsidP="00317E0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cs/>
              </w:rPr>
              <w:t xml:space="preserve">11.4 </w:t>
            </w:r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cs/>
              </w:rPr>
              <w:t>รองรับนักท่องเที่ยวเชิงอาหาร (</w:t>
            </w:r>
            <w:proofErr w:type="spellStart"/>
            <w:r w:rsidR="00317E08" w:rsidRPr="00317E08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>Gastronomy</w:t>
            </w:r>
            <w:r w:rsidR="00317E08" w:rsidRPr="00317E08">
              <w:rPr>
                <w:rFonts w:ascii="TH SarabunIT๙" w:hAnsi="TH SarabunIT๙" w:cs="TH SarabunIT๙"/>
                <w:sz w:val="28"/>
              </w:rPr>
              <w:t>Tourism</w:t>
            </w:r>
            <w:proofErr w:type="spellEnd"/>
            <w:r w:rsidR="00317E08" w:rsidRPr="00317E08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</w:tbl>
    <w:p w14:paraId="4006E31D" w14:textId="77777777" w:rsidR="00007522" w:rsidRDefault="00007522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7"/>
        <w:gridCol w:w="7274"/>
      </w:tblGrid>
      <w:tr w:rsidR="00A85969" w:rsidRPr="00A85969" w14:paraId="4BBC8BFF" w14:textId="77777777" w:rsidTr="00A85969">
        <w:tc>
          <w:tcPr>
            <w:tcW w:w="1809" w:type="dxa"/>
          </w:tcPr>
          <w:p w14:paraId="7BD3194C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๑. ชื่อโครงการ</w:t>
            </w:r>
          </w:p>
        </w:tc>
        <w:tc>
          <w:tcPr>
            <w:tcW w:w="7478" w:type="dxa"/>
          </w:tcPr>
          <w:p w14:paraId="6C7E7E34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โครงการเสริมสร้างองค์ความรู้ในการผลิตและใช้ปุ๋ยอินทรีย์คุณภาพสูง เพื่อเพิ่มประสิทธิภาพการผลิตพืชปลอดภัยตามระบบมาตรฐาน </w:t>
            </w:r>
            <w:r w:rsidRPr="00A85969">
              <w:rPr>
                <w:rFonts w:ascii="TH SarabunIT๙" w:hAnsi="TH SarabunIT๙" w:cs="TH SarabunIT๙"/>
                <w:sz w:val="28"/>
              </w:rPr>
              <w:t>GAP</w:t>
            </w:r>
          </w:p>
        </w:tc>
      </w:tr>
      <w:tr w:rsidR="00A85969" w:rsidRPr="00A85969" w14:paraId="033A867B" w14:textId="77777777" w:rsidTr="00A85969">
        <w:tc>
          <w:tcPr>
            <w:tcW w:w="1809" w:type="dxa"/>
          </w:tcPr>
          <w:p w14:paraId="1B53A04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๒. ความสำคัญของโครงการ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หลักการและเหตุผล</w:t>
            </w:r>
          </w:p>
        </w:tc>
        <w:tc>
          <w:tcPr>
            <w:tcW w:w="7478" w:type="dxa"/>
          </w:tcPr>
          <w:p w14:paraId="7237F005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           การผลิตพืชปลอดภัยตามมาตรฐาน </w:t>
            </w:r>
            <w:r w:rsidRPr="00A85969">
              <w:rPr>
                <w:rFonts w:ascii="TH SarabunIT๙" w:hAnsi="TH SarabunIT๙" w:cs="TH SarabunIT๙"/>
                <w:sz w:val="28"/>
              </w:rPr>
              <w:t xml:space="preserve">GAP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ในการสร้างความตระหนักถึงพิษภัยของสารเคมีและลดการใช้สารเคมีลง โดยหันมาใช้สารชีวภัณฑ์ ซึ่งสามารถทดแทนสารเคมี</w:t>
            </w:r>
            <w:r w:rsidRPr="00A8596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จำเป็นต้องมีการพัฒนาองค์ความรู้ของเกษตรกรในด้านการพัฒนาที่ดิน การจัดหาแหล่งปุ๋ยอินทรีย์ที่มีศักยภาพสูงในการช่วยทดแทนปุ๋ยเคมีและการบริหารจัดการดิน เพื่อการใช้ประโยชน์ของทรัพยากรดินที่มีอยู่อย่างจำกัดให้เกิดประโยชน์สูงสุดและมีความยั่งยืนต่อระบบการผลิตทางการเกษตร</w:t>
            </w:r>
          </w:p>
          <w:p w14:paraId="66FFED2B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     สถานีพัฒนาที่ดินแม่ฮ่องสอน ได้เล็งเห็นความสำคัญเกี่ยวกับความปลอดภัยของเกษตรกรและประชากรที่อาศัยอยู่ตามแหล่งน้ำ จึงได้จัดทำโครงการเสริมสร้างองค์ความรู้ในการผลิตและใช้ปุ๋ยอินทรีย์คุณภาพสูง เพื่อเพิ่มประสิทธิภาพการผลิตพืชปลอดภัยตามระบบมาตรฐาน </w:t>
            </w:r>
            <w:r w:rsidRPr="00A85969">
              <w:rPr>
                <w:rFonts w:ascii="TH SarabunIT๙" w:hAnsi="TH SarabunIT๙" w:cs="TH SarabunIT๙"/>
                <w:sz w:val="28"/>
              </w:rPr>
              <w:t>GAP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ในการสร้างองค์ความรู้ของเกษตรกรในด้านการพัฒนาที่ดิน การจัดหาแหล่งปุ๋ยอินทรีย์ที่มีศักยภาพสูงในการช่วยทดแทนปุ๋ยเคมีและการบริหารจัดการดิน ซึ่งเป็นปัจจัยพื้นฐานเริ่มต้นของการผลิตพืชปลอดภัยในระบบ </w:t>
            </w:r>
            <w:r w:rsidRPr="00A85969">
              <w:rPr>
                <w:rFonts w:ascii="TH SarabunIT๙" w:hAnsi="TH SarabunIT๙" w:cs="TH SarabunIT๙"/>
                <w:sz w:val="28"/>
              </w:rPr>
              <w:t xml:space="preserve">GAP </w:t>
            </w:r>
          </w:p>
        </w:tc>
      </w:tr>
      <w:tr w:rsidR="00A85969" w:rsidRPr="00A85969" w14:paraId="5FDC36DA" w14:textId="77777777" w:rsidTr="00A85969">
        <w:tc>
          <w:tcPr>
            <w:tcW w:w="1809" w:type="dxa"/>
          </w:tcPr>
          <w:p w14:paraId="7745D9D2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๓. วัตถุประสงค์</w:t>
            </w:r>
          </w:p>
        </w:tc>
        <w:tc>
          <w:tcPr>
            <w:tcW w:w="7478" w:type="dxa"/>
            <w:shd w:val="clear" w:color="auto" w:fill="FFFFFF" w:themeFill="background1"/>
          </w:tcPr>
          <w:p w14:paraId="4DC255E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เพื่อพัฒนาเกษตรกรให้มีความรู้ความเข้าใจในการพัฒนาองค์ความรู้ของเกษตรกรในด้านการพัฒนาที่ดิน การจัดหาแหล่งปุ๋ยอินทรีย์ที่มีศักยภาพสูงในการช่วยทดแทนปุ๋ยเคมีและการบริหารจัดการดิน เพื่อการใช้ประโยชน์ของทรัพยากรดิน</w:t>
            </w:r>
          </w:p>
          <w:p w14:paraId="3365B4F7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3.2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เพื่อส่งเสริมให้เกษตรกรผลิตปุ๋ยอินทรีย์คุณภาพสูงใช้เองและทดแทนการใช้ปุ๋ยเคมี</w:t>
            </w:r>
          </w:p>
        </w:tc>
      </w:tr>
      <w:tr w:rsidR="00A85969" w:rsidRPr="00A85969" w14:paraId="5469C675" w14:textId="77777777" w:rsidTr="00A85969">
        <w:tc>
          <w:tcPr>
            <w:tcW w:w="1809" w:type="dxa"/>
          </w:tcPr>
          <w:p w14:paraId="1E314235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๔. เป้าหมาย</w:t>
            </w:r>
          </w:p>
        </w:tc>
        <w:tc>
          <w:tcPr>
            <w:tcW w:w="7478" w:type="dxa"/>
          </w:tcPr>
          <w:p w14:paraId="62C5AC24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เกษตรกรเป้าหมาย ๑๕๐ ราย </w:t>
            </w:r>
          </w:p>
        </w:tc>
      </w:tr>
      <w:tr w:rsidR="00A85969" w:rsidRPr="00A85969" w14:paraId="5B073E0B" w14:textId="77777777" w:rsidTr="00A85969">
        <w:tc>
          <w:tcPr>
            <w:tcW w:w="1809" w:type="dxa"/>
          </w:tcPr>
          <w:p w14:paraId="78EF4720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๕. พื้นที่เป้าหมาย</w:t>
            </w:r>
          </w:p>
          <w:p w14:paraId="0E88818D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478" w:type="dxa"/>
          </w:tcPr>
          <w:p w14:paraId="25DEB97E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5.1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พืชผัก อำเภอปาย ๒๐ ราย อำเภอเมือง ๒๐ ราย และอำเภอแม่สะเรียง</w:t>
            </w:r>
            <w:r w:rsidRPr="00A8596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๒๐ ราย</w:t>
            </w:r>
          </w:p>
          <w:p w14:paraId="6C7EE43F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5.2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ถั่วเหลือง อำเภอปาย ๓๐ ราย อำเภอแม่ลาน้อย ๓๐ ราย และอำเภอสบเมย ๓๐ ราย</w:t>
            </w:r>
          </w:p>
        </w:tc>
      </w:tr>
      <w:tr w:rsidR="00A85969" w:rsidRPr="00A85969" w14:paraId="48AD32FE" w14:textId="77777777" w:rsidTr="00A85969">
        <w:tc>
          <w:tcPr>
            <w:tcW w:w="1809" w:type="dxa"/>
          </w:tcPr>
          <w:p w14:paraId="3FE42142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๖. กิจกรรมหลักของโครงการ</w:t>
            </w:r>
          </w:p>
        </w:tc>
        <w:tc>
          <w:tcPr>
            <w:tcW w:w="7478" w:type="dxa"/>
          </w:tcPr>
          <w:p w14:paraId="2DDCC515" w14:textId="77777777" w:rsid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</w:t>
            </w:r>
            <w:r w:rsidRPr="00A85969">
              <w:rPr>
                <w:rFonts w:ascii="TH SarabunIT๙" w:eastAsia="Calibri" w:hAnsi="TH SarabunIT๙" w:cs="TH SarabunIT๙"/>
                <w:sz w:val="28"/>
                <w:cs/>
              </w:rPr>
              <w:t>ถ่ายทอดความรู้เชิงปฏิบัติการในการ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เสริมสร้างองค์ความรู้ในการผลิตและใช้ปุ๋ยอินทรีย์คุณภาพสูง และการพัฒนาที่ดินเพื่อการเกษตร</w:t>
            </w:r>
          </w:p>
          <w:p w14:paraId="098183E2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6.2 </w:t>
            </w:r>
            <w:r w:rsidRPr="00A85969">
              <w:rPr>
                <w:rFonts w:ascii="TH SarabunIT๙" w:eastAsia="Calibri" w:hAnsi="TH SarabunIT๙" w:cs="TH SarabunIT๙"/>
                <w:sz w:val="28"/>
                <w:cs/>
              </w:rPr>
              <w:t>สาธิตการผลิตปุ๋ยอินทรี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ย์</w:t>
            </w:r>
            <w:r w:rsidRPr="00A85969">
              <w:rPr>
                <w:rFonts w:ascii="TH SarabunIT๙" w:eastAsia="Calibri" w:hAnsi="TH SarabunIT๙" w:cs="TH SarabunIT๙"/>
                <w:sz w:val="28"/>
                <w:cs/>
              </w:rPr>
              <w:t>คุณภาพสูงและการนำไปใช้ประโยชน์</w:t>
            </w:r>
          </w:p>
        </w:tc>
      </w:tr>
      <w:tr w:rsidR="00A85969" w:rsidRPr="00A85969" w14:paraId="35AE32AD" w14:textId="77777777" w:rsidTr="00A85969">
        <w:trPr>
          <w:trHeight w:val="324"/>
        </w:trPr>
        <w:tc>
          <w:tcPr>
            <w:tcW w:w="1809" w:type="dxa"/>
          </w:tcPr>
          <w:p w14:paraId="378A1576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๗.หน่วยงานดำเนินงาน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BE1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สถานีพัฒนาที่ดินแม่ฮ่องสอน</w:t>
            </w:r>
          </w:p>
        </w:tc>
      </w:tr>
      <w:tr w:rsidR="00A85969" w:rsidRPr="00A85969" w14:paraId="4EDC943E" w14:textId="77777777" w:rsidTr="00A85969">
        <w:trPr>
          <w:trHeight w:val="233"/>
        </w:trPr>
        <w:tc>
          <w:tcPr>
            <w:tcW w:w="1809" w:type="dxa"/>
          </w:tcPr>
          <w:p w14:paraId="76DAEBD0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๘.ระยะเวลาในการดำเนินงาน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A04" w14:textId="6737F5FD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ตุลาคม ๒๕๖</w:t>
            </w:r>
            <w:r w:rsidR="001E3F48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- กันยายน ๒๕</w:t>
            </w:r>
            <w:r w:rsidR="001E3F48"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</w:tr>
      <w:tr w:rsidR="00A85969" w:rsidRPr="00A85969" w14:paraId="17C35B4E" w14:textId="77777777" w:rsidTr="00A85969">
        <w:trPr>
          <w:trHeight w:val="298"/>
        </w:trPr>
        <w:tc>
          <w:tcPr>
            <w:tcW w:w="1809" w:type="dxa"/>
          </w:tcPr>
          <w:p w14:paraId="7F2FF1BA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๙.งบประมาณโครงการ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594A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๖๒๓</w:t>
            </w:r>
            <w:r w:rsidRPr="00A85969">
              <w:rPr>
                <w:rFonts w:ascii="TH SarabunIT๙" w:hAnsi="TH SarabunIT๙" w:cs="TH SarabunIT๙"/>
                <w:sz w:val="28"/>
              </w:rPr>
              <w:t>,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๒๕๐ บาท</w:t>
            </w:r>
          </w:p>
        </w:tc>
      </w:tr>
      <w:tr w:rsidR="00A85969" w:rsidRPr="00A85969" w14:paraId="7BAC4434" w14:textId="77777777" w:rsidTr="00A85969">
        <w:trPr>
          <w:trHeight w:val="108"/>
        </w:trPr>
        <w:tc>
          <w:tcPr>
            <w:tcW w:w="1809" w:type="dxa"/>
          </w:tcPr>
          <w:p w14:paraId="3C9276B5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lastRenderedPageBreak/>
              <w:t>๑๐. ผลผลิต (</w:t>
            </w:r>
            <w:r w:rsidRPr="00A85969">
              <w:rPr>
                <w:rFonts w:ascii="TH SarabunIT๙" w:hAnsi="TH SarabunIT๙" w:cs="TH SarabunIT๙"/>
                <w:sz w:val="28"/>
              </w:rPr>
              <w:t>Output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082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0.1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เกษตรกรได้รับการฝึกอบรมตามเป้าหมายจำนวน ๑๕๐ ราย</w:t>
            </w:r>
          </w:p>
          <w:p w14:paraId="2311C481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10.2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เกษตรกรเป้าหมายผลิตปุ๋ยอินทรีย์คุณภาพสูงและได้รับการสนับสนุน รายละ ๕๐๐ กิโลกรัม รวม ๗๕</w:t>
            </w:r>
            <w:r w:rsidRPr="00A85969">
              <w:rPr>
                <w:rFonts w:ascii="TH SarabunIT๙" w:hAnsi="TH SarabunIT๙" w:cs="TH SarabunIT๙"/>
                <w:sz w:val="28"/>
              </w:rPr>
              <w:t>,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๐๐๐ กิโลกรัม</w:t>
            </w:r>
          </w:p>
        </w:tc>
      </w:tr>
      <w:tr w:rsidR="00A85969" w:rsidRPr="00A85969" w14:paraId="68D7525C" w14:textId="77777777" w:rsidTr="00A85969">
        <w:trPr>
          <w:trHeight w:val="234"/>
        </w:trPr>
        <w:tc>
          <w:tcPr>
            <w:tcW w:w="1809" w:type="dxa"/>
          </w:tcPr>
          <w:p w14:paraId="1AC179B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๑๑.ผลที่คาดว่าจะได้รับ (</w:t>
            </w:r>
            <w:r w:rsidRPr="00A85969">
              <w:rPr>
                <w:rFonts w:ascii="TH SarabunIT๙" w:hAnsi="TH SarabunIT๙" w:cs="TH SarabunIT๙"/>
                <w:sz w:val="28"/>
              </w:rPr>
              <w:t>Outcome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478" w:type="dxa"/>
          </w:tcPr>
          <w:p w14:paraId="0B6696C8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1.1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เกษตรกรมีความรู้ความเข้าใจในการผลิตปุ๋ยอินทรีย์คุณภาพสูงและการพัฒนาที่ดินเพื่อการเกษตร</w:t>
            </w:r>
          </w:p>
          <w:p w14:paraId="79B32675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11.1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เกษตรกรลดการใช้ปุ๋ยเคมีและหันมาใช้ปุ๋ยอินทรีย์ทดแทน</w:t>
            </w:r>
          </w:p>
        </w:tc>
      </w:tr>
    </w:tbl>
    <w:p w14:paraId="08007046" w14:textId="77777777" w:rsidR="000C4FD4" w:rsidRDefault="000C4FD4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203"/>
        <w:gridCol w:w="7296"/>
      </w:tblGrid>
      <w:tr w:rsidR="00A85969" w:rsidRPr="00A85969" w14:paraId="3178E71E" w14:textId="77777777" w:rsidTr="008435EA">
        <w:tc>
          <w:tcPr>
            <w:tcW w:w="974" w:type="pct"/>
            <w:gridSpan w:val="2"/>
          </w:tcPr>
          <w:p w14:paraId="41D6B547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1. ชื่อโครงการ</w:t>
            </w:r>
          </w:p>
        </w:tc>
        <w:tc>
          <w:tcPr>
            <w:tcW w:w="4026" w:type="pct"/>
          </w:tcPr>
          <w:p w14:paraId="64F54C31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โครงการส่งเสริมและพัฒนาอาชีพเกษตรกรผู้ได้รับการจัดสรรที่ดินทำกินให้ชุมชนตามนโยบายรัฐบาล(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คทช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>.) ภายใต้แนวทางสร้างป่า สร้างรายได้</w:t>
            </w:r>
          </w:p>
        </w:tc>
      </w:tr>
      <w:tr w:rsidR="00A85969" w:rsidRPr="00A85969" w14:paraId="727FA205" w14:textId="77777777" w:rsidTr="008435EA">
        <w:tc>
          <w:tcPr>
            <w:tcW w:w="974" w:type="pct"/>
            <w:gridSpan w:val="2"/>
          </w:tcPr>
          <w:p w14:paraId="06473248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A85969">
              <w:rPr>
                <w:rFonts w:ascii="TH SarabunIT๙" w:hAnsi="TH SarabunIT๙" w:cs="TH SarabunIT๙"/>
                <w:sz w:val="28"/>
              </w:rPr>
              <w:t>.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7460B976" w14:textId="77777777" w:rsidR="00A85969" w:rsidRPr="00A85969" w:rsidRDefault="000C4FD4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>ประชากรจังหวัดแม่ฮ่องสอนที่มีอาชีพในภาคการเกษตร มีจำนวนครัวเรือนร้อยละ 57 และเป็นภาคการผลิตหลักของจังหวัด อยู่ในสภาพที่ขาดความมั่นคงด้านการประกอบอาชีพ โดยประเด็นเรื่องที่ดินเป็นปัญหาและเป็นองค์ประกอบหลักที่ทำให้ไม่สามารถขับเคลื่อนการพัฒนา สร้างความมั่นคงของอาชีพ ตลอดจนการพัฒนาโครงสร้างพื้นฐานด้านการเกษตรต่างๆ เช่น ระบบการชลประทาน เส้นทางลำเลียงผลผลิต โครงสร้างพื้นฐานเพื่อการรวบรวมจัดการผลผลิต รวมทั้งนโยบายต่างๆที่สำคัญของกระทรวงเกษตรและสหกรณ์ที่ไม่สามารถดำเนินการเพื่อยกระดับมาตรฐานของผลผลิต เช่น การรับรองมาตรฐานการผลิตพืชเกษตรให้เข้าสู่มาตรฐานการผลิตและการรับรองให้เป็นผลผลิตที่ปลอดภัย (</w:t>
            </w:r>
            <w:r w:rsidR="00A85969" w:rsidRPr="00A85969">
              <w:rPr>
                <w:rFonts w:ascii="TH SarabunIT๙" w:hAnsi="TH SarabunIT๙" w:cs="TH SarabunIT๙"/>
                <w:sz w:val="28"/>
              </w:rPr>
              <w:t xml:space="preserve">GAP) 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>หรือเป็นเกษตรอินทรีย์ เหล่านี้ เป็นต้น</w:t>
            </w:r>
          </w:p>
          <w:p w14:paraId="3DB7E4BF" w14:textId="77777777" w:rsidR="00A85969" w:rsidRPr="00A85969" w:rsidRDefault="000C4FD4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 xml:space="preserve">สภาพที่เห็นและเป็นอยู่มาอย่างเนิ่นนานและต่อเนื่องก็คือ เกษตรกรผู้มีรายได้น้อยจำนวนประมาณร้อยละ 60 ตั้งบ้านเรือนที่อยู่อาศัยและทำมาหากินในเขตพื้นที่ที่เป็นป่าไม้ในระดับความสูงต่างๆ ดังนั้น แนวทางการแก้ไขปัญหาให้กับประชากรเหล่านั้น จึงมีความจำเป็นต้องปรับนโยบายและวิธีการให้สอดคล้องกับสภาพภูมิสังคมที่เป็นอยู่ โดยการน้อมนำแนวทางตามพระราชดำริ </w:t>
            </w:r>
            <w:r w:rsidR="00A85969" w:rsidRPr="00A85969">
              <w:rPr>
                <w:rFonts w:ascii="TH SarabunIT๙" w:hAnsi="TH SarabunIT๙" w:cs="TH SarabunIT๙"/>
                <w:sz w:val="28"/>
              </w:rPr>
              <w:t>“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>ศาสตร์พระราชา</w:t>
            </w:r>
            <w:r w:rsidR="00A85969" w:rsidRPr="00A85969">
              <w:rPr>
                <w:rFonts w:ascii="TH SarabunIT๙" w:hAnsi="TH SarabunIT๙" w:cs="TH SarabunIT๙"/>
                <w:sz w:val="28"/>
              </w:rPr>
              <w:t>”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 xml:space="preserve"> เป็นยุทธศาสตร์ในการดำเนินงาน ด้วยการวางแผนจัดการทั้งระบบ คือการอนุรักษ์พัฒนาป่าไม้แหล่งต้นน้ำลำธารและทรัพยากรธรรมชาติอย่างยั่งยืน มีการปลูกต้นไม้และพันธุ์พืชที่มีความสอดคล้องกับโครงสร้างของป่าที่เป็นอยู่ เช่น การจัดระบบตามแนวทางของโครงการธนาคารอาหารชุมชน (</w:t>
            </w:r>
            <w:r w:rsidR="00A85969" w:rsidRPr="00A85969">
              <w:rPr>
                <w:rFonts w:ascii="TH SarabunIT๙" w:hAnsi="TH SarabunIT๙" w:cs="TH SarabunIT๙"/>
                <w:sz w:val="28"/>
              </w:rPr>
              <w:t xml:space="preserve">Food Bank) </w:t>
            </w:r>
            <w:r w:rsidR="00A85969" w:rsidRPr="00A85969">
              <w:rPr>
                <w:rFonts w:ascii="TH SarabunIT๙" w:hAnsi="TH SarabunIT๙" w:cs="TH SarabunIT๙"/>
                <w:sz w:val="28"/>
                <w:cs/>
              </w:rPr>
              <w:t>โครงการสร้างป่า สร้างรายได้ และมีการจัดการที่ดินทำกินอย่างเป็นสัดส่วน ก่อให้เกิดความเป็นขอบเขตระหว่างพื้นที่ป่ากับพื้นที่ชุมชนอย่างชัดเจนด้วยการปลูกพืช/พันธุ์ไม้ผลเพิ่มเติม เพื่อประโยชน์การดำรงความอุดมสมบูรณ์ของระบบนิเวศ เพื่อความมั่นคงด้านอาหาร และก่อให้เกิดรายได้ เช่น การปลูกพืชสมุนไพร พืชหัวใต้ดิน ไม้ผลไม้ยืนต้น โดยแทรกกอยู่กับป่า เป็นแหล่งยาให้กับสัตว์และประชาชนในท้องถิ่น ตลอดจนเป็นคลังวัตถุดิบด้านเภสัชกรรม ก่อให้เกิดความหลากหลายของระบบนิเวศ การปลูกไม้ป่าที่สามารถนำมาใช้ประโยชน์ได้ตามภูมิปัญญาที่สืบทอดกันมา</w:t>
            </w:r>
          </w:p>
          <w:p w14:paraId="52CF370C" w14:textId="77777777" w:rsidR="00A85969" w:rsidRPr="00A85969" w:rsidRDefault="00A85969" w:rsidP="000C4FD4">
            <w:pPr>
              <w:pStyle w:val="a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โครงการส่งเสริมและพัฒนาอาชีพเพื่อแก้ไขปัญหาที่ดินทำกินของเกษตรกรปีงบประมาณ พ.ศ. 2561 เป็นการดำเนินงานส่งเสริมการเกษตรที่บูรณาการดำเนินงานหน่วยงานต่างๆที่เกี่ยวข้องภายใต้คณะกรรมการนโยบายที่ดินแห่งชาติ (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คทช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>.) เพื่อให้การบริหารจัดการที่ดินและทรัพยากรดินของประเทศเป็นไปอย่างมีประสิทธิภาพ สามารถแก้ไขปัญหาความเดือดร้อนของประชาชน เกิดประโยชน์สูงสุด สมดุล เป็นธรรม และยั่งยืน ทั้งในด้านเศรษฐกิจ สังคมสิ่งแวดล้อม และความมั่นคงของประเทศ และเพื่อเป็นการขจัดปัญหาการบุกรุกที่ดินของรัฐทุกประเภท โดยการใช้หลักรัฐศาสตร์ควบคู่กับหลักนิติศาสตร์ในการแก้ไขปัญหาเรื่องที่ดินทำกินคำนึงถึงหลักประโยชน์ส่วนรวม การใช้ประโยชน์ที่ดินอย่างยั่งยืน และดำเนินตามหลักปรัชญาของเศรษฐกิจพอเพียงสนับสนุนให้มีการปลูกต้นไม้ยืนต้น เพื่อไม่ให้เป็นที่รกร้างว่างเปล่าและมีการทำประโยชน์ในที่ดิน ซึ่งกรมส่งเสริมการเกษตรเป็นหน่วยงานหนึ่งที่จะต้องดำเนินการถ่ายทอดความรู้และเทคโนโลยีด้านการผลิตทางการเกษตรที่เหมาะสมตามหลักปรัชญาของเศรษฐกิจพอเพียง ให้แก่เกษตรกรที่ได้รับการจัดที่ดินทำกินตามกรอบนโยบายการบริหารจัดการที่ดินและทรัพยากรดินของประเทศ ตามมติ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lastRenderedPageBreak/>
              <w:t>คณะรัฐมนตรีมีมติเห็นชอบระเบียบสำนักนายกรัฐมนตรีว่าด้วยคณะกรรมการนโยบายที่ดินแห่งชาติ พ.ศ. 2557 (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คทช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>.) เมื่อวันที่ 14 ตุลาคม 2557</w:t>
            </w:r>
          </w:p>
        </w:tc>
      </w:tr>
      <w:tr w:rsidR="00A85969" w:rsidRPr="00A85969" w14:paraId="33721949" w14:textId="77777777" w:rsidTr="008435EA">
        <w:trPr>
          <w:trHeight w:val="699"/>
        </w:trPr>
        <w:tc>
          <w:tcPr>
            <w:tcW w:w="974" w:type="pct"/>
            <w:gridSpan w:val="2"/>
          </w:tcPr>
          <w:p w14:paraId="257791C7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lastRenderedPageBreak/>
              <w:t>๓. วัตถุประสงค์</w:t>
            </w:r>
          </w:p>
        </w:tc>
        <w:tc>
          <w:tcPr>
            <w:tcW w:w="4026" w:type="pct"/>
            <w:shd w:val="clear" w:color="auto" w:fill="FFFFFF" w:themeFill="background1"/>
          </w:tcPr>
          <w:p w14:paraId="772051C9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3.1 เพื่อให้เกษตรกรได้รับความรู้ ทักษะการผลิตด้านการเกษตรที่เหมาะสมกับศักยภาพของพื้นที่</w:t>
            </w:r>
          </w:p>
          <w:p w14:paraId="2DEE8BB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3.2 เพื่อส่งเสริมคุณภาพชีวิตของเกษตรกร สามารถนำความรู้ไปปรับใช้ในพื้นที่การเกษตรของตน และอยู่ร่วมกับป่าอย่างยั่งยืน</w:t>
            </w:r>
          </w:p>
        </w:tc>
      </w:tr>
      <w:tr w:rsidR="00A85969" w:rsidRPr="00A85969" w14:paraId="67B9D4A6" w14:textId="77777777" w:rsidTr="008435EA">
        <w:tc>
          <w:tcPr>
            <w:tcW w:w="974" w:type="pct"/>
            <w:gridSpan w:val="2"/>
          </w:tcPr>
          <w:p w14:paraId="3B40D565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๔. เป้าหมาย</w:t>
            </w:r>
          </w:p>
        </w:tc>
        <w:tc>
          <w:tcPr>
            <w:tcW w:w="4026" w:type="pct"/>
          </w:tcPr>
          <w:p w14:paraId="41474F4B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เกษตรกรในพื้นที่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คทช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.จำนวน 4 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จุดๆ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 ละ 25 ราย รวมเป้าหมายเกษตรกร 100 ราย</w:t>
            </w:r>
          </w:p>
        </w:tc>
      </w:tr>
      <w:tr w:rsidR="00A85969" w:rsidRPr="00A85969" w14:paraId="13A7C3B1" w14:textId="77777777" w:rsidTr="008435EA">
        <w:tc>
          <w:tcPr>
            <w:tcW w:w="974" w:type="pct"/>
            <w:gridSpan w:val="2"/>
          </w:tcPr>
          <w:p w14:paraId="5F1FCD6D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๕. พื้นที่เป้าหมาย</w:t>
            </w:r>
          </w:p>
        </w:tc>
        <w:tc>
          <w:tcPr>
            <w:tcW w:w="4026" w:type="pct"/>
          </w:tcPr>
          <w:p w14:paraId="6218C8BB" w14:textId="77777777" w:rsid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พื้นที่ที่ได้รับการจัดสรรที่ดินทำกินตามนโยบายรัฐบาล ในเขตป่าแม่ปายฝั่งซ้าย และป่าแม่</w:t>
            </w:r>
            <w:proofErr w:type="spellStart"/>
            <w:r w:rsidRPr="00A85969">
              <w:rPr>
                <w:rFonts w:ascii="TH SarabunIT๙" w:hAnsi="TH SarabunIT๙" w:cs="TH SarabunIT๙"/>
                <w:sz w:val="28"/>
                <w:cs/>
              </w:rPr>
              <w:t>ยวม</w:t>
            </w:r>
            <w:proofErr w:type="spellEnd"/>
            <w:r w:rsidRPr="00A85969">
              <w:rPr>
                <w:rFonts w:ascii="TH SarabunIT๙" w:hAnsi="TH SarabunIT๙" w:cs="TH SarabunIT๙"/>
                <w:sz w:val="28"/>
                <w:cs/>
              </w:rPr>
              <w:t>ฝั่งขวา</w:t>
            </w:r>
          </w:p>
          <w:p w14:paraId="6BD98A9E" w14:textId="77777777" w:rsidR="00C5716B" w:rsidRPr="00A85969" w:rsidRDefault="00C5716B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5969" w:rsidRPr="00A85969" w14:paraId="4335FDC1" w14:textId="77777777" w:rsidTr="008435EA">
        <w:tc>
          <w:tcPr>
            <w:tcW w:w="974" w:type="pct"/>
            <w:gridSpan w:val="2"/>
          </w:tcPr>
          <w:p w14:paraId="260B0D2F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๖. </w:t>
            </w:r>
            <w:r w:rsidRPr="00A85969">
              <w:rPr>
                <w:rFonts w:ascii="TH SarabunIT๙" w:hAnsi="TH SarabunIT๙" w:cs="TH SarabunIT๙"/>
                <w:spacing w:val="-10"/>
                <w:sz w:val="28"/>
                <w:cs/>
              </w:rPr>
              <w:t>กิจกรรมหลัก</w:t>
            </w:r>
          </w:p>
        </w:tc>
        <w:tc>
          <w:tcPr>
            <w:tcW w:w="4026" w:type="pct"/>
          </w:tcPr>
          <w:p w14:paraId="1A2CC95F" w14:textId="3BC0D9E3" w:rsidR="00A85969" w:rsidRPr="00A85969" w:rsidRDefault="00A85969" w:rsidP="00A931A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ถ่ายทอดความรู้ความรู้ ทักษะการผลิตด้านการเกษตรที่เหมาะสมกับศักยภาพของพื้นที่ ภายใต้แนวทางโครงการสร้างป่า สร้างรายได้</w:t>
            </w:r>
          </w:p>
        </w:tc>
      </w:tr>
      <w:tr w:rsidR="00A85969" w:rsidRPr="00A85969" w14:paraId="18085445" w14:textId="77777777" w:rsidTr="008435EA">
        <w:tc>
          <w:tcPr>
            <w:tcW w:w="974" w:type="pct"/>
            <w:gridSpan w:val="2"/>
          </w:tcPr>
          <w:p w14:paraId="0954B074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7. หน่วยงานดำเนินงาน</w:t>
            </w:r>
          </w:p>
        </w:tc>
        <w:tc>
          <w:tcPr>
            <w:tcW w:w="4026" w:type="pct"/>
          </w:tcPr>
          <w:p w14:paraId="110215BB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สำนักงานเกษตรจังหวัดแม่ฮ่องสอน</w:t>
            </w:r>
          </w:p>
        </w:tc>
      </w:tr>
      <w:tr w:rsidR="00A85969" w:rsidRPr="00A85969" w14:paraId="37125706" w14:textId="77777777" w:rsidTr="008435EA">
        <w:trPr>
          <w:trHeight w:val="455"/>
        </w:trPr>
        <w:tc>
          <w:tcPr>
            <w:tcW w:w="974" w:type="pct"/>
            <w:gridSpan w:val="2"/>
          </w:tcPr>
          <w:p w14:paraId="12958A6D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8. ระยะเวลาในการดำเนินงาน</w:t>
            </w:r>
          </w:p>
        </w:tc>
        <w:tc>
          <w:tcPr>
            <w:tcW w:w="4026" w:type="pct"/>
          </w:tcPr>
          <w:p w14:paraId="0DEC2349" w14:textId="77777777" w:rsidR="00A85969" w:rsidRPr="00A85969" w:rsidRDefault="00C5716B" w:rsidP="00C5716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 2566-2570</w:t>
            </w:r>
          </w:p>
        </w:tc>
      </w:tr>
      <w:tr w:rsidR="00A85969" w:rsidRPr="00A85969" w14:paraId="06009FD6" w14:textId="77777777" w:rsidTr="008435EA">
        <w:trPr>
          <w:trHeight w:val="457"/>
        </w:trPr>
        <w:tc>
          <w:tcPr>
            <w:tcW w:w="974" w:type="pct"/>
            <w:gridSpan w:val="2"/>
          </w:tcPr>
          <w:p w14:paraId="55A16129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9. งบประมาณ</w:t>
            </w:r>
          </w:p>
        </w:tc>
        <w:tc>
          <w:tcPr>
            <w:tcW w:w="4026" w:type="pct"/>
          </w:tcPr>
          <w:p w14:paraId="2B1955E3" w14:textId="77777777" w:rsidR="00A85969" w:rsidRPr="00A85969" w:rsidRDefault="00C5716B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 บาท(ห้าแสนบาทถ้วน)</w:t>
            </w:r>
          </w:p>
        </w:tc>
      </w:tr>
      <w:tr w:rsidR="00A85969" w:rsidRPr="00A85969" w14:paraId="75BC52F5" w14:textId="77777777" w:rsidTr="008435EA">
        <w:trPr>
          <w:trHeight w:val="726"/>
        </w:trPr>
        <w:tc>
          <w:tcPr>
            <w:tcW w:w="974" w:type="pct"/>
            <w:gridSpan w:val="2"/>
          </w:tcPr>
          <w:p w14:paraId="61009B5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10. ผลผลิต (</w:t>
            </w:r>
            <w:r w:rsidRPr="00A85969">
              <w:rPr>
                <w:rFonts w:ascii="TH SarabunIT๙" w:hAnsi="TH SarabunIT๙" w:cs="TH SarabunIT๙"/>
                <w:sz w:val="28"/>
              </w:rPr>
              <w:t>output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6F539D09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เกษตรกรได้รับความรู้ ทักษะการผลิตด้านการเกษตรที่เหมาะสมกับศักยภาพของพื้นที่ ภายใต้แนวทางการดำเนินงานโครงการสร้างป่า สร้างรายได้</w:t>
            </w:r>
          </w:p>
        </w:tc>
      </w:tr>
      <w:tr w:rsidR="00A85969" w:rsidRPr="00A85969" w14:paraId="0097A6FF" w14:textId="77777777" w:rsidTr="008435EA">
        <w:trPr>
          <w:trHeight w:val="457"/>
        </w:trPr>
        <w:tc>
          <w:tcPr>
            <w:tcW w:w="974" w:type="pct"/>
            <w:gridSpan w:val="2"/>
          </w:tcPr>
          <w:p w14:paraId="54C78866" w14:textId="77777777" w:rsidR="00A85969" w:rsidRPr="00A85969" w:rsidRDefault="00A85969" w:rsidP="008435E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 (</w:t>
            </w:r>
            <w:r w:rsidRPr="00A85969">
              <w:rPr>
                <w:rFonts w:ascii="TH SarabunIT๙" w:hAnsi="TH SarabunIT๙" w:cs="TH SarabunIT๙"/>
                <w:sz w:val="28"/>
              </w:rPr>
              <w:t>Outcome</w:t>
            </w:r>
            <w:r w:rsidRPr="00A8596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026" w:type="pct"/>
          </w:tcPr>
          <w:p w14:paraId="05C89397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>เกษตรกรสามารถประยุกต์ความรู้ที่ได้ใช้ สร้างอาชีพ สร้างรายได้อย่างเหมาะสม อยู่ร่วมกับป่ายั่งยืน</w:t>
            </w:r>
          </w:p>
          <w:p w14:paraId="7AD2B5DC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5969" w:rsidRPr="00A85969" w14:paraId="1CA6D6F2" w14:textId="77777777" w:rsidTr="00C5716B">
        <w:tc>
          <w:tcPr>
            <w:tcW w:w="862" w:type="pct"/>
          </w:tcPr>
          <w:p w14:paraId="50F44D54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</w:rPr>
            </w:pPr>
            <w:r w:rsidRPr="00A85969">
              <w:rPr>
                <w:rFonts w:ascii="TH SarabunIT๙" w:hAnsi="TH SarabunIT๙" w:cs="TH SarabunIT๙"/>
                <w:cs/>
              </w:rPr>
              <w:t>1. ชื่อโครงการ</w:t>
            </w:r>
          </w:p>
        </w:tc>
        <w:tc>
          <w:tcPr>
            <w:tcW w:w="4138" w:type="pct"/>
            <w:gridSpan w:val="2"/>
          </w:tcPr>
          <w:p w14:paraId="47477D8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โครงการส่งเสริมและจัดตั้งกลุ่มผู้ปลูกบุกในพื้นที่สร้างป่าสร้างรายได้ </w:t>
            </w:r>
          </w:p>
        </w:tc>
      </w:tr>
      <w:tr w:rsidR="00A85969" w:rsidRPr="00A85969" w14:paraId="1625A016" w14:textId="77777777" w:rsidTr="00C5716B">
        <w:tc>
          <w:tcPr>
            <w:tcW w:w="862" w:type="pct"/>
          </w:tcPr>
          <w:p w14:paraId="4790B8E9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cs/>
              </w:rPr>
              <w:t>๒</w:t>
            </w:r>
            <w:r w:rsidRPr="00A85969">
              <w:rPr>
                <w:rFonts w:ascii="TH SarabunIT๙" w:hAnsi="TH SarabunIT๙" w:cs="TH SarabunIT๙"/>
              </w:rPr>
              <w:t>.</w:t>
            </w:r>
            <w:r w:rsidRPr="00A85969">
              <w:rPr>
                <w:rFonts w:ascii="TH SarabunIT๙" w:hAnsi="TH SarabunIT๙" w:cs="TH SarabunIT๙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138" w:type="pct"/>
            <w:gridSpan w:val="2"/>
          </w:tcPr>
          <w:p w14:paraId="1612A8ED" w14:textId="77777777" w:rsidR="00A85969" w:rsidRPr="00A85969" w:rsidRDefault="008A5753" w:rsidP="00A85969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ab/>
            </w:r>
            <w:r w:rsidR="00A85969" w:rsidRPr="00A85969">
              <w:rPr>
                <w:rFonts w:ascii="TH SarabunIT๙" w:hAnsi="TH SarabunIT๙" w:cs="TH SarabunIT๙"/>
                <w:cs/>
              </w:rPr>
              <w:t>ประชากรจังหวัดแม่ฮ่องสอนที่มีอาชีพในภาคการเกษตร  มีจำนวนครัวเรือนร้อยละ 57 และเป็นภาคการผลิตหลักของจังหวัด อยู่ในสภาพที่ขาดความมั่นคงด้านการประกอบอาชีพ โดยประเด็นเรื่องที่ดินเป็นปัญหาและเป็นองค์ประกอบหลักที่ทำให้ไม่สามารถขับเคลื่อนการพัฒนา สร้างความมั่นคงของอาชีพ ตลอดจนการพัฒนาโครงสร้างพื้นฐานด้านการเกษตรต่างๆ เช่น ระบบการชลประทาน เส้นทางลำเลียงผลผลิต โครงสร้างพื้นฐานเพื่อการรวบรวมจัดการผลผลิต รวมทั้งนโยบายต่างๆที่สำคัญของกระทรวงเกษตรและสหกรณ์ที่ไม่สามารถดำเนินการเพื่อยกระดับมาตรฐานของผลผลิต เช่น การรับรองมาตรฐานการผลิตพืชเกษตรให้เข้าสู่มาตรฐานการผลิตและการรับรองให้เป็นผลผลิตที่ปลอดภัย (</w:t>
            </w:r>
            <w:r w:rsidR="00A85969" w:rsidRPr="00A85969">
              <w:rPr>
                <w:rFonts w:ascii="TH SarabunIT๙" w:hAnsi="TH SarabunIT๙" w:cs="TH SarabunIT๙"/>
              </w:rPr>
              <w:t xml:space="preserve">GAP) </w:t>
            </w:r>
            <w:r w:rsidR="00A85969" w:rsidRPr="00A85969">
              <w:rPr>
                <w:rFonts w:ascii="TH SarabunIT๙" w:hAnsi="TH SarabunIT๙" w:cs="TH SarabunIT๙"/>
                <w:cs/>
              </w:rPr>
              <w:t>หรือเป็นเกษตรอินทรีย์ เหล่านี้ เป็นต้น</w:t>
            </w:r>
          </w:p>
          <w:p w14:paraId="64E73D40" w14:textId="77777777" w:rsidR="00A85969" w:rsidRPr="00A85969" w:rsidRDefault="008A5753" w:rsidP="008A5753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ab/>
            </w:r>
            <w:r w:rsidR="00A85969" w:rsidRPr="00A85969">
              <w:rPr>
                <w:rFonts w:ascii="TH SarabunIT๙" w:hAnsi="TH SarabunIT๙" w:cs="TH SarabunIT๙"/>
                <w:cs/>
              </w:rPr>
              <w:t xml:space="preserve">สภาพที่เห็นและเป็นอยู่มาอย่างเนิ่นนานและต่อเนื่องก็คือ เกษตรกรผู้มีรายได้น้อยจำนวนประมาณร้อยละ 60 ตั้งบ้านเรือนที่อยู่อาศัยและทำมาหากินในเขตพื้นที่ที่เป็นป่าไม้ในระดับความสูงต่างๆ ดังนั้น แนวทางการแก้ไขปัญหาให้กับประชากรเหล่านั้น จึงมีความจำเป็นต้องปรับนโยบายและวิธีการให้สอดคล้องกับสภาพภูมิสังคมที่เป็นอยู่ โดยการน้อมนำแนวทางตามพระราชดำริ </w:t>
            </w:r>
            <w:r w:rsidR="00A85969" w:rsidRPr="00A85969">
              <w:rPr>
                <w:rFonts w:ascii="TH SarabunIT๙" w:hAnsi="TH SarabunIT๙" w:cs="TH SarabunIT๙"/>
              </w:rPr>
              <w:t>“</w:t>
            </w:r>
            <w:r w:rsidR="00A85969" w:rsidRPr="00A85969">
              <w:rPr>
                <w:rFonts w:ascii="TH SarabunIT๙" w:hAnsi="TH SarabunIT๙" w:cs="TH SarabunIT๙"/>
                <w:cs/>
              </w:rPr>
              <w:t>ศาสตร์พระราชา</w:t>
            </w:r>
            <w:r w:rsidR="00A85969" w:rsidRPr="00A85969">
              <w:rPr>
                <w:rFonts w:ascii="TH SarabunIT๙" w:hAnsi="TH SarabunIT๙" w:cs="TH SarabunIT๙"/>
              </w:rPr>
              <w:t>”</w:t>
            </w:r>
            <w:r w:rsidR="00A85969" w:rsidRPr="00A85969">
              <w:rPr>
                <w:rFonts w:ascii="TH SarabunIT๙" w:hAnsi="TH SarabunIT๙" w:cs="TH SarabunIT๙"/>
                <w:cs/>
              </w:rPr>
              <w:t xml:space="preserve"> เป็นยุทธศาสตร์ในการดำเนินงาน ด้วยการวางแผนจัดการทั้งระบบ คือการอนุรักษ์พัฒนาป่าไม้แหล่งต้นน้ำลำธารและทรัพยากรธรรมชาติอย่างยั่งยืน มีการปลูกต้นไม้และพันธุ์พืชที่มีความสอดคล้องกับโครงสร้างของป่าที่เป็นอยู่ เช่น การจัดระบบตามแนวทางของโครงการธนาคารอาหารชุมชน </w:t>
            </w:r>
            <w:r w:rsidR="00A85969" w:rsidRPr="008A575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85969" w:rsidRPr="008A5753">
              <w:rPr>
                <w:rFonts w:ascii="TH SarabunIT๙" w:hAnsi="TH SarabunIT๙" w:cs="TH SarabunIT๙"/>
                <w:sz w:val="28"/>
              </w:rPr>
              <w:t>Food Bank)</w:t>
            </w:r>
            <w:r w:rsidR="00A85969" w:rsidRPr="00A85969">
              <w:rPr>
                <w:rFonts w:ascii="TH SarabunIT๙" w:hAnsi="TH SarabunIT๙" w:cs="TH SarabunIT๙"/>
              </w:rPr>
              <w:t xml:space="preserve"> </w:t>
            </w:r>
            <w:r w:rsidR="00A85969" w:rsidRPr="00A85969">
              <w:rPr>
                <w:rFonts w:ascii="TH SarabunIT๙" w:hAnsi="TH SarabunIT๙" w:cs="TH SarabunIT๙"/>
                <w:cs/>
              </w:rPr>
              <w:t>โครงการสร้างป่า สร้างรายได้ และมีการจัดการที่ดินทำกินอย่างเป็นสัดส่วน ก่อให้เกิดความเป็นขอบเขตระหว่างพื้นที่ป่ากับพื้นที่ชุมชนอย่างชัดเจนด้วยการปลูกพืช/พันธุ์ไม้ผลเพิ่มเติม เพื่อประโยชน์การดำรงความอุดมสมบูรณ์ของระบบนิเวศ เพื่อความมั่นคงด้านอาหาร และก่อให้เกิดรายได้ เช่น การปลูกพืชสมุนไพร พืชหัวใต้ดิน ไม้ผลไม้ยืนต้น โดยแทรกกอยู่กับป่า เป็นแหล่งยาให้กับสัตว์และประชาชนในท้องถิ่น ตลอดจนเป็นคลังวัตถุดิบด้านเภสัชกรรม ก่อให้เกิดความ</w:t>
            </w:r>
            <w:r w:rsidR="00A85969" w:rsidRPr="00A85969">
              <w:rPr>
                <w:rFonts w:ascii="TH SarabunIT๙" w:hAnsi="TH SarabunIT๙" w:cs="TH SarabunIT๙"/>
                <w:cs/>
              </w:rPr>
              <w:lastRenderedPageBreak/>
              <w:t>หลากหลายของระบบนิเวศ การปลูกไม้ป่าที่สามารถนำมาใช้ประโยชน์ได้ตามภูมิปัญญาที่สืบทอดกันมา</w:t>
            </w:r>
          </w:p>
        </w:tc>
      </w:tr>
      <w:tr w:rsidR="00A85969" w:rsidRPr="00A85969" w14:paraId="42194645" w14:textId="77777777" w:rsidTr="00C5716B">
        <w:trPr>
          <w:trHeight w:val="693"/>
        </w:trPr>
        <w:tc>
          <w:tcPr>
            <w:tcW w:w="862" w:type="pct"/>
          </w:tcPr>
          <w:p w14:paraId="3C7B2BAF" w14:textId="77777777" w:rsidR="00A85969" w:rsidRPr="00A85969" w:rsidRDefault="00A85969" w:rsidP="008A5753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cs/>
              </w:rPr>
              <w:lastRenderedPageBreak/>
              <w:t>๓. วัตถุประสงค์</w:t>
            </w:r>
          </w:p>
        </w:tc>
        <w:tc>
          <w:tcPr>
            <w:tcW w:w="4138" w:type="pct"/>
            <w:gridSpan w:val="2"/>
            <w:shd w:val="clear" w:color="auto" w:fill="FFFFFF" w:themeFill="background1"/>
          </w:tcPr>
          <w:p w14:paraId="5C479B2F" w14:textId="77777777" w:rsidR="00A85969" w:rsidRPr="00A85969" w:rsidRDefault="008A5753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 </w:t>
            </w:r>
            <w:r w:rsidR="00A85969" w:rsidRPr="00A85969">
              <w:rPr>
                <w:rFonts w:ascii="TH SarabunIT๙" w:hAnsi="TH SarabunIT๙" w:cs="TH SarabunIT๙"/>
                <w:cs/>
              </w:rPr>
              <w:t>เพื่อส่งเสริมการปลูกบุกแก่เกษตรกรตามแนวทางสร้างป่าสร้างรายได้  สร้างรายได้ให้เกษตรกรอยู่ร่วมกับป่าอย่างยั่งยืน</w:t>
            </w:r>
          </w:p>
        </w:tc>
      </w:tr>
      <w:tr w:rsidR="00A85969" w:rsidRPr="00A85969" w14:paraId="3B20D0D9" w14:textId="77777777" w:rsidTr="00C5716B">
        <w:tc>
          <w:tcPr>
            <w:tcW w:w="862" w:type="pct"/>
          </w:tcPr>
          <w:p w14:paraId="5EA9A9FE" w14:textId="77777777" w:rsidR="00A85969" w:rsidRPr="00A85969" w:rsidRDefault="00A85969" w:rsidP="008A5753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cs/>
              </w:rPr>
              <w:t>๔. เป้าหมาย</w:t>
            </w:r>
          </w:p>
        </w:tc>
        <w:tc>
          <w:tcPr>
            <w:tcW w:w="4138" w:type="pct"/>
            <w:gridSpan w:val="2"/>
          </w:tcPr>
          <w:p w14:paraId="2DEB68D0" w14:textId="77777777" w:rsidR="00A85969" w:rsidRPr="00A85969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เกษตรกรจำนวน 50 ราย </w:t>
            </w:r>
          </w:p>
        </w:tc>
      </w:tr>
      <w:tr w:rsidR="00A85969" w:rsidRPr="00A85969" w14:paraId="55E52003" w14:textId="77777777" w:rsidTr="00C5716B">
        <w:tc>
          <w:tcPr>
            <w:tcW w:w="862" w:type="pct"/>
          </w:tcPr>
          <w:p w14:paraId="74F8F423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cs/>
              </w:rPr>
              <w:t>๕. พื้นที่เป้าหมาย</w:t>
            </w:r>
          </w:p>
        </w:tc>
        <w:tc>
          <w:tcPr>
            <w:tcW w:w="4138" w:type="pct"/>
            <w:gridSpan w:val="2"/>
          </w:tcPr>
          <w:p w14:paraId="0DBAE4B8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sz w:val="28"/>
                <w:cs/>
              </w:rPr>
              <w:t xml:space="preserve">เกษตรกรในพื้นที่  2 อำเภอ ได้แก่ อำเภอสบเมย 30 ราย และอำเภอแม่สะเรียง 20 ราย รวมเกษตรกร 50 ราย ในพื้นที่สร้างป่าสร้างรายได้ </w:t>
            </w:r>
          </w:p>
        </w:tc>
      </w:tr>
      <w:tr w:rsidR="00A85969" w:rsidRPr="00A85969" w14:paraId="55E167CF" w14:textId="77777777" w:rsidTr="00C5716B">
        <w:tc>
          <w:tcPr>
            <w:tcW w:w="862" w:type="pct"/>
          </w:tcPr>
          <w:p w14:paraId="520A03A2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A85969">
              <w:rPr>
                <w:rFonts w:ascii="TH SarabunIT๙" w:hAnsi="TH SarabunIT๙" w:cs="TH SarabunIT๙"/>
                <w:cs/>
              </w:rPr>
              <w:t xml:space="preserve">๖. </w:t>
            </w:r>
            <w:r w:rsidRPr="00A85969">
              <w:rPr>
                <w:rFonts w:ascii="TH SarabunIT๙" w:hAnsi="TH SarabunIT๙" w:cs="TH SarabunIT๙"/>
                <w:spacing w:val="-10"/>
                <w:cs/>
              </w:rPr>
              <w:t>กิจกรรมหลัก</w:t>
            </w:r>
          </w:p>
        </w:tc>
        <w:tc>
          <w:tcPr>
            <w:tcW w:w="4138" w:type="pct"/>
            <w:gridSpan w:val="2"/>
          </w:tcPr>
          <w:p w14:paraId="653A30F2" w14:textId="77777777" w:rsidR="008A5753" w:rsidRPr="00A85969" w:rsidRDefault="008A5753" w:rsidP="008A5753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6.1 </w:t>
            </w:r>
            <w:r w:rsidRPr="00A85969">
              <w:rPr>
                <w:rFonts w:ascii="TH SarabunIT๙" w:hAnsi="TH SarabunIT๙" w:cs="TH SarabunIT๙"/>
                <w:cs/>
              </w:rPr>
              <w:t xml:space="preserve">อบรมเชิงปฏิบัติการถ่ายทอดความรู้เรื่อง </w:t>
            </w:r>
            <w:r w:rsidRPr="00A85969">
              <w:rPr>
                <w:rFonts w:ascii="TH SarabunIT๙" w:hAnsi="TH SarabunIT๙" w:cs="TH SarabunIT๙"/>
              </w:rPr>
              <w:t>“</w:t>
            </w:r>
            <w:r w:rsidRPr="00A85969">
              <w:rPr>
                <w:rFonts w:ascii="TH SarabunIT๙" w:hAnsi="TH SarabunIT๙" w:cs="TH SarabunIT๙"/>
                <w:cs/>
              </w:rPr>
              <w:t>การปลูกบุกไข่</w:t>
            </w:r>
            <w:r w:rsidRPr="00A85969">
              <w:rPr>
                <w:rFonts w:ascii="TH SarabunIT๙" w:hAnsi="TH SarabunIT๙" w:cs="TH SarabunIT๙"/>
              </w:rPr>
              <w:t>”</w:t>
            </w:r>
            <w:r w:rsidRPr="00A85969">
              <w:rPr>
                <w:rFonts w:ascii="TH SarabunIT๙" w:hAnsi="TH SarabunIT๙" w:cs="TH SarabunIT๙"/>
                <w:cs/>
              </w:rPr>
              <w:t>ร่วมกับการดูแลป่า</w:t>
            </w:r>
          </w:p>
          <w:p w14:paraId="04749E9E" w14:textId="77777777" w:rsidR="008A5753" w:rsidRPr="00A85969" w:rsidRDefault="008A5753" w:rsidP="008A5753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6.2 </w:t>
            </w:r>
            <w:r w:rsidRPr="00A85969">
              <w:rPr>
                <w:rFonts w:ascii="TH SarabunIT๙" w:hAnsi="TH SarabunIT๙" w:cs="TH SarabunIT๙"/>
                <w:cs/>
              </w:rPr>
              <w:t xml:space="preserve">ศึกษาดูงานวิสาหกิจชุมชนผู้ปลูกบุกและโรงงานแปรรูปส่งออก </w:t>
            </w:r>
            <w:r w:rsidRPr="00A85969">
              <w:rPr>
                <w:rFonts w:ascii="TH SarabunIT๙" w:hAnsi="TH SarabunIT๙" w:cs="TH SarabunIT๙"/>
              </w:rPr>
              <w:t>“</w:t>
            </w:r>
            <w:r w:rsidRPr="00A85969">
              <w:rPr>
                <w:rFonts w:ascii="TH SarabunIT๙" w:hAnsi="TH SarabunIT๙" w:cs="TH SarabunIT๙"/>
                <w:cs/>
              </w:rPr>
              <w:t>บุก</w:t>
            </w:r>
            <w:r w:rsidRPr="00A85969">
              <w:rPr>
                <w:rFonts w:ascii="TH SarabunIT๙" w:hAnsi="TH SarabunIT๙" w:cs="TH SarabunIT๙"/>
              </w:rPr>
              <w:t>”</w:t>
            </w:r>
          </w:p>
          <w:p w14:paraId="08F5B9B1" w14:textId="77777777" w:rsidR="00A85969" w:rsidRPr="00A85969" w:rsidRDefault="00A85969" w:rsidP="00A85969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</w:tr>
      <w:tr w:rsidR="00A85969" w:rsidRPr="008A5753" w14:paraId="116BBAA2" w14:textId="77777777" w:rsidTr="00C5716B">
        <w:tc>
          <w:tcPr>
            <w:tcW w:w="862" w:type="pct"/>
          </w:tcPr>
          <w:p w14:paraId="435845FE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7. หน่วยงานดำเนินงาน</w:t>
            </w:r>
          </w:p>
        </w:tc>
        <w:tc>
          <w:tcPr>
            <w:tcW w:w="4138" w:type="pct"/>
            <w:gridSpan w:val="2"/>
          </w:tcPr>
          <w:p w14:paraId="2C81FA4A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สำนักงานเกษตรจังหวัดแม่ฮ่องสอน</w:t>
            </w:r>
          </w:p>
        </w:tc>
      </w:tr>
      <w:tr w:rsidR="00A85969" w:rsidRPr="008A5753" w14:paraId="23B1BB64" w14:textId="77777777" w:rsidTr="00C5716B">
        <w:trPr>
          <w:trHeight w:val="455"/>
        </w:trPr>
        <w:tc>
          <w:tcPr>
            <w:tcW w:w="862" w:type="pct"/>
          </w:tcPr>
          <w:p w14:paraId="6CE392D8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8. ระยะเวลาในการดำเนินงาน</w:t>
            </w:r>
          </w:p>
        </w:tc>
        <w:tc>
          <w:tcPr>
            <w:tcW w:w="4138" w:type="pct"/>
            <w:gridSpan w:val="2"/>
          </w:tcPr>
          <w:p w14:paraId="718558EF" w14:textId="77777777" w:rsidR="00A85969" w:rsidRPr="008A5753" w:rsidRDefault="00C5716B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ปีงบประมาณ 2566-2570 </w:t>
            </w:r>
          </w:p>
        </w:tc>
      </w:tr>
      <w:tr w:rsidR="00A85969" w:rsidRPr="008A5753" w14:paraId="087E05BA" w14:textId="77777777" w:rsidTr="00C5716B">
        <w:trPr>
          <w:trHeight w:val="457"/>
        </w:trPr>
        <w:tc>
          <w:tcPr>
            <w:tcW w:w="862" w:type="pct"/>
          </w:tcPr>
          <w:p w14:paraId="746EBAD3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9. งบประมาณ</w:t>
            </w:r>
          </w:p>
        </w:tc>
        <w:tc>
          <w:tcPr>
            <w:tcW w:w="4138" w:type="pct"/>
            <w:gridSpan w:val="2"/>
          </w:tcPr>
          <w:p w14:paraId="57022624" w14:textId="77777777" w:rsidR="00A85969" w:rsidRPr="008A5753" w:rsidRDefault="00C5716B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 บาท (ห้าแสนบาทถ้วน)</w:t>
            </w:r>
          </w:p>
        </w:tc>
      </w:tr>
      <w:tr w:rsidR="00A85969" w:rsidRPr="008A5753" w14:paraId="67CE00B9" w14:textId="77777777" w:rsidTr="00C5716B">
        <w:trPr>
          <w:trHeight w:val="457"/>
        </w:trPr>
        <w:tc>
          <w:tcPr>
            <w:tcW w:w="862" w:type="pct"/>
          </w:tcPr>
          <w:p w14:paraId="65AE7175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10. ผลผลิต (</w:t>
            </w:r>
            <w:r w:rsidRPr="008A5753">
              <w:rPr>
                <w:rFonts w:ascii="TH SarabunIT๙" w:hAnsi="TH SarabunIT๙" w:cs="TH SarabunIT๙"/>
                <w:sz w:val="28"/>
              </w:rPr>
              <w:t>output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38" w:type="pct"/>
            <w:gridSpan w:val="2"/>
          </w:tcPr>
          <w:p w14:paraId="70437AE1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เกษตรกรได้รับความรู้ ทักษะการผลิตด้านการเกษตรที่เหมาะสมกับศักยภาพของพื้นที่ ภายใต้แนวทางการดำเนินงานโครงการสร้างป่า สร้างรายได้</w:t>
            </w:r>
          </w:p>
        </w:tc>
      </w:tr>
      <w:tr w:rsidR="00A85969" w:rsidRPr="008A5753" w14:paraId="3CF02C5E" w14:textId="77777777" w:rsidTr="00C5716B">
        <w:trPr>
          <w:trHeight w:val="457"/>
        </w:trPr>
        <w:tc>
          <w:tcPr>
            <w:tcW w:w="862" w:type="pct"/>
          </w:tcPr>
          <w:p w14:paraId="64FEA421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 (</w:t>
            </w:r>
            <w:r w:rsidRPr="008A5753">
              <w:rPr>
                <w:rFonts w:ascii="TH SarabunIT๙" w:hAnsi="TH SarabunIT๙" w:cs="TH SarabunIT๙"/>
                <w:sz w:val="28"/>
              </w:rPr>
              <w:t>Outcome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38" w:type="pct"/>
            <w:gridSpan w:val="2"/>
          </w:tcPr>
          <w:p w14:paraId="17EB678C" w14:textId="77777777" w:rsidR="00A85969" w:rsidRPr="008A5753" w:rsidRDefault="00A85969" w:rsidP="008A575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>เกษตรกรสามารถประยุกต์ความรู้ที่ได้ใช้ สร้างอาชีพ สร้างรายได้อย่างเหมาะสม ยั่งยืน</w:t>
            </w:r>
          </w:p>
        </w:tc>
      </w:tr>
    </w:tbl>
    <w:p w14:paraId="64E2E910" w14:textId="77777777" w:rsidR="008A5753" w:rsidRDefault="008A5753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8A5753" w:rsidRPr="008A5753" w14:paraId="73E047C8" w14:textId="77777777" w:rsidTr="008A5753">
        <w:tc>
          <w:tcPr>
            <w:tcW w:w="974" w:type="pct"/>
          </w:tcPr>
          <w:p w14:paraId="7013FFA0" w14:textId="77777777" w:rsidR="008A5753" w:rsidRPr="008A5753" w:rsidRDefault="008A5753" w:rsidP="008435EA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๑.  ชื่อโครงการ</w:t>
            </w:r>
          </w:p>
        </w:tc>
        <w:tc>
          <w:tcPr>
            <w:tcW w:w="4026" w:type="pct"/>
          </w:tcPr>
          <w:p w14:paraId="4A427DC8" w14:textId="77777777" w:rsidR="008A5753" w:rsidRPr="008A5753" w:rsidRDefault="008A5753" w:rsidP="008435EA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A5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ส่งเสริมการปลูกพืชแบบวนเกษตรใน</w:t>
            </w:r>
            <w:r w:rsidRPr="008A5753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หมู่บ้านพัฒนาเพื่อความมั่นคงอันเนื่องมาจากพระราชดำริและหมู่บ้านยามชายแดน</w:t>
            </w:r>
          </w:p>
        </w:tc>
      </w:tr>
      <w:tr w:rsidR="008A5753" w:rsidRPr="008A5753" w14:paraId="55583488" w14:textId="77777777" w:rsidTr="008A5753">
        <w:tc>
          <w:tcPr>
            <w:tcW w:w="974" w:type="pct"/>
          </w:tcPr>
          <w:p w14:paraId="7E2EB398" w14:textId="77777777" w:rsidR="008A5753" w:rsidRPr="008A5753" w:rsidRDefault="008A5753" w:rsidP="008435EA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60ACDCCE" w14:textId="77777777" w:rsidR="008A5753" w:rsidRPr="008A5753" w:rsidRDefault="008A5753" w:rsidP="008435EA">
            <w:pPr>
              <w:pStyle w:val="ab"/>
              <w:spacing w:after="0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              </w:t>
            </w:r>
            <w:r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แผนพัฒนาจังหวัดแม่ฮ่องสอน</w:t>
            </w:r>
            <w:r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ประเด็นการพัฒนาที่ 5 การพัฒนาเพื่อเสริมสร้างความมั่นคงภายในและความมั่นคงตามแนวชายแดน เป้าประสงค์ที่ 4 หมู่บ้านพัฒนาเพื่อความมั่นคงอันเนื่องมาจากพระราชดำริและหมู่บ้านยามชายแดนสามารถพึ่งพาตนเองได้</w:t>
            </w:r>
          </w:p>
          <w:p w14:paraId="629FBE26" w14:textId="77777777" w:rsidR="008A5753" w:rsidRPr="008A5753" w:rsidRDefault="008A5753" w:rsidP="008435EA">
            <w:pPr>
              <w:pStyle w:val="ab"/>
              <w:spacing w:after="0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               </w:t>
            </w:r>
            <w:r w:rsidRPr="008A575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จังหวัดแม่ฮ่องสอน</w:t>
            </w:r>
            <w:r w:rsidRPr="008A575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มีพื้นที่ติดต่อแนวชายแดนไทย – สาธารณรัฐแห่งสหภาพเมียนมาร์ </w:t>
            </w:r>
            <w:r w:rsidRPr="008A575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8A575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พื้นที่บริเวณแนวชายแดนมีสภาพภูมิประเทศเป็นภูเขาสูง สลับซับซ้อน การเดินทางยากลำบาก มีพื้นที่ราบเพียงบริเวณหุบเขาบางแห่งเท่านั้นที่สามารถปลูกพืชไร่เพื่อการดำรงชีพได้ ส่งผลให้สภาพความเป็นอยู่และคุณภาพชีวิตของราษฎรชาวไทยภูเขา และชนกลุ่มน้อยในพื้นที่ชายแดน </w:t>
            </w:r>
            <w:r w:rsidRPr="008A575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มีความยากจน จึงได้มีการจัดตั้งหมู่บ้านในรูปแบบบ้านยามชายแดนเพื่อเสริมสร้างศักยภาพของพื้นที่ พัฒนาราษฎรในพื้นที่ให้เข้มแข็งและโอกาสของราษฎร ให้มีความพร้อมในการพัฒนาเพื่อให้สามารถดำรงชีพได้อย่างยั่งยืน</w:t>
            </w:r>
            <w:r w:rsidRPr="008A5753">
              <w:rPr>
                <w:rFonts w:ascii="TH SarabunIT๙" w:hAnsi="TH SarabunIT๙" w:cs="TH SarabunIT๙"/>
                <w:spacing w:val="-8"/>
                <w:sz w:val="28"/>
                <w:szCs w:val="28"/>
              </w:rPr>
              <w:t xml:space="preserve"> </w:t>
            </w:r>
            <w:r w:rsidRPr="008A5753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และได้มีโครงการ</w:t>
            </w:r>
            <w:r w:rsidRPr="008A5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หมู่บ้านพัฒนาเพื่อความมั่นคงอันเนื่องมาจากพระราชดำริ</w:t>
            </w:r>
            <w:r w:rsidRPr="008A5753">
              <w:rPr>
                <w:rFonts w:ascii="TH SarabunIT๙" w:hAnsi="TH SarabunIT๙" w:cs="TH SarabunIT๙"/>
                <w:spacing w:val="-8"/>
                <w:sz w:val="28"/>
                <w:szCs w:val="28"/>
              </w:rPr>
              <w:t xml:space="preserve">               </w:t>
            </w:r>
          </w:p>
          <w:p w14:paraId="254EA68D" w14:textId="77777777" w:rsidR="008A5753" w:rsidRPr="008A5753" w:rsidRDefault="008A5753" w:rsidP="008A5753">
            <w:pPr>
              <w:pStyle w:val="ab"/>
              <w:spacing w:after="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A5753">
              <w:rPr>
                <w:rFonts w:ascii="TH SarabunIT๙" w:hAnsi="TH SarabunIT๙" w:cs="TH SarabunIT๙"/>
                <w:spacing w:val="-8"/>
                <w:sz w:val="28"/>
                <w:szCs w:val="28"/>
              </w:rPr>
              <w:t xml:space="preserve">               </w:t>
            </w:r>
            <w:r w:rsidRPr="008A5753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สำนักงานเกษตรจังหวัด จึงได้จัดทำโครงการส่งเสริมอาชีพเกษตรในหมู่บ้านพัฒนาเพื่อความมั่นคงอันเนื่องมาจากพระราชดำริและหมู่บ้านยามชายแดน โดยถ่ายทอดความรู้ในการปลูกพืชแบบวนเกษตร </w:t>
            </w:r>
            <w:r w:rsidRPr="008A5753">
              <w:rPr>
                <w:rFonts w:ascii="TH SarabunIT๙" w:hAnsi="TH SarabunIT๙" w:cs="TH SarabunIT๙"/>
                <w:color w:val="000000"/>
                <w:szCs w:val="28"/>
                <w:cs/>
              </w:rPr>
              <w:t>สนับสนุนพืชผักสวนครัว</w:t>
            </w:r>
            <w:r w:rsidRPr="008A5753">
              <w:rPr>
                <w:rFonts w:ascii="TH SarabunIT๙" w:hAnsi="TH SarabunIT๙" w:cs="TH SarabunIT๙" w:hint="cs"/>
                <w:color w:val="000000"/>
                <w:szCs w:val="28"/>
                <w:cs/>
              </w:rPr>
              <w:t xml:space="preserve"> ไม้ผลไม้ยืนต้นเพื่อนำไปฝึกปฏิบัติในพื้นที่และเรียนรู้ตลอดจน</w:t>
            </w:r>
            <w:r w:rsidRPr="008A5753">
              <w:rPr>
                <w:rFonts w:ascii="TH SarabunIT๙" w:hAnsi="TH SarabunIT๙" w:cs="TH SarabunIT๙"/>
                <w:color w:val="000000"/>
                <w:szCs w:val="28"/>
                <w:cs/>
              </w:rPr>
              <w:t>นำไปปฏิบัติอาชีพเกษตรของตนเองได้</w:t>
            </w:r>
            <w:r w:rsidRPr="008A5753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                        </w:t>
            </w:r>
          </w:p>
        </w:tc>
      </w:tr>
      <w:tr w:rsidR="008A5753" w:rsidRPr="008A5753" w14:paraId="6A7D515A" w14:textId="77777777" w:rsidTr="008A5753">
        <w:tc>
          <w:tcPr>
            <w:tcW w:w="974" w:type="pct"/>
          </w:tcPr>
          <w:p w14:paraId="33E41FEC" w14:textId="77777777" w:rsidR="008A5753" w:rsidRPr="008A5753" w:rsidRDefault="008A5753" w:rsidP="008A5753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๓.  วัตถุประสงค์</w:t>
            </w:r>
          </w:p>
        </w:tc>
        <w:tc>
          <w:tcPr>
            <w:tcW w:w="4026" w:type="pct"/>
          </w:tcPr>
          <w:p w14:paraId="51A96465" w14:textId="77777777" w:rsidR="008A5753" w:rsidRPr="008A5753" w:rsidRDefault="008A5753" w:rsidP="008A575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</w:rPr>
              <w:t xml:space="preserve">3.1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เพื่อส่งเสริม</w:t>
            </w:r>
            <w:r w:rsidRPr="008A5753">
              <w:rPr>
                <w:rFonts w:ascii="TH SarabunIT๙" w:hAnsi="TH SarabunIT๙" w:cs="TH SarabunIT๙" w:hint="cs"/>
                <w:sz w:val="28"/>
                <w:cs/>
              </w:rPr>
              <w:t>อาชีพด้านการเกษตรใน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หมู่บ้านยามชายแดนอันเนื่องมาจากพระราชดำริ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ของจังหวัดแม่ฮ่องสอน เพื่อสร้างเสริมรายได้ของเกษตรกร ให้เกษตรกรมีพืชผักบริโภคในครัวเรือนอย่างเพียงพอ</w:t>
            </w:r>
          </w:p>
        </w:tc>
      </w:tr>
      <w:tr w:rsidR="008A5753" w:rsidRPr="008A5753" w14:paraId="35E9807D" w14:textId="77777777" w:rsidTr="008A5753">
        <w:tc>
          <w:tcPr>
            <w:tcW w:w="974" w:type="pct"/>
          </w:tcPr>
          <w:p w14:paraId="64A6E1A7" w14:textId="77777777" w:rsidR="008A5753" w:rsidRPr="008A5753" w:rsidRDefault="008A5753" w:rsidP="008A5753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4</w:t>
            </w:r>
            <w:r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.  </w:t>
            </w:r>
            <w:r w:rsidRPr="008A5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4026" w:type="pct"/>
          </w:tcPr>
          <w:p w14:paraId="712BBC73" w14:textId="77777777" w:rsidR="008A5753" w:rsidRPr="008A5753" w:rsidRDefault="008A5753" w:rsidP="008A5753">
            <w:pPr>
              <w:pStyle w:val="a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color w:val="000000"/>
                <w:cs/>
              </w:rPr>
              <w:t>ประชาชนในหมู่บ้านยามชายแดนได้รับความรู้ในการปลูกพืชแบบวนเกษตร</w:t>
            </w:r>
            <w:r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จำนวน 120 ราย</w:t>
            </w:r>
          </w:p>
        </w:tc>
      </w:tr>
      <w:tr w:rsidR="008A5753" w:rsidRPr="008A5753" w14:paraId="5251111E" w14:textId="77777777" w:rsidTr="008A5753">
        <w:tc>
          <w:tcPr>
            <w:tcW w:w="974" w:type="pct"/>
          </w:tcPr>
          <w:p w14:paraId="59F306DD" w14:textId="77777777" w:rsidR="008A5753" w:rsidRPr="008A5753" w:rsidRDefault="008A5753" w:rsidP="008435EA">
            <w:pPr>
              <w:pStyle w:val="ab"/>
              <w:spacing w:after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</w:pPr>
            <w:r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5. พื้นที่เป้าหมาย</w:t>
            </w:r>
          </w:p>
        </w:tc>
        <w:tc>
          <w:tcPr>
            <w:tcW w:w="4026" w:type="pct"/>
          </w:tcPr>
          <w:p w14:paraId="5B5B22C0" w14:textId="77777777" w:rsidR="008A5753" w:rsidRPr="008A5753" w:rsidRDefault="008A5753" w:rsidP="008A5753">
            <w:pPr>
              <w:pStyle w:val="a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หมู่บ้านพัฒนาเพื่อความมั่นคงอันเนื่องมาจากพระราชดำริและหมู่บ้านยามชายแดน  จำนวน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หมู่บ้านๆ ละ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ราย รวม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120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ราย (บ้านแม่เหมืองหลวง หมู่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และ บ้านขุนสาใน หมู่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ต.โป่งสา อ.ปาย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บ้านปางบอน หมู่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 xml:space="preserve">และ บ้านผาแดง หมู่ </w:t>
            </w:r>
            <w:r w:rsidRPr="008A575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8A5753">
              <w:rPr>
                <w:rFonts w:ascii="TH SarabunIT๙" w:hAnsi="TH SarabunIT๙" w:cs="TH SarabunIT๙"/>
                <w:sz w:val="28"/>
                <w:cs/>
              </w:rPr>
              <w:t>ต.นาปู่ป้อม อ.ปางมะผ้า)</w:t>
            </w:r>
          </w:p>
        </w:tc>
      </w:tr>
      <w:tr w:rsidR="008A5753" w:rsidRPr="008A5753" w14:paraId="0BCF7339" w14:textId="77777777" w:rsidTr="008A5753">
        <w:tc>
          <w:tcPr>
            <w:tcW w:w="974" w:type="pct"/>
            <w:shd w:val="clear" w:color="auto" w:fill="auto"/>
          </w:tcPr>
          <w:p w14:paraId="0B0A7EEC" w14:textId="77777777" w:rsidR="008A5753" w:rsidRPr="008A5753" w:rsidRDefault="008A5753" w:rsidP="008A575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46" w:hanging="346"/>
              <w:rPr>
                <w:rFonts w:ascii="TH SarabunIT๙" w:hAnsi="TH SarabunIT๙" w:cs="TH SarabunIT๙"/>
                <w:sz w:val="28"/>
                <w:szCs w:val="28"/>
              </w:rPr>
            </w:pPr>
            <w:r w:rsidRPr="008A5753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4026" w:type="pct"/>
            <w:shd w:val="clear" w:color="auto" w:fill="auto"/>
          </w:tcPr>
          <w:p w14:paraId="2CB3E11A" w14:textId="77777777" w:rsidR="008A5753" w:rsidRPr="008A5753" w:rsidRDefault="008A5753" w:rsidP="008435EA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6.1 </w:t>
            </w:r>
            <w:r w:rsidRPr="008A5753">
              <w:rPr>
                <w:rFonts w:ascii="TH SarabunIT๙" w:hAnsi="TH SarabunIT๙" w:cs="TH SarabunIT๙" w:hint="cs"/>
                <w:cs/>
              </w:rPr>
              <w:t>หมู่บ้านพัฒนาเพื่อความมั่นคงอันเนื่องมาจากพระราชดำริและหมู่บ้านยามชายแดน</w:t>
            </w:r>
          </w:p>
        </w:tc>
      </w:tr>
      <w:tr w:rsidR="00C85DC4" w:rsidRPr="008A5753" w14:paraId="776CC87D" w14:textId="77777777" w:rsidTr="008A5753">
        <w:tc>
          <w:tcPr>
            <w:tcW w:w="974" w:type="pct"/>
            <w:shd w:val="clear" w:color="auto" w:fill="auto"/>
          </w:tcPr>
          <w:p w14:paraId="3083FDD7" w14:textId="77777777" w:rsidR="00C85DC4" w:rsidRPr="008A5753" w:rsidRDefault="00C85DC4" w:rsidP="008A575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46" w:hanging="346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</w:pPr>
            <w:r>
              <w:rPr>
                <w:rFonts w:ascii="TH SarabunIT๙" w:eastAsia="Tahoma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4026" w:type="pct"/>
            <w:shd w:val="clear" w:color="auto" w:fill="auto"/>
          </w:tcPr>
          <w:p w14:paraId="52ADFA6B" w14:textId="77777777" w:rsidR="00C85DC4" w:rsidRDefault="00C85DC4" w:rsidP="008435EA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สำนักงานเกษตรจังหวัดแม่ฮ่องสอน</w:t>
            </w:r>
          </w:p>
        </w:tc>
      </w:tr>
      <w:tr w:rsidR="008A5753" w:rsidRPr="008A5753" w14:paraId="7935686C" w14:textId="77777777" w:rsidTr="008A5753">
        <w:trPr>
          <w:trHeight w:val="209"/>
        </w:trPr>
        <w:tc>
          <w:tcPr>
            <w:tcW w:w="974" w:type="pct"/>
            <w:tcBorders>
              <w:top w:val="nil"/>
              <w:bottom w:val="single" w:sz="4" w:space="0" w:color="auto"/>
            </w:tcBorders>
          </w:tcPr>
          <w:p w14:paraId="235459A6" w14:textId="77777777" w:rsidR="008A5753" w:rsidRPr="008A5753" w:rsidRDefault="00C85DC4" w:rsidP="00C85DC4">
            <w:pPr>
              <w:pStyle w:val="ab"/>
              <w:spacing w:after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8</w:t>
            </w:r>
            <w:r w:rsidR="008A5753"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. ระยะเวลา</w:t>
            </w:r>
            <w:r w:rsidR="008A5753" w:rsidRPr="008A57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4026" w:type="pct"/>
            <w:tcBorders>
              <w:top w:val="nil"/>
              <w:bottom w:val="single" w:sz="4" w:space="0" w:color="auto"/>
            </w:tcBorders>
          </w:tcPr>
          <w:p w14:paraId="7600010E" w14:textId="77777777" w:rsidR="008A5753" w:rsidRPr="008A5753" w:rsidRDefault="00C5716B" w:rsidP="008435EA">
            <w:pPr>
              <w:pStyle w:val="ab"/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ปีงบประมาณ  2566-2570</w:t>
            </w:r>
          </w:p>
        </w:tc>
      </w:tr>
      <w:tr w:rsidR="008A5753" w:rsidRPr="008A5753" w14:paraId="6A0A192F" w14:textId="77777777" w:rsidTr="008A5753">
        <w:tc>
          <w:tcPr>
            <w:tcW w:w="974" w:type="pct"/>
            <w:tcBorders>
              <w:top w:val="single" w:sz="4" w:space="0" w:color="auto"/>
            </w:tcBorders>
          </w:tcPr>
          <w:p w14:paraId="10F3FEA2" w14:textId="77777777" w:rsidR="008A5753" w:rsidRPr="00C85DC4" w:rsidRDefault="00C85DC4" w:rsidP="00C85DC4">
            <w:pPr>
              <w:pStyle w:val="ab"/>
              <w:spacing w:after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9. </w:t>
            </w:r>
            <w:r w:rsidR="008A5753" w:rsidRPr="00C85DC4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งบประมาณโครงการ</w:t>
            </w:r>
          </w:p>
        </w:tc>
        <w:tc>
          <w:tcPr>
            <w:tcW w:w="4026" w:type="pct"/>
            <w:tcBorders>
              <w:top w:val="single" w:sz="4" w:space="0" w:color="auto"/>
            </w:tcBorders>
          </w:tcPr>
          <w:p w14:paraId="7B7C4904" w14:textId="77777777" w:rsidR="008A5753" w:rsidRPr="00C85DC4" w:rsidRDefault="00C5716B" w:rsidP="00C5716B">
            <w:pPr>
              <w:pStyle w:val="ab"/>
              <w:spacing w:after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1,995,800</w:t>
            </w:r>
            <w:r w:rsidR="008A5753" w:rsidRPr="00C85DC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="008A5753" w:rsidRPr="00C85DC4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 บาท</w:t>
            </w:r>
          </w:p>
        </w:tc>
      </w:tr>
      <w:tr w:rsidR="008A5753" w:rsidRPr="008A5753" w14:paraId="609509DC" w14:textId="77777777" w:rsidTr="008A5753">
        <w:tc>
          <w:tcPr>
            <w:tcW w:w="974" w:type="pct"/>
          </w:tcPr>
          <w:p w14:paraId="20750E4C" w14:textId="77777777" w:rsidR="008A5753" w:rsidRPr="008A5753" w:rsidRDefault="00C85DC4" w:rsidP="00C85DC4">
            <w:pPr>
              <w:pStyle w:val="ab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10. </w:t>
            </w:r>
            <w:r w:rsidR="008A5753"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ผลผลิต (</w:t>
            </w:r>
            <w:r w:rsidR="008A5753" w:rsidRPr="008A5753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output</w:t>
            </w:r>
            <w:r w:rsidR="008A5753"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)</w:t>
            </w:r>
          </w:p>
        </w:tc>
        <w:tc>
          <w:tcPr>
            <w:tcW w:w="4026" w:type="pct"/>
          </w:tcPr>
          <w:p w14:paraId="45B23481" w14:textId="77777777" w:rsidR="008A5753" w:rsidRPr="008A5753" w:rsidRDefault="00C85DC4" w:rsidP="00C85DC4">
            <w:pPr>
              <w:pStyle w:val="a9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10.1 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ประชาชนในหมู่บ้านยามชายแดน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>มี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ความรู้ในการปลูกพืชแบบวนเกษตร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ได้รับการสนับสนุนพืชผักสวนครัว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ไม้ผลไม้ยืนต้น จำนวน 120 ราย</w:t>
            </w:r>
          </w:p>
        </w:tc>
      </w:tr>
      <w:tr w:rsidR="008A5753" w:rsidRPr="008A5753" w14:paraId="04E24131" w14:textId="77777777" w:rsidTr="00C85DC4">
        <w:trPr>
          <w:trHeight w:val="988"/>
        </w:trPr>
        <w:tc>
          <w:tcPr>
            <w:tcW w:w="974" w:type="pct"/>
          </w:tcPr>
          <w:p w14:paraId="50A82452" w14:textId="77777777" w:rsidR="008A5753" w:rsidRPr="008A5753" w:rsidRDefault="00C85DC4" w:rsidP="00C85DC4">
            <w:pPr>
              <w:pStyle w:val="ab"/>
              <w:spacing w:after="0" w:line="240" w:lineRule="auto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11. </w:t>
            </w:r>
            <w:r w:rsidR="008A5753" w:rsidRPr="008A5753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4026" w:type="pct"/>
          </w:tcPr>
          <w:p w14:paraId="5D86511A" w14:textId="77777777" w:rsidR="008A5753" w:rsidRPr="008A5753" w:rsidRDefault="00C85DC4" w:rsidP="00C85DC4">
            <w:pPr>
              <w:pStyle w:val="a9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1.1 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ประชาชนในหมู่บ้านยามชายแดน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>มี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ความรู้ในการปลูกพืชแบบวนเกษตร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ได้รับการสนับสนุนพืชผักสวนครัว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ไม้ผลไม้ยืนต้นเพื่อนำไปฝึกปฏิบัติในพื้นที่ลี</w:t>
            </w:r>
            <w:r w:rsidR="008A5753" w:rsidRPr="008A5753">
              <w:rPr>
                <w:rFonts w:ascii="TH SarabunIT๙" w:hAnsi="TH SarabunIT๙" w:cs="TH SarabunIT๙" w:hint="cs"/>
                <w:vanish/>
                <w:cs/>
              </w:rPr>
              <w:t>ม</w:t>
            </w:r>
            <w:r w:rsidR="008A5753" w:rsidRPr="008A5753">
              <w:rPr>
                <w:rFonts w:ascii="TH SarabunIT๙" w:hAnsi="TH SarabunIT๙" w:cs="TH SarabunIT๙"/>
                <w:color w:val="000000"/>
                <w:cs/>
              </w:rPr>
              <w:t>นำไปปฏิบัติอาชีพเกษตรของตนเองได้</w:t>
            </w:r>
            <w:r w:rsidR="008A5753" w:rsidRPr="008A5753">
              <w:rPr>
                <w:rFonts w:ascii="TH SarabunIT๙" w:hAnsi="TH SarabunIT๙" w:cs="TH SarabunIT๙" w:hint="cs"/>
                <w:color w:val="000000"/>
                <w:cs/>
              </w:rPr>
              <w:t xml:space="preserve"> จำนวน 120 ราย</w:t>
            </w:r>
          </w:p>
        </w:tc>
      </w:tr>
    </w:tbl>
    <w:p w14:paraId="76EBBA1B" w14:textId="77777777" w:rsidR="00007522" w:rsidRDefault="00007522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765"/>
        <w:gridCol w:w="7296"/>
      </w:tblGrid>
      <w:tr w:rsidR="00F66389" w:rsidRPr="00F66389" w14:paraId="5BB68D3E" w14:textId="77777777" w:rsidTr="00F66389">
        <w:tc>
          <w:tcPr>
            <w:tcW w:w="974" w:type="pct"/>
          </w:tcPr>
          <w:p w14:paraId="4C4F9EAF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๑.  ชื่อโครงการ</w:t>
            </w:r>
          </w:p>
        </w:tc>
        <w:tc>
          <w:tcPr>
            <w:tcW w:w="4026" w:type="pct"/>
          </w:tcPr>
          <w:p w14:paraId="2587899A" w14:textId="77777777" w:rsidR="00F66389" w:rsidRPr="00F66389" w:rsidRDefault="00F66389" w:rsidP="00F66389">
            <w:pPr>
              <w:pStyle w:val="a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ศักยภาพขยายผลองค์ความรู้ศูนย์ปราชญ์ชาวบ้านสู่เครือข่ายศูนย์การเรียนรู้และฟาร์มต้นแบบเกษตรอินทรีย์ระดับอำเภอ</w:t>
            </w:r>
          </w:p>
        </w:tc>
      </w:tr>
      <w:tr w:rsidR="00F66389" w:rsidRPr="00F66389" w14:paraId="1F45A7EE" w14:textId="77777777" w:rsidTr="00F66389">
        <w:tc>
          <w:tcPr>
            <w:tcW w:w="974" w:type="pct"/>
          </w:tcPr>
          <w:p w14:paraId="05557B7D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3B6F1678" w14:textId="77777777" w:rsidR="00F66389" w:rsidRPr="00F66389" w:rsidRDefault="00F66389" w:rsidP="00F66389">
            <w:pPr>
              <w:pStyle w:val="a9"/>
              <w:rPr>
                <w:rFonts w:ascii="TH SarabunIT๙" w:hAnsi="TH SarabunIT๙" w:cs="TH SarabunIT๙"/>
                <w:sz w:val="28"/>
                <w:szCs w:val="28"/>
              </w:rPr>
            </w:pP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ตามยุทธศาสตร์ 20 ปี (พ.ศ. 2561 - 2580) ที่มีวิสัยทัศน์ “ประเทศไทยมีความมั่นคง มั่งคั่ง ยั่งยืน เป็นประเทศที่พัฒนาแล้ว” ด้วยการพัฒนาตามหลักปรัชญาเศรษฐกิจพอเพียง ในยุทธศาสตร์ที่ 2 เน้นการสร้างความสามารถในการแข่งขันกำหนดแนวทางการพัฒนาเกษตรสู่การสร้างมูลค่าเพิ่มเน้นเกษตรคุณภาพสูงและขับเคลื่อนด้วยเทคโนโลยีและนวัตกรรม ให้ความสำคัญกับการเพิ่มผลิตภาพการผลิตทั้งเชิงปริมาณและมูลค่าและความหลากหลายของสินค้าเกษตร เพื่อให้เกษตรกรมีรายได้สูงขึ้น ยุทธศาสตร์ที่ 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การสร้างการเติบโตบนคุณภาพชีวิตที่เป็นมิตรกับสิ่งแวดล้อม โดยส่งเสริมการบริโภคและการผลิตสีเขียวอย่างยั่งยืน สร้างการมีจิตสำนึกในการผลิตที่มีความรับผิดชอบต่อสิ่งแวดล้อมจัดการสารเคมีในภาคเกษตรทั้งระบบให้เป็นไปตามมาตรฐานสากล รวมทั้งจัดทำแผนที่เกษตรเพื่อการบริหาร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จัดการเชิงรุกเพื่อใช้ในการพัฒนาการเกษตรอินทรีย์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และยุทธศาสตร์การพัฒนาเกษตรอินทรีย์แห่งชาติ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พ.ศ. 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>2560-2564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มีวิสัยทัศน์ “ประเทศไทยเป็นผู้นำในระดับภูมิภาค ด้านการผลิต การบริโภค การค้า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สินค้าและการบริการ เกษตรอินทรีย์ ที่มีความยั่งยืน และเป็นที่ยอมรับในระดับสากล” ประกอบกับแผนพัฒนาภาคเหนือ ในยุทธศาสตร์ที่ 3 ยกระดับเป็นฐานการผลิตเกษตรอินทรีย์และเกษตรปลอดภัยเชื่อมโยงสู่อุตสาหกรรมแปรรูปที่สร้างมูลค่าสูง พัฒนาภาคเหนือตอนบนเป็นฐานการผลิตสินค้าเกษตรอินทรีย์</w:t>
            </w:r>
          </w:p>
          <w:p w14:paraId="2FBDCBF1" w14:textId="77777777" w:rsidR="00F66389" w:rsidRPr="00F66389" w:rsidRDefault="00F66389" w:rsidP="00F66389">
            <w:pPr>
              <w:pStyle w:val="a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      และ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ประเด็นการพัฒนาตามแผน</w:t>
            </w:r>
            <w:r w:rsidRPr="001E3F48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</w:t>
            </w:r>
            <w:hyperlink r:id="rId8" w:history="1">
              <w:r w:rsidRPr="001E3F48">
                <w:rPr>
                  <w:rStyle w:val="ac"/>
                  <w:rFonts w:ascii="TH SarabunIT๙" w:hAnsi="TH SarabunIT๙" w:cs="TH SarabunIT๙"/>
                  <w:color w:val="auto"/>
                  <w:sz w:val="28"/>
                  <w:szCs w:val="28"/>
                  <w:u w:val="none"/>
                  <w:cs/>
                </w:rPr>
                <w:t>จังหวัดแม่ฮ่องสอน</w:t>
              </w:r>
            </w:hyperlink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ปี พ.ศ. 2564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 xml:space="preserve">ในประเด็นการพัฒนาที่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u w:val="single"/>
              </w:rPr>
              <w:t>3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การยกระดับคุณภาพชีวิต แก้ไขปัญหาความยากจน ลดความเหลื่อมล้ำทางสังคม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 xml:space="preserve">เป้าประสงค์ที่ 6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ส่งเสริมการผลิตสินค้าเกษตรและเพิ่มมูลค่ายกระดับสู่มาตรฐาน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จึงเป็นส่วนสำคัญที่จะทำให้เกิดการขับเคลื่อนเกษตรอินทรีย์ไปอย่างมีระบบและสามารถบรรลุเป้าหมายได้ต่อไป โดยการพัฒนาศักยภาพขยายผลองค์ความรู้ศูนย์ปราชญ์ชาวบ้าน     สู่เครือข่ายศูนย์การเรียนรู้และฟาร์มต้นแบบเกษตรอินทรีย์ระดับอำเภอ</w:t>
            </w:r>
          </w:p>
        </w:tc>
      </w:tr>
      <w:tr w:rsidR="00F66389" w:rsidRPr="00F66389" w14:paraId="49B6CECA" w14:textId="77777777" w:rsidTr="00F66389">
        <w:tc>
          <w:tcPr>
            <w:tcW w:w="974" w:type="pct"/>
          </w:tcPr>
          <w:p w14:paraId="4E4824F6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3.  วัตถุประสงค์ของโครงการ</w:t>
            </w:r>
          </w:p>
        </w:tc>
        <w:tc>
          <w:tcPr>
            <w:tcW w:w="4026" w:type="pct"/>
          </w:tcPr>
          <w:p w14:paraId="40BEC07E" w14:textId="77777777" w:rsidR="00F66389" w:rsidRPr="00F66389" w:rsidRDefault="00F66389" w:rsidP="00F66389">
            <w:pPr>
              <w:pStyle w:val="a9"/>
              <w:rPr>
                <w:rFonts w:ascii="TH SarabunIT๙" w:hAnsi="TH SarabunIT๙" w:cs="TH SarabunIT๙"/>
                <w:sz w:val="28"/>
                <w:szCs w:val="28"/>
                <w:lang w:val="en"/>
              </w:rPr>
            </w:pPr>
            <w:r w:rsidRPr="00F66389"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  <w:t>3.1 เพื่อ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 เสริมสร้างความเข้าใจ สร้างการรับรู้เกี่ยวกับสินค้าตามมาตรฐานเกษตรอินทรีย์ และส่งเสริมการบริโภคสินค้าเกษตรปลอดภัย/ เกษตรอินทรีย์</w:t>
            </w:r>
            <w:r w:rsidRPr="00F66389">
              <w:rPr>
                <w:rFonts w:ascii="TH SarabunIT๙" w:hAnsi="TH SarabunIT๙" w:cs="TH SarabunIT๙"/>
                <w:color w:val="00B0F0"/>
                <w:sz w:val="28"/>
                <w:szCs w:val="28"/>
                <w:cs/>
              </w:rPr>
              <w:t xml:space="preserve">  </w:t>
            </w:r>
          </w:p>
          <w:p w14:paraId="70EB746B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66389"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  <w:t>3.2 เพื่อส่งเสริมให้เกษตรกรมีความรู้เรื่องการผลิตสินค้าตามมาตรฐานเกษตรอินทรีย์ และนำความรู้ที่ได้ไปปฏิบัติ</w:t>
            </w:r>
          </w:p>
          <w:p w14:paraId="13DE1420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lastRenderedPageBreak/>
              <w:t>3.3 เพื่อส่งเสริม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กระบวนการตรวจรับรองการผลิตสินค้าตามมาตรฐาน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  <w:t>เกษตรอินทรีย์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ในระบบต่างๆ</w:t>
            </w:r>
          </w:p>
        </w:tc>
      </w:tr>
      <w:tr w:rsidR="00EA72CC" w:rsidRPr="00F66389" w14:paraId="181A3ABE" w14:textId="77777777" w:rsidTr="00F66389">
        <w:tc>
          <w:tcPr>
            <w:tcW w:w="974" w:type="pct"/>
          </w:tcPr>
          <w:p w14:paraId="0527F9F2" w14:textId="77777777" w:rsidR="00EA72CC" w:rsidRPr="00EA72CC" w:rsidRDefault="00EA72CC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lastRenderedPageBreak/>
              <w:t xml:space="preserve">4.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เป้าหมาย</w:t>
            </w:r>
          </w:p>
        </w:tc>
        <w:tc>
          <w:tcPr>
            <w:tcW w:w="4026" w:type="pct"/>
          </w:tcPr>
          <w:p w14:paraId="69AC753B" w14:textId="77777777" w:rsidR="00EA72CC" w:rsidRPr="00EA72CC" w:rsidRDefault="00EA72CC" w:rsidP="00F66389">
            <w:pPr>
              <w:pStyle w:val="a9"/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</w:pPr>
            <w:r w:rsidRPr="00EA72CC">
              <w:rPr>
                <w:rFonts w:ascii="TH SarabunIT๙" w:hAnsi="TH SarabunIT๙" w:cs="TH SarabunIT๙" w:hint="cs"/>
                <w:sz w:val="28"/>
                <w:szCs w:val="28"/>
                <w:cs/>
                <w:lang w:val="en"/>
              </w:rPr>
              <w:t xml:space="preserve">เกษตรกร 35 ราย </w:t>
            </w:r>
          </w:p>
        </w:tc>
      </w:tr>
      <w:tr w:rsidR="00F66389" w:rsidRPr="00F66389" w14:paraId="72584DE1" w14:textId="77777777" w:rsidTr="00F66389">
        <w:tc>
          <w:tcPr>
            <w:tcW w:w="974" w:type="pct"/>
          </w:tcPr>
          <w:p w14:paraId="414C4A7D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5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พื้นที่เป้าหมาย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</w:tcPr>
          <w:p w14:paraId="26D2717B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ศูนย์ปราชญ์ชาวบ้าน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/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ศูนย์การเรียนรู้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ด้านการเกษตรระดับอำเภอ จำนวน 7 แห่ง</w:t>
            </w:r>
          </w:p>
        </w:tc>
      </w:tr>
      <w:tr w:rsidR="00F66389" w:rsidRPr="00F66389" w14:paraId="4849B294" w14:textId="77777777" w:rsidTr="00F66389">
        <w:tc>
          <w:tcPr>
            <w:tcW w:w="974" w:type="pct"/>
          </w:tcPr>
          <w:p w14:paraId="40B0948B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6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กิจกรรมหลัก</w:t>
            </w:r>
          </w:p>
        </w:tc>
        <w:tc>
          <w:tcPr>
            <w:tcW w:w="4026" w:type="pct"/>
          </w:tcPr>
          <w:p w14:paraId="513F703D" w14:textId="77777777" w:rsidR="00EA72CC" w:rsidRDefault="00EA72CC" w:rsidP="00EA72CC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5.1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 สร้างการรับรู้และส่งเสริมการบริโภคสินค้าเกษตรปลอดภัย/ เกษตรอินทรีย์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(3 แห่ง ผู้เข้าร่วมกิจกรรมรวม 7 อำเภอ)</w:t>
            </w:r>
          </w:p>
          <w:p w14:paraId="09C1A28A" w14:textId="77777777" w:rsidR="00EA72CC" w:rsidRDefault="00EA72CC" w:rsidP="00EA72CC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5.2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  <w:t>ส่งเสริมความรู้เรื่องการผลิตสินค้าตามมาตรฐานเกษตรอินทรีย์</w:t>
            </w:r>
          </w:p>
          <w:p w14:paraId="64853B75" w14:textId="77777777" w:rsidR="00EA72CC" w:rsidRDefault="00EA72CC" w:rsidP="00EA72CC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5.3 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ส่งเสริม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กระบวนการตรวจรับรองการผลิตสินค้าตามมาตรฐาน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  <w:lang w:val="en"/>
              </w:rPr>
              <w:t>เกษตรอินทรีย์</w:t>
            </w:r>
          </w:p>
          <w:p w14:paraId="6646E19A" w14:textId="77777777" w:rsidR="00F66389" w:rsidRPr="00F66389" w:rsidRDefault="00EA72CC" w:rsidP="00EA72CC">
            <w:pPr>
              <w:pStyle w:val="a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5.4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อำนวยการ </w:t>
            </w:r>
            <w:r w:rsidRPr="00F6638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ติดตาม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 w:rsidRPr="00F6638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ประเมินผลโครงการ</w:t>
            </w:r>
          </w:p>
        </w:tc>
      </w:tr>
      <w:tr w:rsidR="00F66389" w:rsidRPr="00F66389" w14:paraId="53B62E9D" w14:textId="77777777" w:rsidTr="00F66389">
        <w:tc>
          <w:tcPr>
            <w:tcW w:w="974" w:type="pct"/>
          </w:tcPr>
          <w:p w14:paraId="4E54A53E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7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หน่วยงานดำเนินงาน</w:t>
            </w:r>
          </w:p>
        </w:tc>
        <w:tc>
          <w:tcPr>
            <w:tcW w:w="4026" w:type="pct"/>
          </w:tcPr>
          <w:p w14:paraId="20540E52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สำนักงานเกษตรและสหกรณ์จังหวัดแม่ฮ่องสอน</w:t>
            </w:r>
          </w:p>
        </w:tc>
      </w:tr>
      <w:tr w:rsidR="00F66389" w:rsidRPr="00F66389" w14:paraId="7CA315EF" w14:textId="77777777" w:rsidTr="00F66389">
        <w:tc>
          <w:tcPr>
            <w:tcW w:w="974" w:type="pct"/>
          </w:tcPr>
          <w:p w14:paraId="0F271A2D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8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ระยะเวลาในการดำเนินงาน</w:t>
            </w:r>
          </w:p>
        </w:tc>
        <w:tc>
          <w:tcPr>
            <w:tcW w:w="4026" w:type="pct"/>
          </w:tcPr>
          <w:p w14:paraId="6A23DB5B" w14:textId="77777777" w:rsidR="00F66389" w:rsidRPr="00F66389" w:rsidRDefault="00C5716B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ปีงบประมาณ 2566-2570</w:t>
            </w:r>
          </w:p>
        </w:tc>
      </w:tr>
      <w:tr w:rsidR="00F66389" w:rsidRPr="00F66389" w14:paraId="732B4AEA" w14:textId="77777777" w:rsidTr="00F66389">
        <w:tc>
          <w:tcPr>
            <w:tcW w:w="974" w:type="pct"/>
          </w:tcPr>
          <w:p w14:paraId="178D76E6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9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งบประมาณ</w:t>
            </w:r>
          </w:p>
        </w:tc>
        <w:tc>
          <w:tcPr>
            <w:tcW w:w="4026" w:type="pct"/>
          </w:tcPr>
          <w:p w14:paraId="29171FCF" w14:textId="77777777" w:rsid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1,350,000 บาท</w:t>
            </w:r>
          </w:p>
          <w:p w14:paraId="772C2243" w14:textId="77777777" w:rsidR="00554686" w:rsidRPr="00F66389" w:rsidRDefault="00554686" w:rsidP="00F66389">
            <w:pPr>
              <w:pStyle w:val="a9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  <w:cs/>
              </w:rPr>
            </w:pPr>
          </w:p>
        </w:tc>
      </w:tr>
      <w:tr w:rsidR="00F66389" w:rsidRPr="00F66389" w14:paraId="4D27E342" w14:textId="77777777" w:rsidTr="00F66389">
        <w:tc>
          <w:tcPr>
            <w:tcW w:w="974" w:type="pct"/>
          </w:tcPr>
          <w:p w14:paraId="5EE5E679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10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ผลผลิต (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</w:rPr>
              <w:t>output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4026" w:type="pct"/>
          </w:tcPr>
          <w:p w14:paraId="34C7865A" w14:textId="77777777" w:rsidR="00F66389" w:rsidRPr="00F66389" w:rsidRDefault="00E309C6" w:rsidP="00F66389">
            <w:pPr>
              <w:pStyle w:val="a9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10.1</w:t>
            </w:r>
            <w:r w:rsidR="00F66389" w:rsidRPr="00F66389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 เกษตรกรและผู้บริโภคโดยทั่วไป ได้รับความ</w:t>
            </w:r>
            <w:r w:rsidR="00F66389"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รู้ความเข้าใจเกี่ยวกับสินค้าตามมาตรฐานเกษตรอินทรีย์ และมีความตระหนักในการบริโภคสินค้าเกษตรปลอดภัย/ เกษตรอินทรีย์</w:t>
            </w:r>
          </w:p>
          <w:p w14:paraId="6579EEBA" w14:textId="77777777" w:rsidR="00F66389" w:rsidRPr="00F66389" w:rsidRDefault="00E309C6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10.2</w:t>
            </w:r>
            <w:r w:rsidR="00F66389" w:rsidRPr="00F66389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 เกษตรกรได้รับความรู้เรื่องการผลิตสินค้าตามมาตรฐานเกษตรอินทรีย์</w:t>
            </w:r>
            <w:r w:rsidR="00F66389"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เพิ่มขึ้น</w:t>
            </w:r>
          </w:p>
          <w:p w14:paraId="11C85314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9.3 เกษตรกรร้อยละ 10 ที่เข้าร่วมโครงการฯ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ได้รับการรับรองเกษตรอินทรีย์ระยะปรับเปลี่ยน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หรือรับรองระบบ </w:t>
            </w:r>
            <w:r w:rsidRPr="00F66389">
              <w:rPr>
                <w:rFonts w:ascii="TH SarabunIT๙" w:hAnsi="TH SarabunIT๙" w:cs="TH SarabunIT๙"/>
                <w:sz w:val="28"/>
                <w:szCs w:val="28"/>
              </w:rPr>
              <w:t>PGS</w:t>
            </w:r>
          </w:p>
        </w:tc>
      </w:tr>
      <w:tr w:rsidR="00F66389" w:rsidRPr="00F66389" w14:paraId="57035CAD" w14:textId="77777777" w:rsidTr="00F66389">
        <w:tc>
          <w:tcPr>
            <w:tcW w:w="974" w:type="pct"/>
          </w:tcPr>
          <w:p w14:paraId="0E462F46" w14:textId="77777777" w:rsidR="00F66389" w:rsidRPr="00F66389" w:rsidRDefault="00F66389" w:rsidP="00E309C6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="00E309C6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 ผลที่คาดว่าจะได้รับ (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</w:rPr>
              <w:t>Outcome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4026" w:type="pct"/>
          </w:tcPr>
          <w:p w14:paraId="3590512B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10.1 </w:t>
            </w:r>
            <w:r w:rsidRPr="00F66389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เกษตรกรนำความรู้เรื่องการผลิตสินค้าตามมาตรฐานเกษตรอินทรีย์</w:t>
            </w:r>
            <w:r w:rsidRPr="00F66389">
              <w:rPr>
                <w:rFonts w:ascii="TH SarabunIT๙" w:hAnsi="TH SarabunIT๙" w:cs="TH SarabunIT๙"/>
                <w:spacing w:val="-7"/>
                <w:sz w:val="28"/>
                <w:szCs w:val="28"/>
                <w:cs/>
              </w:rPr>
              <w:t>ไปปฏิบัติ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และสามารถทำตามข้อกำหนดในการทำเกษตรอินทรีย์ได้</w:t>
            </w:r>
          </w:p>
          <w:p w14:paraId="7C86B60F" w14:textId="77777777" w:rsidR="00F66389" w:rsidRPr="00F66389" w:rsidRDefault="00F66389" w:rsidP="00F66389">
            <w:pPr>
              <w:pStyle w:val="a9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10.2 มีการผลิตและจำหน่าย</w:t>
            </w:r>
            <w:r w:rsidRPr="00F66389">
              <w:rPr>
                <w:rFonts w:ascii="TH SarabunIT๙" w:hAnsi="TH SarabunIT๙" w:cs="TH SarabunIT๙"/>
                <w:sz w:val="28"/>
                <w:szCs w:val="28"/>
                <w:cs/>
              </w:rPr>
              <w:t>สินค้าเกษตรปลอดภัย/ เกษตรอินทรีย์ของจังหวัดแม่ฮ่องสอน</w:t>
            </w:r>
            <w:r w:rsidRPr="00F66389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เพิ่มมากขึ้น</w:t>
            </w:r>
          </w:p>
        </w:tc>
      </w:tr>
    </w:tbl>
    <w:p w14:paraId="2CA8BF29" w14:textId="33805188" w:rsidR="00FF0351" w:rsidRDefault="00FF0351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CC49FED" w14:textId="70739B2D" w:rsidR="001E3F48" w:rsidRDefault="001E3F48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E14F2A7" w14:textId="24ADBA53" w:rsidR="00A931A8" w:rsidRDefault="00A931A8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D1CAD5" w14:textId="283B3921" w:rsidR="00A931A8" w:rsidRDefault="00A931A8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7296"/>
      </w:tblGrid>
      <w:tr w:rsidR="00F91BDC" w:rsidRPr="00F91BDC" w14:paraId="52D29590" w14:textId="77777777" w:rsidTr="00F91BDC">
        <w:tc>
          <w:tcPr>
            <w:tcW w:w="974" w:type="pct"/>
          </w:tcPr>
          <w:p w14:paraId="60BA4901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4026" w:type="pct"/>
          </w:tcPr>
          <w:p w14:paraId="658FA5A5" w14:textId="77777777" w:rsidR="00F91BDC" w:rsidRPr="00F91BDC" w:rsidRDefault="00F91BDC" w:rsidP="00AA2F0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F91B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ส่งเสริมและพัฒนาการเลี้ยงปศุสัตว์พื้นที่หมู่บ้านพัฒนาเพื่อเสริมสร้างความมั่นคง</w:t>
            </w:r>
          </w:p>
        </w:tc>
      </w:tr>
      <w:tr w:rsidR="00F91BDC" w:rsidRPr="00F91BDC" w14:paraId="7B5E8080" w14:textId="77777777" w:rsidTr="00F91BDC">
        <w:tc>
          <w:tcPr>
            <w:tcW w:w="974" w:type="pct"/>
          </w:tcPr>
          <w:p w14:paraId="73C0A15B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26" w:type="pct"/>
          </w:tcPr>
          <w:p w14:paraId="3FFB1D6A" w14:textId="77777777" w:rsidR="00F91BDC" w:rsidRPr="00F91BDC" w:rsidRDefault="00554686" w:rsidP="00AA2F0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F91BDC" w:rsidRPr="00F91B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โยบายการพัฒนาประเทศของรัฐบาลมุ่งกระตุ้นเศรษฐกิจให้เกิดการขยายตัวและประชาชนได้รับประโยชน์โดยตรง</w:t>
            </w:r>
            <w:r w:rsidR="00F91BDC" w:rsidRPr="00F91BD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91BD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F91BDC" w:rsidRPr="00F91B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สภาพปัญหา/ความต้องการ  ประชาชนส่วนใหญ่ของจังหวัดแม่ฮ่องสอน</w:t>
            </w:r>
            <w:r w:rsidR="00F91BDC"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="00F91BDC" w:rsidRPr="00F91B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เกษตรกรมีความสนใจด้านการเลี้ยงปศุสัตว์ แต่ยังไม่ได้รับการพัฒนาทั้งความรู้ ความสามารถ ทักษะการประกอบอาชีพด้านการเลี้ยงปศุสัตว์ อีกทั้งยังมีฐานะความเป็นอยู่ค่อนข้างยากจน มีรายได้ต่ำ ไม่เพียงพอกับค่าครองชีพในปัจจุบัน</w:t>
            </w:r>
          </w:p>
          <w:p w14:paraId="1FA44101" w14:textId="77777777" w:rsidR="00F91BDC" w:rsidRPr="00F91BDC" w:rsidRDefault="00554686" w:rsidP="00AA2F0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F91BDC" w:rsidRPr="00F91B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ความเร่งด่วน เนื่องจากประชาชนประสบปัญหาความยากจน มีรายได้ไม่เพียงพอกับรายจ่าย และมีปริมาณการบริโภคอาหารโปรตีนจากเนื้อสัตว์ไม่เพียงพอ จึงเห็นควรให้การสนับสนุนการดำเนินโครงการดังกล่าว</w:t>
            </w:r>
          </w:p>
        </w:tc>
      </w:tr>
      <w:tr w:rsidR="00F91BDC" w:rsidRPr="00F91BDC" w14:paraId="0DF9A597" w14:textId="77777777" w:rsidTr="00F91BDC">
        <w:tc>
          <w:tcPr>
            <w:tcW w:w="974" w:type="pct"/>
          </w:tcPr>
          <w:p w14:paraId="7374B717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3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4026" w:type="pct"/>
          </w:tcPr>
          <w:p w14:paraId="5FA0F2A7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เพื่อให้เกษตรกรได้รับความรู้ความเข้าใจและมีทักษะการประกอบอาชีพด้านการเลี้ยงปศุสัตว์</w:t>
            </w:r>
          </w:p>
          <w:p w14:paraId="3C89CFE7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91BDC" w:rsidRPr="00F91BDC" w14:paraId="1BC98367" w14:textId="77777777" w:rsidTr="00F91BDC">
        <w:tc>
          <w:tcPr>
            <w:tcW w:w="974" w:type="pct"/>
            <w:shd w:val="clear" w:color="auto" w:fill="auto"/>
          </w:tcPr>
          <w:p w14:paraId="3D524F13" w14:textId="77777777" w:rsidR="00F91BDC" w:rsidRPr="00F91BDC" w:rsidRDefault="00F91BDC" w:rsidP="00F91BDC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4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เป้าหมาย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  <w:shd w:val="clear" w:color="auto" w:fill="auto"/>
          </w:tcPr>
          <w:p w14:paraId="19B04EBE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91BDC" w:rsidRPr="00F91BDC" w14:paraId="06248A8A" w14:textId="77777777" w:rsidTr="00F91BDC">
        <w:tc>
          <w:tcPr>
            <w:tcW w:w="974" w:type="pct"/>
          </w:tcPr>
          <w:p w14:paraId="1CC2B89F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5.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พื้นที่เป้าหมาย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4026" w:type="pct"/>
          </w:tcPr>
          <w:p w14:paraId="75317A0F" w14:textId="77777777" w:rsidR="00F91BDC" w:rsidRPr="00F91BDC" w:rsidRDefault="00F91BDC" w:rsidP="00AA2F0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 (บ้านอาโจ้ บ้านปางคอง บ้านดอยผักกูด บ้านแม่ส่วยอู)</w:t>
            </w:r>
          </w:p>
        </w:tc>
      </w:tr>
      <w:tr w:rsidR="00F91BDC" w:rsidRPr="00F91BDC" w14:paraId="15797CFC" w14:textId="77777777" w:rsidTr="00F91BDC">
        <w:tc>
          <w:tcPr>
            <w:tcW w:w="974" w:type="pct"/>
          </w:tcPr>
          <w:p w14:paraId="42E371A0" w14:textId="77777777" w:rsidR="00F91BDC" w:rsidRPr="00F91BDC" w:rsidRDefault="00F91BDC" w:rsidP="00AA2F01">
            <w:pPr>
              <w:ind w:left="317" w:hanging="317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6.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</w:tc>
        <w:tc>
          <w:tcPr>
            <w:tcW w:w="4026" w:type="pct"/>
          </w:tcPr>
          <w:p w14:paraId="2A8AE862" w14:textId="77777777" w:rsidR="00F91BDC" w:rsidRDefault="00F91BDC" w:rsidP="00F91B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6.1 </w:t>
            </w: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ถ่ายทอดองค์ความรู้</w:t>
            </w:r>
          </w:p>
          <w:p w14:paraId="2E01C89A" w14:textId="77777777" w:rsidR="00F91BDC" w:rsidRPr="00F91BDC" w:rsidRDefault="00F91BDC" w:rsidP="00F91BD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6.2 </w:t>
            </w: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ศูนย์สาธิตการพัฒนาอาชีพการเลี้ยงปศุสัตว์ประจำหมู่บ้าน</w:t>
            </w:r>
          </w:p>
        </w:tc>
      </w:tr>
      <w:tr w:rsidR="00F91BDC" w:rsidRPr="00F91BDC" w14:paraId="778ABF65" w14:textId="77777777" w:rsidTr="00F91BDC">
        <w:tc>
          <w:tcPr>
            <w:tcW w:w="974" w:type="pct"/>
          </w:tcPr>
          <w:p w14:paraId="70BC9C7F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lastRenderedPageBreak/>
              <w:t>7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4026" w:type="pct"/>
          </w:tcPr>
          <w:p w14:paraId="0ECCA2E2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7.1 </w:t>
            </w: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สำนักงานปศุสัตว์จังหวัดแม่ฮ่องสอน</w:t>
            </w:r>
          </w:p>
          <w:p w14:paraId="5B917D8F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7.2 </w:t>
            </w: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หน่วยงานในสังกัดกระทรวงเกษตรและสหกรณ์ ในพื้นที่จังหวัดแม่ฮ่องสอน</w:t>
            </w:r>
          </w:p>
        </w:tc>
      </w:tr>
      <w:tr w:rsidR="00F91BDC" w:rsidRPr="00F91BDC" w14:paraId="37A276F5" w14:textId="77777777" w:rsidTr="00F91BDC">
        <w:tc>
          <w:tcPr>
            <w:tcW w:w="974" w:type="pct"/>
          </w:tcPr>
          <w:p w14:paraId="20DD8DD7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8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. 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4026" w:type="pct"/>
          </w:tcPr>
          <w:p w14:paraId="6E97263A" w14:textId="77777777" w:rsidR="00F91BDC" w:rsidRPr="00F91BDC" w:rsidRDefault="00554686" w:rsidP="0055468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ปีงบประมาณ 2566-2570 </w:t>
            </w:r>
          </w:p>
        </w:tc>
      </w:tr>
      <w:tr w:rsidR="00F91BDC" w:rsidRPr="00F91BDC" w14:paraId="2063A19D" w14:textId="77777777" w:rsidTr="00F91BDC">
        <w:tc>
          <w:tcPr>
            <w:tcW w:w="974" w:type="pct"/>
          </w:tcPr>
          <w:p w14:paraId="6EBA6074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๙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งบประมาณ</w:t>
            </w:r>
          </w:p>
        </w:tc>
        <w:tc>
          <w:tcPr>
            <w:tcW w:w="4026" w:type="pct"/>
          </w:tcPr>
          <w:p w14:paraId="7F133EF8" w14:textId="77777777" w:rsidR="00F91BDC" w:rsidRPr="00F91BDC" w:rsidRDefault="00554686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650</w:t>
            </w:r>
            <w:r w:rsidR="00F91BDC" w:rsidRPr="00F91BD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F91BDC"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๐๐๐ บาท</w:t>
            </w:r>
          </w:p>
        </w:tc>
      </w:tr>
      <w:tr w:rsidR="00F91BDC" w:rsidRPr="00F91BDC" w14:paraId="20580F3C" w14:textId="77777777" w:rsidTr="00F91BDC">
        <w:trPr>
          <w:trHeight w:val="403"/>
        </w:trPr>
        <w:tc>
          <w:tcPr>
            <w:tcW w:w="974" w:type="pct"/>
          </w:tcPr>
          <w:p w14:paraId="293BBEB5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๑๐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.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ผลผลิต 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(output)</w:t>
            </w:r>
          </w:p>
        </w:tc>
        <w:tc>
          <w:tcPr>
            <w:tcW w:w="4026" w:type="pct"/>
          </w:tcPr>
          <w:p w14:paraId="740FE1D8" w14:textId="77777777" w:rsidR="00F91BDC" w:rsidRPr="00F91BDC" w:rsidRDefault="00F91BDC" w:rsidP="00F91BD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มีศูนย์สาธิตการพัฒนาอาชีพการเลี้ยงปศุสัตว์ประจำหมู่บ้าน</w:t>
            </w:r>
          </w:p>
        </w:tc>
      </w:tr>
      <w:tr w:rsidR="00F91BDC" w:rsidRPr="00F91BDC" w14:paraId="77128E30" w14:textId="77777777" w:rsidTr="00F91BDC">
        <w:tc>
          <w:tcPr>
            <w:tcW w:w="974" w:type="pct"/>
          </w:tcPr>
          <w:p w14:paraId="6D4D3CB2" w14:textId="77777777" w:rsidR="00F91BDC" w:rsidRPr="00F91BDC" w:rsidRDefault="00F91BDC" w:rsidP="00AA2F01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๑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1.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ผลที่คาดว่าจะได้รับ (</w:t>
            </w:r>
            <w:r w:rsidRPr="00F91BDC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>Outcome)</w:t>
            </w:r>
          </w:p>
        </w:tc>
        <w:tc>
          <w:tcPr>
            <w:tcW w:w="4026" w:type="pct"/>
          </w:tcPr>
          <w:p w14:paraId="471E78F1" w14:textId="77777777" w:rsidR="00F91BDC" w:rsidRPr="00F91BDC" w:rsidRDefault="00F91BDC" w:rsidP="00AA2F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DC">
              <w:rPr>
                <w:rFonts w:ascii="TH SarabunIT๙" w:hAnsi="TH SarabunIT๙" w:cs="TH SarabunIT๙"/>
                <w:sz w:val="28"/>
                <w:szCs w:val="28"/>
                <w:cs/>
              </w:rPr>
              <w:t>มีแหล่งอาหารโปรตีนในชุมชนเพิ่มขึ้น</w:t>
            </w:r>
          </w:p>
        </w:tc>
      </w:tr>
    </w:tbl>
    <w:p w14:paraId="1DE5C312" w14:textId="77777777" w:rsidR="007A7064" w:rsidRPr="00007522" w:rsidRDefault="007A7064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56"/>
        <w:gridCol w:w="7305"/>
      </w:tblGrid>
      <w:tr w:rsidR="00007522" w:rsidRPr="007A0681" w14:paraId="3F2BF937" w14:textId="77777777" w:rsidTr="00DF7A7C">
        <w:tc>
          <w:tcPr>
            <w:tcW w:w="969" w:type="pct"/>
          </w:tcPr>
          <w:p w14:paraId="1279584B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1. ชื่อโครงการ</w:t>
            </w:r>
          </w:p>
        </w:tc>
        <w:tc>
          <w:tcPr>
            <w:tcW w:w="4031" w:type="pct"/>
          </w:tcPr>
          <w:p w14:paraId="543CE50D" w14:textId="77777777" w:rsidR="00007522" w:rsidRPr="00007522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007522">
              <w:rPr>
                <w:rFonts w:ascii="TH SarabunIT๙" w:hAnsi="TH SarabunIT๙" w:cs="TH SarabunIT๙"/>
                <w:sz w:val="28"/>
                <w:cs/>
              </w:rPr>
              <w:t>โครงการพัฒนาเกษตรกรรมยั่งยืนจังหวัดแม่ฮ่องสอน</w:t>
            </w:r>
          </w:p>
        </w:tc>
      </w:tr>
      <w:tr w:rsidR="00007522" w:rsidRPr="007A0681" w14:paraId="28060A90" w14:textId="77777777" w:rsidTr="00DF7A7C">
        <w:tc>
          <w:tcPr>
            <w:tcW w:w="969" w:type="pct"/>
          </w:tcPr>
          <w:p w14:paraId="1504967D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4031" w:type="pct"/>
          </w:tcPr>
          <w:p w14:paraId="6C0DF547" w14:textId="77777777" w:rsidR="00007522" w:rsidRPr="00007522" w:rsidRDefault="00007522" w:rsidP="00007522">
            <w:pPr>
              <w:ind w:firstLine="734"/>
              <w:jc w:val="thaiDistribute"/>
              <w:rPr>
                <w:rFonts w:ascii="TH SarabunIT๙" w:eastAsia="Cordia New" w:hAnsi="TH SarabunIT๙" w:cs="TH SarabunIT๙"/>
                <w:sz w:val="28"/>
              </w:rPr>
            </w:pPr>
            <w:r w:rsidRPr="00007522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การพัฒนาการเกษตรในจังหวัดแม่ฮ่องสอน ในระยะ </w:t>
            </w:r>
            <w:r w:rsidRPr="00007522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>3</w:t>
            </w:r>
            <w:r w:rsidRPr="00007522">
              <w:rPr>
                <w:rFonts w:ascii="TH SarabunIT๙" w:eastAsia="Cordia New" w:hAnsi="TH SarabunIT๙" w:cs="TH SarabunIT๙"/>
                <w:spacing w:val="-8"/>
                <w:sz w:val="28"/>
              </w:rPr>
              <w:t xml:space="preserve">  </w:t>
            </w:r>
            <w:r w:rsidRPr="00007522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ปี ข้างหน้าจะมุ่งเน้นให้เกิด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การ</w:t>
            </w:r>
            <w:r w:rsidRPr="00007522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พัฒนาที่ยั่งยืนและความอยู่ดีมีสุขของเกษตรกร มีการพัฒนาทุกมิติที่เชื่อมโยงกันอย่างมีดุลยภาพ ทั้งการเกษตรพอเพียง  การเกษตรเชิงอนุรักษ์ ซึ่งจะต้องพัฒนาควบคู่กันไป ภายใต้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ระบบการผลิตในรูปแบบของ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>เกษตรกรรมยั่งยืน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 xml:space="preserve"> และมีความต่อเนื่องเชื่อมโยงกับการ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>พัฒนา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ตามแนวพระราชดำริ มีการขับเคลื่อน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>งาน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ด้านการเกษตร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>แบบยั่งยืน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โดยยึดหลักปรัชญา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>ของ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เศรษฐกิจพอเพียง</w:t>
            </w:r>
            <w:r w:rsidRPr="00007522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เป็นพื้นฐานการพัฒนาและแนวทางในการดำเนินวิถีชีวิตของเกษตรกร เน้นการพึ่งพาตนเอง  ในขณะเดียวกันก็ยึดหลักการผลิตและการบริโภค บนความสมดุลและภูมิคุ้มกันที่ดี</w:t>
            </w:r>
            <w:r w:rsidRPr="00007522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มีการพัฒนาสู่สังคมเกษตรที่เข้มแข็งและมีดุลยภาพ</w:t>
            </w:r>
            <w:r w:rsidRPr="00007522">
              <w:rPr>
                <w:rFonts w:ascii="TH SarabunIT๙" w:eastAsia="Cordia New" w:hAnsi="TH SarabunIT๙" w:cs="TH SarabunIT๙"/>
                <w:sz w:val="28"/>
              </w:rPr>
              <w:t xml:space="preserve">  </w:t>
            </w:r>
          </w:p>
          <w:p w14:paraId="6E8783A6" w14:textId="77777777" w:rsidR="00007522" w:rsidRPr="00007522" w:rsidRDefault="00007522" w:rsidP="00007522">
            <w:pPr>
              <w:ind w:firstLine="734"/>
              <w:jc w:val="thaiDistribute"/>
              <w:rPr>
                <w:rFonts w:ascii="TH SarabunIT๙" w:eastAsia="Cordia New" w:hAnsi="TH SarabunIT๙" w:cs="TH SarabunIT๙"/>
                <w:sz w:val="28"/>
              </w:rPr>
            </w:pPr>
            <w:r w:rsidRPr="00007522">
              <w:rPr>
                <w:rFonts w:ascii="TH SarabunIT๙" w:eastAsia="Cordia New" w:hAnsi="TH SarabunIT๙" w:cs="TH SarabunIT๙"/>
                <w:sz w:val="28"/>
              </w:rPr>
              <w:t>1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 xml:space="preserve">.พัฒนาสู่ </w:t>
            </w:r>
            <w:r w:rsidRPr="00007522">
              <w:rPr>
                <w:rFonts w:ascii="TH SarabunIT๙" w:eastAsia="Cordia New" w:hAnsi="TH SarabunIT๙" w:cs="TH SarabunIT๙"/>
                <w:sz w:val="28"/>
              </w:rPr>
              <w:t>“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สังคมเกษตรคุณภาพ</w:t>
            </w:r>
            <w:r w:rsidRPr="00007522">
              <w:rPr>
                <w:rFonts w:ascii="TH SarabunIT๙" w:eastAsia="Cordia New" w:hAnsi="TH SarabunIT๙" w:cs="TH SarabunIT๙"/>
                <w:sz w:val="28"/>
              </w:rPr>
              <w:t>”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 xml:space="preserve"> โดยยึดหลักความสมดุล พอดีและมีการพึ่งพาตนเองได้ รวมถึงมีการบริหารจัดการทรัพยากรธรรมชาติและสิ่งแวดล้อมที่ดี มีการพลิกฟื้นความอุดมสมบูรณ์ทางธรรมชาติ  </w:t>
            </w:r>
          </w:p>
          <w:p w14:paraId="5FD27602" w14:textId="77777777" w:rsidR="00007522" w:rsidRPr="00007522" w:rsidRDefault="00007522" w:rsidP="00007522">
            <w:pPr>
              <w:ind w:firstLine="7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7522">
              <w:rPr>
                <w:rFonts w:ascii="TH SarabunIT๙" w:eastAsia="Cordia New" w:hAnsi="TH SarabunIT๙" w:cs="TH SarabunIT๙"/>
                <w:sz w:val="28"/>
              </w:rPr>
              <w:t>2</w:t>
            </w:r>
            <w:r w:rsidRPr="00007522">
              <w:rPr>
                <w:rFonts w:ascii="TH SarabunIT๙" w:eastAsia="Cordia New" w:hAnsi="TH SarabunIT๙" w:cs="TH SarabunIT๙"/>
                <w:sz w:val="28"/>
                <w:cs/>
              </w:rPr>
              <w:t>.พัฒนาสู่สังคมเกษตรที่มีภูมิปัญญาและการเรียนรู้ โดยพัฒนาเกษตรกรให้คิดเป็น ทำเป็น เรียนรู้</w:t>
            </w:r>
            <w:r w:rsidRPr="00007522">
              <w:rPr>
                <w:rFonts w:ascii="TH SarabunIT๙" w:eastAsia="Cordia New" w:hAnsi="TH SarabunIT๙" w:cs="TH SarabunIT๙"/>
                <w:spacing w:val="-10"/>
                <w:sz w:val="28"/>
                <w:cs/>
              </w:rPr>
              <w:t>ตลอดชีวิต ภายใต้การอยู่ร่วมกับธรรมชาติ และใช้ทรัพยากรที่มีอยู่อย่างจำกัดได้อย่างเหมาะสมและเกิดประโยชน์อย่างสูงสุด</w:t>
            </w:r>
          </w:p>
        </w:tc>
      </w:tr>
      <w:tr w:rsidR="00007522" w:rsidRPr="007A0681" w14:paraId="59F056C3" w14:textId="77777777" w:rsidTr="00DF7A7C">
        <w:tc>
          <w:tcPr>
            <w:tcW w:w="969" w:type="pct"/>
          </w:tcPr>
          <w:p w14:paraId="0ACFF601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3. วัตถุประสงค์ของโครงการ</w:t>
            </w:r>
          </w:p>
        </w:tc>
        <w:tc>
          <w:tcPr>
            <w:tcW w:w="4031" w:type="pct"/>
          </w:tcPr>
          <w:p w14:paraId="671D46F9" w14:textId="77777777" w:rsidR="007B6015" w:rsidRPr="007B6015" w:rsidRDefault="001D2CF3" w:rsidP="008435EA">
            <w:pPr>
              <w:ind w:firstLine="25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7B6015" w:rsidRPr="007B6015">
              <w:rPr>
                <w:rFonts w:ascii="TH SarabunIT๙" w:eastAsia="Calibri" w:hAnsi="TH SarabunIT๙" w:cs="TH SarabunIT๙"/>
                <w:sz w:val="28"/>
              </w:rPr>
              <w:t xml:space="preserve">.1 </w:t>
            </w:r>
            <w:r w:rsidR="007B6015" w:rsidRPr="007B6015">
              <w:rPr>
                <w:rFonts w:ascii="TH SarabunIT๙" w:eastAsia="Calibri" w:hAnsi="TH SarabunIT๙" w:cs="TH SarabunIT๙" w:hint="cs"/>
                <w:sz w:val="28"/>
                <w:cs/>
              </w:rPr>
              <w:t>เพื่อเพิ่มพื้นที่เกษตรกรรมยั่งยืนของจังหวัดแม่ฮ่องสอน</w:t>
            </w:r>
          </w:p>
          <w:p w14:paraId="6938AAA7" w14:textId="77777777" w:rsidR="007B6015" w:rsidRPr="007B6015" w:rsidRDefault="001D2CF3" w:rsidP="008435EA">
            <w:pPr>
              <w:ind w:firstLine="25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7B6015" w:rsidRPr="007B6015">
              <w:rPr>
                <w:rFonts w:ascii="TH SarabunIT๙" w:eastAsia="Calibri" w:hAnsi="TH SarabunIT๙" w:cs="TH SarabunIT๙"/>
                <w:sz w:val="28"/>
              </w:rPr>
              <w:t xml:space="preserve">.2 </w:t>
            </w:r>
            <w:r w:rsidR="007B6015" w:rsidRPr="007B6015">
              <w:rPr>
                <w:rFonts w:ascii="TH SarabunIT๙" w:eastAsia="Calibri" w:hAnsi="TH SarabunIT๙" w:cs="TH SarabunIT๙" w:hint="cs"/>
                <w:sz w:val="28"/>
                <w:cs/>
              </w:rPr>
              <w:t>เพื่อพัฒนาเกษตรกรและเครือข่ายให้เป็นต้นแบบและสามารถขยายผลได้อย่างมีประสิทธิภาพ</w:t>
            </w:r>
          </w:p>
          <w:p w14:paraId="3DF7AD99" w14:textId="77777777" w:rsidR="007B6015" w:rsidRPr="007B6015" w:rsidRDefault="001D2CF3" w:rsidP="008435EA">
            <w:pPr>
              <w:ind w:firstLine="25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7B6015" w:rsidRPr="007B6015">
              <w:rPr>
                <w:rFonts w:ascii="TH SarabunIT๙" w:eastAsia="Calibri" w:hAnsi="TH SarabunIT๙" w:cs="TH SarabunIT๙"/>
                <w:sz w:val="28"/>
              </w:rPr>
              <w:t xml:space="preserve">.3 </w:t>
            </w:r>
            <w:r w:rsidR="007B6015" w:rsidRPr="007B6015">
              <w:rPr>
                <w:rFonts w:ascii="TH SarabunIT๙" w:eastAsia="Calibri" w:hAnsi="TH SarabunIT๙" w:cs="TH SarabunIT๙" w:hint="cs"/>
                <w:sz w:val="28"/>
                <w:cs/>
              </w:rPr>
              <w:t>เพื่อลดการใช้สารเคมีที่เป็นอันตรายต่อสุขภาพและสิงแวดล้อม</w:t>
            </w:r>
          </w:p>
          <w:p w14:paraId="61CB93C2" w14:textId="77777777" w:rsidR="00007522" w:rsidRPr="007B6015" w:rsidRDefault="001D2CF3" w:rsidP="008435EA">
            <w:pPr>
              <w:ind w:firstLine="2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  <w:r w:rsidR="007B6015" w:rsidRPr="007B6015">
              <w:rPr>
                <w:rFonts w:ascii="TH SarabunIT๙" w:eastAsia="Calibri" w:hAnsi="TH SarabunIT๙" w:cs="TH SarabunIT๙" w:hint="cs"/>
                <w:sz w:val="28"/>
                <w:cs/>
              </w:rPr>
              <w:t>.4 เพื่อแก้ไขปัญหาความยากจนและพัฒนาคุณภาพชีวิตของเกษตรกร</w:t>
            </w:r>
          </w:p>
        </w:tc>
      </w:tr>
      <w:tr w:rsidR="00007522" w:rsidRPr="007A0681" w14:paraId="1A977DC0" w14:textId="77777777" w:rsidTr="00DF7A7C">
        <w:tc>
          <w:tcPr>
            <w:tcW w:w="969" w:type="pct"/>
          </w:tcPr>
          <w:p w14:paraId="743D5625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4. เป้าหมาย</w:t>
            </w:r>
          </w:p>
        </w:tc>
        <w:tc>
          <w:tcPr>
            <w:tcW w:w="4031" w:type="pct"/>
          </w:tcPr>
          <w:p w14:paraId="701ECB70" w14:textId="77777777" w:rsidR="00E95BAD" w:rsidRPr="007124C8" w:rsidRDefault="00007522" w:rsidP="00E95BAD">
            <w:pPr>
              <w:pStyle w:val="1"/>
              <w:spacing w:before="0"/>
              <w:outlineLvl w:val="0"/>
              <w:rPr>
                <w:rFonts w:ascii="TH SarabunIT๙" w:hAnsi="TH SarabunIT๙" w:cs="TH SarabunIT๙"/>
              </w:rPr>
            </w:pPr>
            <w:r w:rsidRPr="007124C8">
              <w:rPr>
                <w:rFonts w:ascii="TH SarabunIT๙" w:eastAsia="Times New Roman" w:hAnsi="TH SarabunIT๙" w:cs="TH SarabunIT๙"/>
                <w:b w:val="0"/>
                <w:bCs w:val="0"/>
                <w:color w:val="auto"/>
                <w:szCs w:val="28"/>
                <w:cs/>
              </w:rPr>
              <w:t>ทุกอำเภอในจังหวัดแม่ฮ่องสอน จำนวน  7  อำเภอ</w:t>
            </w:r>
            <w:r w:rsidRPr="007124C8">
              <w:rPr>
                <w:rFonts w:ascii="TH SarabunIT๙" w:eastAsia="Times New Roman" w:hAnsi="TH SarabunIT๙" w:cs="TH SarabunIT๙"/>
                <w:b w:val="0"/>
                <w:bCs w:val="0"/>
                <w:color w:val="auto"/>
                <w:szCs w:val="28"/>
              </w:rPr>
              <w:t xml:space="preserve"> </w:t>
            </w:r>
          </w:p>
          <w:p w14:paraId="686F8D95" w14:textId="77777777" w:rsidR="00007522" w:rsidRPr="00E95BAD" w:rsidRDefault="00E95BAD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โดยในปีงบประมาณ พ.ศ. 2565 มีเป้าหมายพื้นที่เกษตรกรรมยั่งยืนทั้งจังหวัด จำนวน 20,000 ไร่</w:t>
            </w:r>
          </w:p>
        </w:tc>
      </w:tr>
      <w:tr w:rsidR="00007522" w:rsidRPr="007A0681" w14:paraId="0C9B3C17" w14:textId="77777777" w:rsidTr="00DF7A7C">
        <w:tc>
          <w:tcPr>
            <w:tcW w:w="969" w:type="pct"/>
          </w:tcPr>
          <w:p w14:paraId="40BFE273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5. พื้นที่ดำเนินการ</w:t>
            </w:r>
          </w:p>
        </w:tc>
        <w:tc>
          <w:tcPr>
            <w:tcW w:w="4031" w:type="pct"/>
          </w:tcPr>
          <w:p w14:paraId="1C5F3C5B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พื้นที่เกษตรกรร่วมโครงการฯ ทุกอำเภอของจังหวัดแม่ฮ่องสอน รวม 7 อำเภอ</w:t>
            </w:r>
          </w:p>
        </w:tc>
      </w:tr>
      <w:tr w:rsidR="00007522" w:rsidRPr="007A0681" w14:paraId="4D1E2DA5" w14:textId="77777777" w:rsidTr="00DF7A7C">
        <w:tc>
          <w:tcPr>
            <w:tcW w:w="969" w:type="pct"/>
          </w:tcPr>
          <w:p w14:paraId="3A5CE758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6. กิจกรรมหลัก</w:t>
            </w:r>
          </w:p>
        </w:tc>
        <w:tc>
          <w:tcPr>
            <w:tcW w:w="4031" w:type="pct"/>
          </w:tcPr>
          <w:p w14:paraId="1923DC29" w14:textId="77777777" w:rsidR="00007522" w:rsidRPr="00330FF3" w:rsidRDefault="008435EA" w:rsidP="000B1CEA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6.1 </w:t>
            </w:r>
            <w:r w:rsidR="00330FF3" w:rsidRPr="00330FF3">
              <w:rPr>
                <w:rFonts w:ascii="TH SarabunIT๙" w:eastAsia="Times New Roman" w:hAnsi="TH SarabunIT๙" w:cs="TH SarabunIT๙" w:hint="cs"/>
                <w:sz w:val="28"/>
                <w:cs/>
              </w:rPr>
              <w:t>การ</w:t>
            </w:r>
            <w:r w:rsidR="00330FF3" w:rsidRPr="00330FF3">
              <w:rPr>
                <w:rFonts w:ascii="TH SarabunIT๙" w:eastAsia="Times New Roman" w:hAnsi="TH SarabunIT๙" w:cs="TH SarabunIT๙"/>
                <w:sz w:val="28"/>
                <w:cs/>
              </w:rPr>
              <w:t>ประชาสัมพันธ์ เสริมสร้างความเข้าใจและแนวคิดในการดำเนินงานด้านเกษตรกรรมยั่งยืน</w:t>
            </w:r>
          </w:p>
          <w:p w14:paraId="0FC1C56C" w14:textId="77777777" w:rsidR="00330FF3" w:rsidRPr="00330FF3" w:rsidRDefault="008435EA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6.2 </w:t>
            </w:r>
            <w:r w:rsidR="00330FF3" w:rsidRPr="00330FF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ส่งเสริมองค์ความรู้และเทคโนโลยีที่เกี่ยวข้อง</w:t>
            </w:r>
          </w:p>
          <w:p w14:paraId="17BF8060" w14:textId="77777777" w:rsidR="00330FF3" w:rsidRPr="00330FF3" w:rsidRDefault="008435EA" w:rsidP="000B1CEA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6.3</w:t>
            </w:r>
            <w:r w:rsidR="00330FF3" w:rsidRPr="00330F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30FF3" w:rsidRPr="002A7805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 xml:space="preserve">ส่งเสริมและพัฒนาเกษตรกรและในการปรับเปลี่ยนการผลิต การบำรุงรักษา การเก็บเกี่ยว </w:t>
            </w:r>
            <w:r w:rsidR="00330FF3" w:rsidRPr="002A7805">
              <w:rPr>
                <w:rFonts w:ascii="TH SarabunIT๙" w:eastAsia="Times New Roman" w:hAnsi="TH SarabunIT๙" w:cs="TH SarabunIT๙" w:hint="cs"/>
                <w:spacing w:val="-4"/>
                <w:sz w:val="28"/>
                <w:cs/>
              </w:rPr>
              <w:t>การแปรรูป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330FF3" w:rsidRPr="00330FF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การพัฒนาบรรจุภัณฑ์และการตลาด </w:t>
            </w:r>
            <w:r w:rsidR="00330FF3" w:rsidRPr="00330FF3">
              <w:rPr>
                <w:rFonts w:ascii="TH SarabunIT๙" w:eastAsia="Times New Roman" w:hAnsi="TH SarabunIT๙" w:cs="TH SarabunIT๙"/>
                <w:sz w:val="28"/>
                <w:cs/>
              </w:rPr>
              <w:t>(ต้นทาง-ปลายทาง)</w:t>
            </w:r>
          </w:p>
          <w:p w14:paraId="28ACA8EF" w14:textId="77777777" w:rsidR="00330FF3" w:rsidRPr="00330FF3" w:rsidRDefault="008435EA" w:rsidP="000B1CEA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6.4 </w:t>
            </w:r>
            <w:r w:rsidR="00330FF3" w:rsidRPr="00330FF3">
              <w:rPr>
                <w:rFonts w:ascii="TH SarabunIT๙" w:eastAsia="Times New Roman" w:hAnsi="TH SarabunIT๙" w:cs="TH SarabunIT๙"/>
                <w:sz w:val="28"/>
                <w:cs/>
              </w:rPr>
              <w:t>การจัดทำระบบฐานข้อมูล</w:t>
            </w:r>
          </w:p>
          <w:p w14:paraId="02D9AC4C" w14:textId="77777777" w:rsidR="00330FF3" w:rsidRPr="00330FF3" w:rsidRDefault="008435EA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6.5 </w:t>
            </w:r>
            <w:r w:rsidR="00330FF3" w:rsidRPr="00330FF3">
              <w:rPr>
                <w:rFonts w:ascii="TH SarabunIT๙" w:eastAsia="Times New Roman" w:hAnsi="TH SarabunIT๙" w:cs="TH SarabunIT๙"/>
                <w:sz w:val="28"/>
                <w:cs/>
              </w:rPr>
              <w:t>การติดตามและประเมินผล</w:t>
            </w:r>
          </w:p>
          <w:p w14:paraId="73B3A06B" w14:textId="77777777" w:rsidR="00330FF3" w:rsidRPr="00330FF3" w:rsidRDefault="008435EA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6.6 </w:t>
            </w:r>
            <w:r w:rsidR="00330FF3" w:rsidRPr="00330FF3">
              <w:rPr>
                <w:rFonts w:ascii="TH SarabunIT๙" w:eastAsia="Times New Roman" w:hAnsi="TH SarabunIT๙" w:cs="TH SarabunIT๙" w:hint="cs"/>
                <w:sz w:val="28"/>
                <w:cs/>
              </w:rPr>
              <w:t>บูรณาการและอำนวยการ</w:t>
            </w:r>
          </w:p>
        </w:tc>
      </w:tr>
      <w:tr w:rsidR="00007522" w:rsidRPr="007A0681" w14:paraId="387E4C3F" w14:textId="77777777" w:rsidTr="00DF7A7C">
        <w:tc>
          <w:tcPr>
            <w:tcW w:w="969" w:type="pct"/>
          </w:tcPr>
          <w:p w14:paraId="19C9FEC4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7. หน่วยงานดำเนินงาน</w:t>
            </w:r>
          </w:p>
        </w:tc>
        <w:tc>
          <w:tcPr>
            <w:tcW w:w="4031" w:type="pct"/>
          </w:tcPr>
          <w:p w14:paraId="753F6749" w14:textId="77777777" w:rsidR="00007522" w:rsidRDefault="008435EA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7.1 </w:t>
            </w:r>
            <w:r w:rsidR="00007522">
              <w:rPr>
                <w:rFonts w:ascii="TH SarabunIT๙" w:hAnsi="TH SarabunIT๙" w:cs="TH SarabunIT๙" w:hint="cs"/>
                <w:sz w:val="28"/>
                <w:cs/>
              </w:rPr>
              <w:t>หน่วยงานสังกัดกระทรวงเกษตรและสหกรณ์ จังหวัดแม่ฮ่องสอน</w:t>
            </w:r>
          </w:p>
          <w:p w14:paraId="1C6A63AB" w14:textId="77777777" w:rsidR="00900FC8" w:rsidRPr="00900FC8" w:rsidRDefault="008435EA" w:rsidP="00900FC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7.2 </w:t>
            </w:r>
            <w:r w:rsidR="00007522">
              <w:rPr>
                <w:rFonts w:ascii="TH SarabunIT๙" w:hAnsi="TH SarabunIT๙" w:cs="TH SarabunIT๙" w:hint="cs"/>
                <w:sz w:val="28"/>
                <w:cs/>
              </w:rPr>
              <w:t>หน่วยงานจังหวัดแม่ฮ่องสอน ที่เกี่ยวข้อง อาทิ สนง.</w:t>
            </w:r>
            <w:r w:rsidR="00900FC8">
              <w:rPr>
                <w:rFonts w:ascii="TH SarabunIT๙" w:hAnsi="TH SarabunIT๙" w:cs="TH SarabunIT๙" w:hint="cs"/>
                <w:sz w:val="28"/>
                <w:cs/>
              </w:rPr>
              <w:t xml:space="preserve">ทรัพยากรธรรมชาติและสิ่งแวดล้อม จ.มส.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7.3 </w:t>
            </w:r>
            <w:r w:rsidR="00900FC8">
              <w:rPr>
                <w:rFonts w:ascii="TH SarabunIT๙" w:hAnsi="TH SarabunIT๙" w:cs="TH SarabunIT๙" w:hint="cs"/>
                <w:sz w:val="28"/>
                <w:cs/>
              </w:rPr>
              <w:t>สำนักงานจัดการป่าไม้ที่ 1 สาขาแม่ฮ่องสอน</w:t>
            </w:r>
            <w:r w:rsidR="00900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00FC8">
              <w:rPr>
                <w:rFonts w:ascii="TH SarabunIT๙" w:hAnsi="TH SarabunIT๙" w:cs="TH SarabunIT๙" w:hint="cs"/>
                <w:sz w:val="28"/>
                <w:cs/>
              </w:rPr>
              <w:t>สำนักบริหารพื้นที่อนุรักษ์ที่ 16 (สาขาแม่สะเรียง)</w:t>
            </w:r>
          </w:p>
        </w:tc>
      </w:tr>
      <w:tr w:rsidR="00007522" w:rsidRPr="007A0681" w14:paraId="0B961D0E" w14:textId="77777777" w:rsidTr="00DF7A7C">
        <w:tc>
          <w:tcPr>
            <w:tcW w:w="969" w:type="pct"/>
          </w:tcPr>
          <w:p w14:paraId="603FDE68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8. ระยะเวลาในการดำเนินการ</w:t>
            </w:r>
          </w:p>
        </w:tc>
        <w:tc>
          <w:tcPr>
            <w:tcW w:w="4031" w:type="pct"/>
          </w:tcPr>
          <w:p w14:paraId="0D442D9A" w14:textId="77777777" w:rsidR="00007522" w:rsidRPr="007A0681" w:rsidRDefault="00007522" w:rsidP="005546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ปีงบประมาณ </w:t>
            </w:r>
            <w:r w:rsidR="00554686">
              <w:rPr>
                <w:rFonts w:ascii="TH SarabunIT๙" w:hAnsi="TH SarabunIT๙" w:cs="TH SarabunIT๙" w:hint="cs"/>
                <w:sz w:val="28"/>
                <w:cs/>
              </w:rPr>
              <w:t>2566-2570</w:t>
            </w:r>
          </w:p>
        </w:tc>
      </w:tr>
      <w:tr w:rsidR="00007522" w:rsidRPr="007A0681" w14:paraId="0E0A2497" w14:textId="77777777" w:rsidTr="00DF7A7C">
        <w:tc>
          <w:tcPr>
            <w:tcW w:w="969" w:type="pct"/>
          </w:tcPr>
          <w:p w14:paraId="18E546BB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9. งบประมาณ</w:t>
            </w:r>
          </w:p>
        </w:tc>
        <w:tc>
          <w:tcPr>
            <w:tcW w:w="4031" w:type="pct"/>
          </w:tcPr>
          <w:p w14:paraId="2ED72098" w14:textId="77777777" w:rsidR="00007522" w:rsidRPr="00900FC8" w:rsidRDefault="00900FC8" w:rsidP="00900FC8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0FC8"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  <w:r w:rsidRPr="00900FC8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900FC8">
              <w:rPr>
                <w:rFonts w:ascii="TH SarabunIT๙" w:eastAsia="Times New Roman" w:hAnsi="TH SarabunIT๙" w:cs="TH SarabunIT๙" w:hint="cs"/>
                <w:sz w:val="28"/>
                <w:cs/>
              </w:rPr>
              <w:t>64</w:t>
            </w:r>
            <w:r w:rsidRPr="00900FC8">
              <w:rPr>
                <w:rFonts w:ascii="TH SarabunIT๙" w:eastAsia="Times New Roman" w:hAnsi="TH SarabunIT๙" w:cs="TH SarabunIT๙"/>
                <w:sz w:val="28"/>
              </w:rPr>
              <w:t xml:space="preserve">0,000 </w:t>
            </w:r>
            <w:r w:rsidRPr="00900FC8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  <w:r w:rsidRPr="00900FC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00FC8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900FC8">
              <w:rPr>
                <w:rFonts w:ascii="TH SarabunIT๙" w:eastAsia="Calibri" w:hAnsi="TH SarabunIT๙" w:cs="TH SarabunIT๙" w:hint="cs"/>
                <w:sz w:val="28"/>
                <w:cs/>
              </w:rPr>
              <w:t>แปดล้านหกแสนสี่หมื่นบาทถ้วน</w:t>
            </w:r>
            <w:r w:rsidRPr="00900FC8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</w:tr>
      <w:tr w:rsidR="00007522" w:rsidRPr="007A0681" w14:paraId="6DAD582A" w14:textId="77777777" w:rsidTr="00DF7A7C">
        <w:tc>
          <w:tcPr>
            <w:tcW w:w="969" w:type="pct"/>
          </w:tcPr>
          <w:p w14:paraId="362A5F44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10. ผลผลิต (</w:t>
            </w:r>
            <w:r w:rsidRPr="007A0681">
              <w:rPr>
                <w:rFonts w:ascii="TH SarabunIT๙" w:hAnsi="TH SarabunIT๙" w:cs="TH SarabunIT๙"/>
                <w:sz w:val="28"/>
              </w:rPr>
              <w:t>Output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031" w:type="pct"/>
          </w:tcPr>
          <w:p w14:paraId="12958634" w14:textId="77777777" w:rsidR="00007522" w:rsidRPr="00B37035" w:rsidRDefault="008435EA" w:rsidP="000B1CEA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10.1 </w:t>
            </w:r>
            <w:r w:rsidR="00BE7BAB">
              <w:rPr>
                <w:rFonts w:ascii="TH SarabunIT๙" w:eastAsia="Times New Roman" w:hAnsi="TH SarabunIT๙" w:cs="TH SarabunIT๙"/>
                <w:sz w:val="28"/>
                <w:cs/>
              </w:rPr>
              <w:t>เกิดศูนย์</w:t>
            </w:r>
            <w:r w:rsidR="00007522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การเรียนรู้เกษตร</w:t>
            </w:r>
            <w:r w:rsidR="00BE7BAB">
              <w:rPr>
                <w:rFonts w:ascii="TH SarabunIT๙" w:eastAsia="Times New Roman" w:hAnsi="TH SarabunIT๙" w:cs="TH SarabunIT๙" w:hint="cs"/>
                <w:sz w:val="28"/>
                <w:cs/>
              </w:rPr>
              <w:t>กรรมยั่งยืน</w:t>
            </w:r>
            <w:r w:rsidR="00007522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ในชุมชนครอบทุกอำเภอของจังหวัด</w:t>
            </w:r>
          </w:p>
          <w:p w14:paraId="0D4A2BD8" w14:textId="77777777" w:rsidR="00007522" w:rsidRPr="00B37035" w:rsidRDefault="008435EA" w:rsidP="000B1CEA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10.2 </w:t>
            </w:r>
            <w:r w:rsidR="00007522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เครือข่ายการทำเกษตร</w:t>
            </w:r>
            <w:r w:rsidR="00BE7BAB">
              <w:rPr>
                <w:rFonts w:ascii="TH SarabunIT๙" w:eastAsia="Times New Roman" w:hAnsi="TH SarabunIT๙" w:cs="TH SarabunIT๙" w:hint="cs"/>
                <w:sz w:val="28"/>
                <w:cs/>
              </w:rPr>
              <w:t>กรรมยั่งยืน</w:t>
            </w:r>
          </w:p>
          <w:p w14:paraId="7180C4B9" w14:textId="77777777" w:rsidR="00007522" w:rsidRPr="00B37035" w:rsidRDefault="008435EA" w:rsidP="000B1CEA">
            <w:pPr>
              <w:ind w:right="-82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10.3 </w:t>
            </w:r>
            <w:r w:rsidR="00007522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เกิดจิตสำนึกใน</w:t>
            </w:r>
            <w:r w:rsidR="00007522" w:rsidRPr="00B37035">
              <w:rPr>
                <w:rFonts w:ascii="TH SarabunIT๙" w:eastAsia="Times New Roman" w:hAnsi="TH SarabunIT๙" w:cs="TH SarabunIT๙"/>
                <w:sz w:val="28"/>
                <w:cs/>
              </w:rPr>
              <w:t>การอนุรักษ์ทรัพยากรธรรมชาติสิ่งแวดล้อมที่</w:t>
            </w:r>
            <w:r w:rsidR="00007522" w:rsidRPr="00CE63AA">
              <w:rPr>
                <w:rFonts w:ascii="TH SarabunIT๙" w:eastAsia="Times New Roman" w:hAnsi="TH SarabunIT๙" w:cs="TH SarabunIT๙"/>
                <w:sz w:val="28"/>
                <w:cs/>
              </w:rPr>
              <w:t>ยั่งยืนของชุมชน</w:t>
            </w:r>
          </w:p>
          <w:p w14:paraId="7407E371" w14:textId="77777777" w:rsidR="00007522" w:rsidRPr="00CE63AA" w:rsidRDefault="008435EA" w:rsidP="000B1C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10.4 </w:t>
            </w:r>
            <w:r w:rsidR="00007522">
              <w:rPr>
                <w:rFonts w:ascii="TH SarabunIT๙" w:hAnsi="TH SarabunIT๙" w:cs="TH SarabunIT๙" w:hint="cs"/>
                <w:sz w:val="28"/>
                <w:cs/>
              </w:rPr>
              <w:t>แหล่ง</w:t>
            </w:r>
            <w:r w:rsidR="00007522">
              <w:rPr>
                <w:rFonts w:ascii="TH SarabunIT๙" w:eastAsia="Times New Roman" w:hAnsi="TH SarabunIT๙" w:cs="TH SarabunIT๙"/>
                <w:sz w:val="28"/>
                <w:cs/>
              </w:rPr>
              <w:t>ท่องเที่ย</w:t>
            </w:r>
            <w:r w:rsidR="00007522">
              <w:rPr>
                <w:rFonts w:ascii="TH SarabunIT๙" w:eastAsia="Times New Roman" w:hAnsi="TH SarabunIT๙" w:cs="TH SarabunIT๙" w:hint="cs"/>
                <w:sz w:val="28"/>
                <w:cs/>
              </w:rPr>
              <w:t>วเกษตรเชิงอ</w:t>
            </w:r>
            <w:r w:rsidR="00007522" w:rsidRPr="003F38D6">
              <w:rPr>
                <w:rFonts w:ascii="TH SarabunIT๙" w:eastAsia="Times New Roman" w:hAnsi="TH SarabunIT๙" w:cs="TH SarabunIT๙"/>
                <w:sz w:val="28"/>
                <w:cs/>
              </w:rPr>
              <w:t>นุรักษ์</w:t>
            </w:r>
            <w:r w:rsidR="00007522">
              <w:rPr>
                <w:rFonts w:ascii="TH SarabunIT๙" w:eastAsia="Times New Roman" w:hAnsi="TH SarabunIT๙" w:cs="TH SarabunIT๙" w:hint="cs"/>
                <w:sz w:val="28"/>
                <w:cs/>
              </w:rPr>
              <w:t>ชุมชน</w:t>
            </w:r>
            <w:r w:rsidR="00007522" w:rsidRPr="003F38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007522" w:rsidRPr="003F38D6">
              <w:rPr>
                <w:rFonts w:ascii="TH SarabunIT๙" w:eastAsia="Times New Roman" w:hAnsi="TH SarabunIT๙" w:cs="TH SarabunIT๙"/>
                <w:sz w:val="28"/>
              </w:rPr>
              <w:t>(Eco-</w:t>
            </w:r>
            <w:proofErr w:type="spellStart"/>
            <w:r w:rsidR="00007522" w:rsidRPr="003F38D6">
              <w:rPr>
                <w:rFonts w:ascii="TH SarabunIT๙" w:eastAsia="Times New Roman" w:hAnsi="TH SarabunIT๙" w:cs="TH SarabunIT๙"/>
                <w:sz w:val="28"/>
              </w:rPr>
              <w:t>Agro</w:t>
            </w:r>
            <w:proofErr w:type="spellEnd"/>
            <w:r w:rsidR="00007522" w:rsidRPr="003F38D6">
              <w:rPr>
                <w:rFonts w:ascii="TH SarabunIT๙" w:eastAsia="Times New Roman" w:hAnsi="TH SarabunIT๙" w:cs="TH SarabunIT๙"/>
                <w:sz w:val="28"/>
              </w:rPr>
              <w:t xml:space="preserve"> Tourism) Long stay  </w:t>
            </w:r>
          </w:p>
        </w:tc>
      </w:tr>
      <w:tr w:rsidR="00007522" w:rsidRPr="007A0681" w14:paraId="031D817E" w14:textId="77777777" w:rsidTr="00DF7A7C">
        <w:tc>
          <w:tcPr>
            <w:tcW w:w="969" w:type="pct"/>
          </w:tcPr>
          <w:p w14:paraId="2E1C35AD" w14:textId="77777777" w:rsidR="00007522" w:rsidRPr="007A0681" w:rsidRDefault="00007522" w:rsidP="000B1C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0681">
              <w:rPr>
                <w:rFonts w:ascii="TH SarabunIT๙" w:hAnsi="TH SarabunIT๙" w:cs="TH SarabunIT๙"/>
                <w:sz w:val="28"/>
              </w:rPr>
              <w:t xml:space="preserve">11. 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ผลที่คาดว่าจะได้รับ (</w:t>
            </w:r>
            <w:r w:rsidRPr="007A0681">
              <w:rPr>
                <w:rFonts w:ascii="TH SarabunIT๙" w:hAnsi="TH SarabunIT๙" w:cs="TH SarabunIT๙"/>
                <w:sz w:val="28"/>
              </w:rPr>
              <w:t>Outcome</w:t>
            </w:r>
            <w:r w:rsidRPr="007A068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031" w:type="pct"/>
          </w:tcPr>
          <w:p w14:paraId="0B43EF6A" w14:textId="77777777" w:rsidR="00007522" w:rsidRPr="00B37035" w:rsidRDefault="00007522" w:rsidP="000B1CEA">
            <w:pPr>
              <w:ind w:right="-82"/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B37035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="008435E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1.1 </w:t>
            </w:r>
            <w:r w:rsidRPr="00B37035">
              <w:rPr>
                <w:rFonts w:ascii="TH SarabunIT๙" w:eastAsia="Times New Roman" w:hAnsi="TH SarabunIT๙" w:cs="TH SarabunIT๙"/>
                <w:sz w:val="28"/>
                <w:cs/>
              </w:rPr>
              <w:t>การแก้ไขปัญหาความยากจนของเกษตรกรได้อย่างยั่งยืน</w:t>
            </w:r>
          </w:p>
          <w:p w14:paraId="48446683" w14:textId="77777777" w:rsidR="00007522" w:rsidRPr="007A0681" w:rsidRDefault="008435EA" w:rsidP="000B1CEA">
            <w:pPr>
              <w:ind w:right="-82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 xml:space="preserve">11.2 </w:t>
            </w:r>
            <w:r w:rsidR="00007522" w:rsidRPr="00B3703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การอนุรักษ์ทรัพยากรธรรมชาติสิ่งแวดล้อมที่ยั่งยืน  </w:t>
            </w:r>
          </w:p>
        </w:tc>
      </w:tr>
    </w:tbl>
    <w:p w14:paraId="1DFD6058" w14:textId="77777777" w:rsidR="00007522" w:rsidRPr="00007522" w:rsidRDefault="00007522" w:rsidP="000943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007522" w:rsidRPr="00007522" w:rsidSect="008D4A9B">
      <w:headerReference w:type="default" r:id="rId9"/>
      <w:footerReference w:type="default" r:id="rId10"/>
      <w:headerReference w:type="first" r:id="rId11"/>
      <w:pgSz w:w="11906" w:h="16838"/>
      <w:pgMar w:top="1134" w:right="1134" w:bottom="1134" w:left="1701" w:header="720" w:footer="720" w:gutter="0"/>
      <w:pgNumType w:fmt="numberInDash" w:start="7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039E" w14:textId="77777777" w:rsidR="00AE2C55" w:rsidRDefault="00AE2C55" w:rsidP="00E95A7A">
      <w:pPr>
        <w:spacing w:after="0" w:line="240" w:lineRule="auto"/>
      </w:pPr>
      <w:r>
        <w:separator/>
      </w:r>
    </w:p>
  </w:endnote>
  <w:endnote w:type="continuationSeparator" w:id="0">
    <w:p w14:paraId="110FDF75" w14:textId="77777777" w:rsidR="00AE2C55" w:rsidRDefault="00AE2C55" w:rsidP="00E9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19B4" w14:textId="77777777" w:rsidR="000C4FD4" w:rsidRDefault="000C4FD4">
    <w:pPr>
      <w:pStyle w:val="a7"/>
      <w:jc w:val="right"/>
    </w:pPr>
  </w:p>
  <w:p w14:paraId="0968C458" w14:textId="77777777" w:rsidR="000C4FD4" w:rsidRDefault="000C4F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0DC8" w14:textId="77777777" w:rsidR="00AE2C55" w:rsidRDefault="00AE2C55" w:rsidP="00E95A7A">
      <w:pPr>
        <w:spacing w:after="0" w:line="240" w:lineRule="auto"/>
      </w:pPr>
      <w:r>
        <w:separator/>
      </w:r>
    </w:p>
  </w:footnote>
  <w:footnote w:type="continuationSeparator" w:id="0">
    <w:p w14:paraId="576FE7FF" w14:textId="77777777" w:rsidR="00AE2C55" w:rsidRDefault="00AE2C55" w:rsidP="00E9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709093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2D0A930" w14:textId="2C5292E1" w:rsidR="008D4A9B" w:rsidRPr="008D4A9B" w:rsidRDefault="008D4A9B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D4A9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4A9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D4A9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D4A9B"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 w:rsidRPr="008D4A9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220BF690" w14:textId="77777777" w:rsidR="000C4FD4" w:rsidRPr="00AE0732" w:rsidRDefault="000C4FD4" w:rsidP="00007522">
    <w:pPr>
      <w:pStyle w:val="a5"/>
      <w:jc w:val="right"/>
      <w:rPr>
        <w:rFonts w:ascii="TH SarabunIT๙" w:hAnsi="TH SarabunIT๙" w:cs="TH SarabunIT๙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41C0" w14:textId="191D5A69" w:rsidR="008D4A9B" w:rsidRDefault="008D4A9B">
    <w:pPr>
      <w:pStyle w:val="a5"/>
      <w:jc w:val="center"/>
    </w:pPr>
  </w:p>
  <w:p w14:paraId="7BE59153" w14:textId="77777777" w:rsidR="008D4A9B" w:rsidRDefault="008D4A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45FC"/>
    <w:multiLevelType w:val="hybridMultilevel"/>
    <w:tmpl w:val="3182904C"/>
    <w:lvl w:ilvl="0" w:tplc="7FA8F448">
      <w:start w:val="9"/>
      <w:numFmt w:val="decimal"/>
      <w:lvlText w:val="%1."/>
      <w:lvlJc w:val="left"/>
      <w:pPr>
        <w:ind w:left="36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36111"/>
    <w:multiLevelType w:val="multilevel"/>
    <w:tmpl w:val="2C60AC38"/>
    <w:lvl w:ilvl="0">
      <w:start w:val="3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45"/>
        </w:tabs>
        <w:ind w:left="364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85"/>
        </w:tabs>
        <w:ind w:left="508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 w15:restartNumberingAfterBreak="0">
    <w:nsid w:val="406658F6"/>
    <w:multiLevelType w:val="hybridMultilevel"/>
    <w:tmpl w:val="528A049E"/>
    <w:lvl w:ilvl="0" w:tplc="850CB3F6">
      <w:start w:val="6"/>
      <w:numFmt w:val="decimal"/>
      <w:lvlText w:val="%1."/>
      <w:lvlJc w:val="left"/>
      <w:pPr>
        <w:ind w:left="720" w:hanging="360"/>
      </w:pPr>
      <w:rPr>
        <w:rFonts w:eastAsia="Tahoma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A0357"/>
    <w:multiLevelType w:val="multilevel"/>
    <w:tmpl w:val="71727E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8F66593"/>
    <w:multiLevelType w:val="multilevel"/>
    <w:tmpl w:val="07C42B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" w15:restartNumberingAfterBreak="0">
    <w:nsid w:val="75B919E6"/>
    <w:multiLevelType w:val="multilevel"/>
    <w:tmpl w:val="7CC27C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8D25CF7"/>
    <w:multiLevelType w:val="multilevel"/>
    <w:tmpl w:val="712872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1565069889">
    <w:abstractNumId w:val="6"/>
  </w:num>
  <w:num w:numId="2" w16cid:durableId="1741560879">
    <w:abstractNumId w:val="3"/>
  </w:num>
  <w:num w:numId="3" w16cid:durableId="435833220">
    <w:abstractNumId w:val="5"/>
  </w:num>
  <w:num w:numId="4" w16cid:durableId="1212764725">
    <w:abstractNumId w:val="1"/>
  </w:num>
  <w:num w:numId="5" w16cid:durableId="1727754822">
    <w:abstractNumId w:val="4"/>
  </w:num>
  <w:num w:numId="6" w16cid:durableId="305160590">
    <w:abstractNumId w:val="2"/>
  </w:num>
  <w:num w:numId="7" w16cid:durableId="761220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99"/>
    <w:rsid w:val="00007522"/>
    <w:rsid w:val="00015F44"/>
    <w:rsid w:val="00071A37"/>
    <w:rsid w:val="000943D0"/>
    <w:rsid w:val="000B1CEA"/>
    <w:rsid w:val="000C4FD4"/>
    <w:rsid w:val="000C74B9"/>
    <w:rsid w:val="000E15E5"/>
    <w:rsid w:val="00121A7C"/>
    <w:rsid w:val="00121D48"/>
    <w:rsid w:val="001410B2"/>
    <w:rsid w:val="00157770"/>
    <w:rsid w:val="001742C7"/>
    <w:rsid w:val="0018351F"/>
    <w:rsid w:val="001A5F85"/>
    <w:rsid w:val="001B2C14"/>
    <w:rsid w:val="001D2CF3"/>
    <w:rsid w:val="001E3F48"/>
    <w:rsid w:val="00244413"/>
    <w:rsid w:val="00260D6B"/>
    <w:rsid w:val="00281629"/>
    <w:rsid w:val="002A5537"/>
    <w:rsid w:val="002A7805"/>
    <w:rsid w:val="002E1930"/>
    <w:rsid w:val="002F6EFE"/>
    <w:rsid w:val="00317E08"/>
    <w:rsid w:val="00330FF3"/>
    <w:rsid w:val="003355D7"/>
    <w:rsid w:val="00347B06"/>
    <w:rsid w:val="003B3901"/>
    <w:rsid w:val="003F38D6"/>
    <w:rsid w:val="00417E8B"/>
    <w:rsid w:val="00427A53"/>
    <w:rsid w:val="004608FE"/>
    <w:rsid w:val="00463C3D"/>
    <w:rsid w:val="00476900"/>
    <w:rsid w:val="004B3572"/>
    <w:rsid w:val="004C0AA7"/>
    <w:rsid w:val="004D54DA"/>
    <w:rsid w:val="00554686"/>
    <w:rsid w:val="005C4EBD"/>
    <w:rsid w:val="005F6AB0"/>
    <w:rsid w:val="00624C1D"/>
    <w:rsid w:val="00634699"/>
    <w:rsid w:val="00637EC9"/>
    <w:rsid w:val="006E2866"/>
    <w:rsid w:val="007124C8"/>
    <w:rsid w:val="00745936"/>
    <w:rsid w:val="00782C7E"/>
    <w:rsid w:val="007A0681"/>
    <w:rsid w:val="007A7064"/>
    <w:rsid w:val="007B6015"/>
    <w:rsid w:val="008435EA"/>
    <w:rsid w:val="008A5753"/>
    <w:rsid w:val="008D4A9B"/>
    <w:rsid w:val="008E7AFF"/>
    <w:rsid w:val="008F0E45"/>
    <w:rsid w:val="008F563C"/>
    <w:rsid w:val="00900FC8"/>
    <w:rsid w:val="009623C2"/>
    <w:rsid w:val="00966EA8"/>
    <w:rsid w:val="00974AB1"/>
    <w:rsid w:val="009B2F06"/>
    <w:rsid w:val="00A262FB"/>
    <w:rsid w:val="00A56825"/>
    <w:rsid w:val="00A85969"/>
    <w:rsid w:val="00A931A8"/>
    <w:rsid w:val="00A944D7"/>
    <w:rsid w:val="00AA2F01"/>
    <w:rsid w:val="00AD3EC8"/>
    <w:rsid w:val="00AE0732"/>
    <w:rsid w:val="00AE2C55"/>
    <w:rsid w:val="00B37035"/>
    <w:rsid w:val="00BC029B"/>
    <w:rsid w:val="00BE7BAB"/>
    <w:rsid w:val="00C14C83"/>
    <w:rsid w:val="00C17039"/>
    <w:rsid w:val="00C4377A"/>
    <w:rsid w:val="00C474F9"/>
    <w:rsid w:val="00C5716B"/>
    <w:rsid w:val="00C63154"/>
    <w:rsid w:val="00C85DC4"/>
    <w:rsid w:val="00C9298D"/>
    <w:rsid w:val="00C96E36"/>
    <w:rsid w:val="00CE63AA"/>
    <w:rsid w:val="00D57FB3"/>
    <w:rsid w:val="00D75D99"/>
    <w:rsid w:val="00DF7A7C"/>
    <w:rsid w:val="00E21695"/>
    <w:rsid w:val="00E309C6"/>
    <w:rsid w:val="00E603DD"/>
    <w:rsid w:val="00E83318"/>
    <w:rsid w:val="00E848F4"/>
    <w:rsid w:val="00E873F8"/>
    <w:rsid w:val="00E95A7A"/>
    <w:rsid w:val="00E95BAD"/>
    <w:rsid w:val="00EA72CC"/>
    <w:rsid w:val="00EB1C06"/>
    <w:rsid w:val="00F17640"/>
    <w:rsid w:val="00F31CDE"/>
    <w:rsid w:val="00F66389"/>
    <w:rsid w:val="00F91BDC"/>
    <w:rsid w:val="00FB47BD"/>
    <w:rsid w:val="00F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0E13B"/>
  <w15:docId w15:val="{A335FA7E-C95C-4A9B-AB07-8D4B731A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4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43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95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95A7A"/>
  </w:style>
  <w:style w:type="paragraph" w:styleId="a7">
    <w:name w:val="footer"/>
    <w:basedOn w:val="a"/>
    <w:link w:val="a8"/>
    <w:uiPriority w:val="99"/>
    <w:unhideWhenUsed/>
    <w:rsid w:val="00E95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95A7A"/>
  </w:style>
  <w:style w:type="character" w:customStyle="1" w:styleId="10">
    <w:name w:val="หัวเรื่อง 1 อักขระ"/>
    <w:basedOn w:val="a0"/>
    <w:link w:val="1"/>
    <w:uiPriority w:val="9"/>
    <w:rsid w:val="007124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body">
    <w:name w:val="body"/>
    <w:basedOn w:val="a"/>
    <w:rsid w:val="00C1703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9">
    <w:name w:val="No Spacing"/>
    <w:link w:val="aa"/>
    <w:uiPriority w:val="1"/>
    <w:qFormat/>
    <w:rsid w:val="00C17039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A262FB"/>
    <w:pPr>
      <w:spacing w:after="160" w:line="259" w:lineRule="auto"/>
    </w:pPr>
    <w:rPr>
      <w:rFonts w:ascii="Times New Roman" w:hAnsi="Times New Roman" w:cs="Angsana New"/>
      <w:sz w:val="24"/>
      <w:szCs w:val="30"/>
      <w:lang w:val="en-GB"/>
    </w:rPr>
  </w:style>
  <w:style w:type="table" w:customStyle="1" w:styleId="TableGrid1">
    <w:name w:val="Table Grid1"/>
    <w:basedOn w:val="a1"/>
    <w:next w:val="a3"/>
    <w:rsid w:val="00A262FB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ไม่มีการเว้นระยะห่าง อักขระ"/>
    <w:link w:val="a9"/>
    <w:uiPriority w:val="1"/>
    <w:rsid w:val="00E603DD"/>
  </w:style>
  <w:style w:type="character" w:styleId="ac">
    <w:name w:val="Hyperlink"/>
    <w:basedOn w:val="a0"/>
    <w:unhideWhenUsed/>
    <w:rsid w:val="00F66389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F6E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2F6EFE"/>
    <w:rPr>
      <w:rFonts w:ascii="Tahoma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463C3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ard.maehongson.go.th/viewforum.php?f=19&amp;sid=e9dc240ccce4c2f3c3284ae2843e44c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AF0F-9BCA-47AC-842C-3CD78590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9090</Words>
  <Characters>51813</Characters>
  <Application>Microsoft Office Word</Application>
  <DocSecurity>0</DocSecurity>
  <Lines>431</Lines>
  <Paragraphs>121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moacmsn58</dc:creator>
  <cp:lastModifiedBy>Amin</cp:lastModifiedBy>
  <cp:revision>3</cp:revision>
  <cp:lastPrinted>2022-09-06T04:06:00Z</cp:lastPrinted>
  <dcterms:created xsi:type="dcterms:W3CDTF">2022-08-19T09:04:00Z</dcterms:created>
  <dcterms:modified xsi:type="dcterms:W3CDTF">2022-09-06T04:11:00Z</dcterms:modified>
</cp:coreProperties>
</file>